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9" w:rsidRPr="00D07A29" w:rsidRDefault="00D07A29" w:rsidP="00240EC8">
      <w:pPr>
        <w:autoSpaceDE w:val="0"/>
        <w:autoSpaceDN w:val="0"/>
        <w:adjustRightInd w:val="0"/>
        <w:spacing w:after="0" w:line="240" w:lineRule="auto"/>
        <w:ind w:left="4739"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PATVIRTINTA</w:t>
      </w:r>
    </w:p>
    <w:p w:rsidR="00D07A29" w:rsidRPr="00D07A29" w:rsidRDefault="00D07A29" w:rsidP="00240EC8">
      <w:pPr>
        <w:autoSpaceDE w:val="0"/>
        <w:autoSpaceDN w:val="0"/>
        <w:adjustRightInd w:val="0"/>
        <w:spacing w:after="0" w:line="240" w:lineRule="auto"/>
        <w:ind w:left="4739"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 xml:space="preserve">Kauno rajono </w:t>
      </w:r>
      <w:r>
        <w:rPr>
          <w:rFonts w:ascii="Times New Roman" w:hAnsi="Times New Roman" w:cs="Times New Roman"/>
          <w:sz w:val="24"/>
          <w:szCs w:val="24"/>
        </w:rPr>
        <w:t>Vilkijos gimnazijos</w:t>
      </w:r>
    </w:p>
    <w:p w:rsidR="00D07A29" w:rsidRDefault="00D07A29" w:rsidP="00240EC8">
      <w:pPr>
        <w:autoSpaceDE w:val="0"/>
        <w:autoSpaceDN w:val="0"/>
        <w:adjustRightInd w:val="0"/>
        <w:spacing w:after="0" w:line="240" w:lineRule="auto"/>
        <w:ind w:left="4739"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Direktoriaus</w:t>
      </w:r>
    </w:p>
    <w:p w:rsidR="00240EC8" w:rsidRDefault="00D518ED" w:rsidP="00240EC8">
      <w:pPr>
        <w:autoSpaceDE w:val="0"/>
        <w:autoSpaceDN w:val="0"/>
        <w:adjustRightInd w:val="0"/>
        <w:spacing w:after="0" w:line="240" w:lineRule="auto"/>
        <w:ind w:left="473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2010-11-22</w:t>
      </w:r>
      <w:r w:rsidR="00240EC8">
        <w:rPr>
          <w:rFonts w:ascii="Times New Roman" w:hAnsi="Times New Roman" w:cs="Times New Roman"/>
          <w:sz w:val="24"/>
          <w:szCs w:val="24"/>
        </w:rPr>
        <w:t xml:space="preserve"> įsakymu Nr. </w:t>
      </w:r>
      <w:r>
        <w:rPr>
          <w:rFonts w:ascii="Times New Roman" w:hAnsi="Times New Roman" w:cs="Times New Roman"/>
          <w:sz w:val="24"/>
          <w:szCs w:val="24"/>
        </w:rPr>
        <w:t>V-60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left="3888" w:firstLine="851"/>
        <w:rPr>
          <w:rFonts w:ascii="Times New Roman" w:hAnsi="Times New Roman" w:cs="Times New Roman"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KAUNO RAJONO </w:t>
      </w:r>
      <w:r>
        <w:rPr>
          <w:rFonts w:ascii="Times New Roman" w:hAnsi="Times New Roman" w:cs="Times New Roman"/>
          <w:b/>
          <w:bCs/>
          <w:sz w:val="24"/>
          <w:szCs w:val="24"/>
        </w:rPr>
        <w:t>VILKIJOS GIMNAZIJOS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VIEŠŲJŲ SUPAPRASTINTŲ PIRKIMŲ TVARKOS </w:t>
      </w:r>
      <w:r>
        <w:rPr>
          <w:rFonts w:ascii="Times New Roman" w:hAnsi="Times New Roman" w:cs="Times New Roman"/>
          <w:b/>
          <w:bCs/>
          <w:sz w:val="24"/>
          <w:szCs w:val="24"/>
        </w:rPr>
        <w:t>TAISYKLĖS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A29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D07A29" w:rsidRPr="00D07A29" w:rsidRDefault="00D07A29" w:rsidP="00D07A29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1. Kauno rajono savivaldybės administracijos viešųjų supaprastintų pirkimų tvarkos aprašas (toliau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aprašas) nustato perkančiosios organizacijos Kauno rajono </w:t>
      </w:r>
      <w:r>
        <w:rPr>
          <w:rFonts w:ascii="Times New Roman" w:hAnsi="Times New Roman" w:cs="Times New Roman"/>
          <w:sz w:val="24"/>
          <w:szCs w:val="24"/>
        </w:rPr>
        <w:t>Vilkijos gimnazijos</w:t>
      </w:r>
      <w:r w:rsidRPr="00D07A29">
        <w:rPr>
          <w:rFonts w:ascii="Times New Roman" w:hAnsi="Times New Roman" w:cs="Times New Roman"/>
          <w:sz w:val="24"/>
          <w:szCs w:val="24"/>
        </w:rPr>
        <w:t xml:space="preserve"> (toliau – perkančioji organizacija) prekių,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paslaugų ir darbų pirkimų organizavimą, vykdymą.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2. Šiame apraše reglamentuojami pirkimai (toliau – supaprastinti pirkimai):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kurių vertė yra maž</w:t>
      </w:r>
      <w:r w:rsidRPr="00D07A29">
        <w:rPr>
          <w:rFonts w:ascii="Times New Roman" w:hAnsi="Times New Roman" w:cs="Times New Roman"/>
          <w:sz w:val="24"/>
          <w:szCs w:val="24"/>
        </w:rPr>
        <w:t>esnė 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 xml:space="preserve"> tarptautinio pirkimo vertės ribas: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2.2. Lietuvos Respublikos viešųjų pirkimų įstatymo (toliau – Viešųjų pirkimų įstatymas) 2 priedėlyje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nuro</w:t>
      </w:r>
      <w:r>
        <w:rPr>
          <w:rFonts w:ascii="Times New Roman" w:hAnsi="Times New Roman" w:cs="Times New Roman"/>
          <w:sz w:val="24"/>
          <w:szCs w:val="24"/>
        </w:rPr>
        <w:t>dytų B paslaugų pirkimai neatsiž</w:t>
      </w:r>
      <w:r w:rsidRPr="00D07A29">
        <w:rPr>
          <w:rFonts w:ascii="Times New Roman" w:hAnsi="Times New Roman" w:cs="Times New Roman"/>
          <w:sz w:val="24"/>
          <w:szCs w:val="24"/>
        </w:rPr>
        <w:t>velgiant į pirkimo vertę;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2.3. Viešųjų pirkimų įstatymo (toliau – įstatymas) 9 straipsnio 14 dalyje nurodyti pirkimai.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3. Numatomo prekių, paslaugų ir darbų pirkimo vertė apskaičiuojama vadovaujantis Viešųjų pirkimų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įstatymo 9 straipsnio nuostatomis bei Viešųjų pirkimų tarnybos prie Lietuvos Respublikos Vyriausybės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(toliau – Viešųjų pirkimų tarnyba) patvirtinta Numatomo viešojo pirkimo vertės skaičiavimo metodika.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Ši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7A2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taisyklės</w:t>
      </w:r>
      <w:r w:rsidRPr="00D07A29">
        <w:rPr>
          <w:rFonts w:ascii="Times New Roman" w:hAnsi="Times New Roman" w:cs="Times New Roman"/>
          <w:sz w:val="24"/>
          <w:szCs w:val="24"/>
        </w:rPr>
        <w:t xml:space="preserve"> netaikomos Viešųjų pirkimų įstatymo 10 straipsnyje nustatytais atvejais.</w:t>
      </w:r>
    </w:p>
    <w:p w:rsidR="00D07A29" w:rsidRPr="00D07A29" w:rsidRDefault="00621F24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7A29" w:rsidRPr="00D07A29">
        <w:rPr>
          <w:rFonts w:ascii="Times New Roman" w:hAnsi="Times New Roman" w:cs="Times New Roman"/>
          <w:sz w:val="24"/>
          <w:szCs w:val="24"/>
        </w:rPr>
        <w:t>. Ši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taisyklės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 yra viešas dokumentas, kuris yra skelbiamas Centrinėje viešųjų pirkimų informacinėje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sistemoje ir Kauno rajono savivaldybės interneto tinklalapyje. Tiekėjams pageidaujantis kitais būdais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susipa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inti su šiuo apra</w:t>
      </w:r>
      <w:r>
        <w:rPr>
          <w:rFonts w:ascii="Times New Roman" w:hAnsi="Times New Roman" w:cs="Times New Roman"/>
          <w:sz w:val="24"/>
          <w:szCs w:val="24"/>
        </w:rPr>
        <w:t>šu gali kreiptis į Perkančiąją organizaciją</w:t>
      </w:r>
      <w:r w:rsidR="00D07A29" w:rsidRPr="00D07A29">
        <w:rPr>
          <w:rFonts w:ascii="Times New Roman" w:hAnsi="Times New Roman" w:cs="Times New Roman"/>
          <w:sz w:val="24"/>
          <w:szCs w:val="24"/>
        </w:rPr>
        <w:t>.</w:t>
      </w:r>
    </w:p>
    <w:p w:rsidR="00D07A29" w:rsidRPr="00D07A29" w:rsidRDefault="00621F24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>. Pagrindinės aprašo sąvokos:</w:t>
      </w:r>
    </w:p>
    <w:p w:rsidR="00D07A29" w:rsidRPr="00D07A29" w:rsidRDefault="00621F24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.1.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Pirkimo organizatorius </w:t>
      </w:r>
      <w:r w:rsidR="00D07A29" w:rsidRPr="00D07A29">
        <w:rPr>
          <w:rFonts w:ascii="Times New Roman" w:hAnsi="Times New Roman" w:cs="Times New Roman"/>
          <w:sz w:val="24"/>
          <w:szCs w:val="24"/>
        </w:rPr>
        <w:t>– Perkančiosios organizacijos direktoriaus įsakymu paskirtas valstybės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tarnautojas ar darbuotojas, kuris aprašo nustatyta tvarka organizuoja ir atlieka supaprastintus pirkimus, 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tokiems pirkimams atlikti nesudaroma Viešojo pirkimo Komisija (toliau – Komisija);</w:t>
      </w:r>
    </w:p>
    <w:p w:rsidR="00D07A29" w:rsidRPr="00D07A29" w:rsidRDefault="00621F24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.2.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Pirkimo iniciatorius </w:t>
      </w:r>
      <w:r w:rsidR="00D07A29" w:rsidRPr="00D07A29">
        <w:rPr>
          <w:rFonts w:ascii="Times New Roman" w:hAnsi="Times New Roman" w:cs="Times New Roman"/>
          <w:sz w:val="24"/>
          <w:szCs w:val="24"/>
        </w:rPr>
        <w:t>– Perkančiosios organizacijos padalinys, jei padalinio nėra – valstybės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tarnautojas (darbuotojas), kuris nurodė poreikį įsigyti reikalingas prekes, paslaugas arba darbus, rengia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techninę specifikaciją ir yra atsakingas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 tinkamą jos parengimą;</w:t>
      </w:r>
    </w:p>
    <w:p w:rsidR="00D07A29" w:rsidRPr="00D07A29" w:rsidRDefault="00621F24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.3.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supaprastintas atviras konkursas </w:t>
      </w:r>
      <w:r w:rsidR="00D07A29" w:rsidRPr="00D07A29">
        <w:rPr>
          <w:rFonts w:ascii="Times New Roman" w:hAnsi="Times New Roman" w:cs="Times New Roman"/>
          <w:sz w:val="24"/>
          <w:szCs w:val="24"/>
        </w:rPr>
        <w:t>– supaprastinto pirkimo būdas, kai kiekvienas suinteresuotas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tiekėjas gali pateikti pasiūlymą;</w:t>
      </w:r>
    </w:p>
    <w:p w:rsidR="00D07A29" w:rsidRPr="00D07A29" w:rsidRDefault="00621F24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.4.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supaprastintos skelbiamos derybos </w:t>
      </w:r>
      <w:r w:rsidR="00D07A29" w:rsidRPr="00D07A29">
        <w:rPr>
          <w:rFonts w:ascii="Times New Roman" w:hAnsi="Times New Roman" w:cs="Times New Roman"/>
          <w:sz w:val="24"/>
          <w:szCs w:val="24"/>
        </w:rPr>
        <w:t>– supaprastinto pirkimo būdas, kai paraiškas dalyvauti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derybose gali pateikti visi tiekėjai, o perkančioji organizacija su visais ar atrinktais tiekėjais derasi 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pirkimo sutarties sąlygų;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.5.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apklausa 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– supaprastinto pirkimo būdas, kai perkančioji organizacija raštu arba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iu kviečia</w:t>
      </w:r>
      <w:r w:rsidR="00621F24"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tiekėjus pateikti pasiūlymus ir perka prekes, paslaugas ar darbus iš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iausią kainą pasiūliusio ar</w:t>
      </w:r>
      <w:r w:rsidR="00621F24"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ekonomiškiausią pasiūlymą pateikusio tiekėjo;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.6.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supaprastintas projekto konkursas </w:t>
      </w:r>
      <w:r w:rsidR="00D07A29" w:rsidRPr="00D07A29">
        <w:rPr>
          <w:rFonts w:ascii="Times New Roman" w:hAnsi="Times New Roman" w:cs="Times New Roman"/>
          <w:sz w:val="24"/>
          <w:szCs w:val="24"/>
        </w:rPr>
        <w:t>– supaprastinto pirkimo būdas, kai perkančiajai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organizacijai suteikiama galimybė įsigyti konkursui pateiktą ir vertinimo Komisijos (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iuri) išrinktą planą ar</w:t>
      </w:r>
      <w:r w:rsidR="00621F24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projektą (teritorijų planavimo, architektūros, in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inerijos, duomenų apdorojimo, meniniu ar kultūriniu</w:t>
      </w:r>
      <w:r w:rsidR="00621F24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po</w:t>
      </w:r>
      <w:r w:rsidR="00621F24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iūriu sudėtingų ar panašaus pobūd</w:t>
      </w:r>
      <w:r w:rsidR="00621F24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io paslaugų). Konkurso dalyviams gali būti skiriami prizai ar</w:t>
      </w:r>
      <w:r w:rsidR="00621F24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piniginės išmokos;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.7.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kvalifikacijos patikrinimas </w:t>
      </w:r>
      <w:r w:rsidR="00D07A29" w:rsidRPr="00D07A29">
        <w:rPr>
          <w:rFonts w:ascii="Times New Roman" w:hAnsi="Times New Roman" w:cs="Times New Roman"/>
          <w:sz w:val="24"/>
          <w:szCs w:val="24"/>
        </w:rPr>
        <w:t>– procedūra, kurios metu tikrinama, ar tiekėjai atitinka pirkimo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dokumentuose nurodytus minimalius kvalifikacijos reikalavimus;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.8.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numatomo pirkimo vertė </w:t>
      </w:r>
      <w:r w:rsidR="00D07A29" w:rsidRPr="00D07A29">
        <w:rPr>
          <w:rFonts w:ascii="Times New Roman" w:hAnsi="Times New Roman" w:cs="Times New Roman"/>
          <w:sz w:val="24"/>
          <w:szCs w:val="24"/>
        </w:rPr>
        <w:t>(toliau – pirkimo vertė) – perkančiosios organizacijos numatomų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sudaryti pirkimo sutarčių vertė, skaičiuojama imant visą mokėtiną sumą be pridėtinės </w:t>
      </w:r>
      <w:r w:rsidR="00D07A29" w:rsidRPr="00D07A29">
        <w:rPr>
          <w:rFonts w:ascii="Times New Roman" w:hAnsi="Times New Roman" w:cs="Times New Roman"/>
          <w:sz w:val="24"/>
          <w:szCs w:val="24"/>
        </w:rPr>
        <w:lastRenderedPageBreak/>
        <w:t>vertės mokesčio,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įskaitant visas sutarčių pasirinkimo ir pratęsimo galimybes. Pirkimo vertė skaičiuojama pirkimo prad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atsi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velgiant į visas to paties tipo prekių ar paslaugų arba tam pačiam objektui skirtas darbų pirkimo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sutarčių vertes;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.9.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alternatyvus pasiūlymas </w:t>
      </w:r>
      <w:r w:rsidR="00D07A29" w:rsidRPr="00D07A29">
        <w:rPr>
          <w:rFonts w:ascii="Times New Roman" w:hAnsi="Times New Roman" w:cs="Times New Roman"/>
          <w:sz w:val="24"/>
          <w:szCs w:val="24"/>
        </w:rPr>
        <w:t>– pasiūlymas, kuriame siūlomos kitokios, negu yra nustatyta pirkimo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dokumentuose, pirkimo objekto charakteristikos arba pirkimo sąlygos;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b/>
          <w:bCs/>
          <w:sz w:val="24"/>
          <w:szCs w:val="24"/>
        </w:rPr>
        <w:t>maž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os vertės pirkimai </w:t>
      </w:r>
      <w:r w:rsidR="00D07A29" w:rsidRPr="00D07A29">
        <w:rPr>
          <w:rFonts w:ascii="Times New Roman" w:hAnsi="Times New Roman" w:cs="Times New Roman"/>
          <w:sz w:val="24"/>
          <w:szCs w:val="24"/>
        </w:rPr>
        <w:t>–Perkančiosios organizacijos atliekami pirkimai, kai prekių ar paslaugų</w:t>
      </w:r>
      <w:r>
        <w:rPr>
          <w:rFonts w:ascii="Times New Roman" w:hAnsi="Times New Roman" w:cs="Times New Roman"/>
          <w:sz w:val="24"/>
          <w:szCs w:val="24"/>
        </w:rPr>
        <w:t xml:space="preserve"> pirkimo vertė yra maž</w:t>
      </w:r>
      <w:r w:rsidR="00D07A29" w:rsidRPr="00D07A29">
        <w:rPr>
          <w:rFonts w:ascii="Times New Roman" w:hAnsi="Times New Roman" w:cs="Times New Roman"/>
          <w:sz w:val="24"/>
          <w:szCs w:val="24"/>
        </w:rPr>
        <w:t>esnė kaip 100 tūkst. Lt, o darbų –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esnė kaip 500 tūkst. Lt (be pridėtinės vertės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mokesčio);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7A29" w:rsidRPr="00D07A29">
        <w:rPr>
          <w:rFonts w:ascii="Times New Roman" w:hAnsi="Times New Roman" w:cs="Times New Roman"/>
          <w:sz w:val="24"/>
          <w:szCs w:val="24"/>
        </w:rPr>
        <w:t>. Pirkimų planavimas – Perkančioji organizacija rengia ir tvirtina planuojamų vykdyti einamaisiais</w:t>
      </w:r>
      <w:r>
        <w:rPr>
          <w:rFonts w:ascii="Times New Roman" w:hAnsi="Times New Roman" w:cs="Times New Roman"/>
          <w:sz w:val="24"/>
          <w:szCs w:val="24"/>
        </w:rPr>
        <w:t xml:space="preserve"> biudž</w:t>
      </w:r>
      <w:r w:rsidR="00D07A29" w:rsidRPr="00D07A29">
        <w:rPr>
          <w:rFonts w:ascii="Times New Roman" w:hAnsi="Times New Roman" w:cs="Times New Roman"/>
          <w:sz w:val="24"/>
          <w:szCs w:val="24"/>
        </w:rPr>
        <w:t>etiniais metais viešųjų pirkimų planus ir kasmet, ne vėliau kaip iki kovo 15 dienos, o šiuos planus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patikslinusi – nedelsdama Centrinėje viešųjų pirkimų informacinėje sistemoje ir savo tinklalapyje, jeigu toks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yra, skelbia tais metais planuojamų vykdyti viešųjų pirkimų suvestinę.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7A29" w:rsidRPr="00D07A29">
        <w:rPr>
          <w:rFonts w:ascii="Times New Roman" w:hAnsi="Times New Roman" w:cs="Times New Roman"/>
          <w:sz w:val="24"/>
          <w:szCs w:val="24"/>
        </w:rPr>
        <w:t>. Atliekant viešojo supaprastinto pirkimo procedūras turi būti laikomasi lygiateisiškumo,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nediskriminavimo, abipusio pripa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inimo, proporcingumo ir skaidrumo principų bei konfidencialumo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reikalavimų.</w:t>
      </w:r>
    </w:p>
    <w:p w:rsidR="00D07A29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7A29" w:rsidRPr="00D07A29">
        <w:rPr>
          <w:rFonts w:ascii="Times New Roman" w:hAnsi="Times New Roman" w:cs="Times New Roman"/>
          <w:sz w:val="24"/>
          <w:szCs w:val="24"/>
        </w:rPr>
        <w:t>. Pirkimo tikslas – sudaryti pirkimo sutartį, leid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iančią įsigyti Perkančiajai organizacijai reikalingų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prekių, paslaugų ar darbų, racionaliai naudojant tam skirtas lėšas.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 Pirkimas prasideda Viešųjų pirkimų tarnybai gavus Perkančiosios organizacijos pateiktą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skelbimą apie pirkimą; o vykdant supaprastintą pirkimą, apie kurį neskelbiama, – kai Perkančioji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organizacija kreipiasi į tiekėją (tiekėjus), prašydama pateikti pasiūlymą (pasiūlymus).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 Pirkimas (ar atskiros dalies pirkimas) pasibaigia, kai: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.1. sudaroma pirkimo sutartis (preliminarioji sutartis) arba nustatomas supaprastinto projekto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konkurso laimėtojas;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.2. atmetamos visos paraiškos ir pasiūlymai;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.3. nutraukiamos pirkimo procedūros;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.4. per nustatytą terminą nepateikiama nė viena paraiška ar pasiūlymas;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.5. pasibaigia pasiūlymų galiojimo laikas ir pirkimo sutartis nesudaroma dėl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asčių, kurios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priklauso nuo tiekėjų;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.6. visi tiekėjai atsiima pasiūlymus ar atsisako sudaryti pirkimo sutartį.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bet kuriuo metu iki pirkimo sutarties sudarymo gali nutraukti pirkimo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procedūras, jei atsirado aplinkybių, kurių nebuvo galima numatyti. Sprendimą dėl pirkimo procedūrų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nutraukimo priima Komisija arba pirkimų organizatoriai, priklausomai nuo to, kas atlieka konkretaus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supaprastinto pirkimo procedūras. Sprendimas nutraukti pirkimą turi būti suderintas su Administracijos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direktoriumi.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 Komisija ir pirkimų organizatoriai turi skatinti tiekėjų konkurenciją, siekdami naudingiausių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Perkančiajai organizacijai tiekėjų pasiūlymų ir racionalaus pirkimui skirtų lėšų panaudojimo. Visiems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tiekėjams turi būti keliami vienodi reikalavimai ir prašoma pateikti to paties pobūd</w:t>
      </w:r>
      <w:r w:rsidR="009C10A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io informaciją. Nei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keliami reikalavimai, nei prašoma informacija negali dirbtinai diskriminuoti tiekėjų ir riboti konkurencijos.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organizacija, atlikdama supaprastintus pirkimus, privalo vadovautis Viešųjų pirkimų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įs</w:t>
      </w:r>
      <w:r w:rsidR="009C10A2">
        <w:rPr>
          <w:rFonts w:ascii="Times New Roman" w:hAnsi="Times New Roman" w:cs="Times New Roman"/>
          <w:sz w:val="24"/>
          <w:szCs w:val="24"/>
        </w:rPr>
        <w:t>tatymo I skyriaus (atlikdama maž</w:t>
      </w:r>
      <w:r w:rsidRPr="00D07A29">
        <w:rPr>
          <w:rFonts w:ascii="Times New Roman" w:hAnsi="Times New Roman" w:cs="Times New Roman"/>
          <w:sz w:val="24"/>
          <w:szCs w:val="24"/>
        </w:rPr>
        <w:t>os vertės pirkimus neprivalo vadovautis Viešųjų pirkimų įstatymo 17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straipsnio 1, 2, 5, 7 dalių, 18 straipsnio 1, 2, 3, 4, 6 dalių reikalavimais), IV ir V skyrių reikalavimais, bei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ši</w:t>
      </w:r>
      <w:r w:rsidR="009C10A2">
        <w:rPr>
          <w:rFonts w:ascii="Times New Roman" w:hAnsi="Times New Roman" w:cs="Times New Roman"/>
          <w:sz w:val="24"/>
          <w:szCs w:val="24"/>
        </w:rPr>
        <w:t>omis taisyklėmis</w:t>
      </w:r>
      <w:r w:rsidRPr="00D07A29">
        <w:rPr>
          <w:rFonts w:ascii="Times New Roman" w:hAnsi="Times New Roman" w:cs="Times New Roman"/>
          <w:sz w:val="24"/>
          <w:szCs w:val="24"/>
        </w:rPr>
        <w:t>.</w:t>
      </w:r>
    </w:p>
    <w:p w:rsidR="009C10A2" w:rsidRPr="00D07A29" w:rsidRDefault="009C10A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9C10A2" w:rsidRDefault="00D07A29" w:rsidP="001B0D7F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0A2">
        <w:rPr>
          <w:rFonts w:ascii="Times New Roman" w:hAnsi="Times New Roman" w:cs="Times New Roman"/>
          <w:b/>
          <w:bCs/>
          <w:sz w:val="24"/>
          <w:szCs w:val="24"/>
        </w:rPr>
        <w:t>PIRKIMŲ ORGANIZAVIMAS IR VYKDYMAS</w:t>
      </w:r>
    </w:p>
    <w:p w:rsidR="009C10A2" w:rsidRPr="009C10A2" w:rsidRDefault="009C10A2" w:rsidP="009C10A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9C10A2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 Pagal Perkančiosios organizacijos struktūrinių padalinių pateiktą informaciją numatomo pirkimo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vertę skaičiuoja Bendrojo skyriaus viešųjų pirkimų grupės vyr. specialistai.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10A2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Pirkimas gali būti pradėtas, jei jam yra skirtas ar numatytas finansavimas. Pirkimą pradėti</w:t>
      </w:r>
      <w:r w:rsidR="009C10A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neturint finansavimo šaltinio galima tik gavus Tarybos leidimą.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Pirkimo iniciatorius pateikia Komisijai ar pirkimo organizatoriui paraišką vykdyti pirkimą su</w:t>
      </w:r>
      <w:r w:rsidR="004415F7">
        <w:rPr>
          <w:rFonts w:ascii="Times New Roman" w:hAnsi="Times New Roman" w:cs="Times New Roman"/>
          <w:sz w:val="24"/>
          <w:szCs w:val="24"/>
        </w:rPr>
        <w:t xml:space="preserve"> Vilkijos gimnazijos</w:t>
      </w:r>
      <w:r w:rsidRPr="00D07A29">
        <w:rPr>
          <w:rFonts w:ascii="Times New Roman" w:hAnsi="Times New Roman" w:cs="Times New Roman"/>
          <w:sz w:val="24"/>
          <w:szCs w:val="24"/>
        </w:rPr>
        <w:t xml:space="preserve"> direktoriaus rezoliucija bei pirkimo dokumentus, kitą būtiną informaciją</w:t>
      </w:r>
      <w:r w:rsidR="004415F7">
        <w:rPr>
          <w:rFonts w:ascii="Times New Roman" w:hAnsi="Times New Roman" w:cs="Times New Roman"/>
          <w:sz w:val="24"/>
          <w:szCs w:val="24"/>
        </w:rPr>
        <w:t>. Pirkimo iniciatorius atsako už</w:t>
      </w:r>
      <w:r w:rsidRPr="00D07A29">
        <w:rPr>
          <w:rFonts w:ascii="Times New Roman" w:hAnsi="Times New Roman" w:cs="Times New Roman"/>
          <w:sz w:val="24"/>
          <w:szCs w:val="24"/>
        </w:rPr>
        <w:t xml:space="preserve"> pateiktų</w:t>
      </w:r>
      <w:r w:rsidR="004415F7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duomenų (pirkimo objekto apibūdinimas, techninės charakteristikos, sutarties įvykdymo terminas ir pan.)</w:t>
      </w:r>
      <w:r w:rsidR="004415F7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teisingumą</w:t>
      </w:r>
    </w:p>
    <w:p w:rsidR="00D07A29" w:rsidRPr="00D07A29" w:rsidRDefault="004415F7" w:rsidP="004415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 Pirkimus atlieka Komisija ir pirkimų organizatoriai. </w:t>
      </w:r>
    </w:p>
    <w:p w:rsidR="00D07A29" w:rsidRPr="00D07A29" w:rsidRDefault="004415F7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07A29" w:rsidRPr="00D07A29">
        <w:rPr>
          <w:rFonts w:ascii="Times New Roman" w:hAnsi="Times New Roman" w:cs="Times New Roman"/>
          <w:sz w:val="24"/>
          <w:szCs w:val="24"/>
        </w:rPr>
        <w:t>. Komisija supaprastintą viešąjį pirkimą atlieka visais atvejais, išskyrus atvejus, kai pirkimus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atlieka pirkimų organizatoriai. Komisija ir pirkimų organizatoriai turi teisę kviestis ekspertus.</w:t>
      </w:r>
    </w:p>
    <w:p w:rsidR="00D07A29" w:rsidRPr="00D07A29" w:rsidRDefault="004415F7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7A29" w:rsidRPr="00D07A29">
        <w:rPr>
          <w:rFonts w:ascii="Times New Roman" w:hAnsi="Times New Roman" w:cs="Times New Roman"/>
          <w:sz w:val="24"/>
          <w:szCs w:val="24"/>
        </w:rPr>
        <w:t>. Atlikdami supaprastintą viešąjį pirkimą pirkimų organizatoriai prekių, paslaugų ma</w:t>
      </w:r>
      <w:r w:rsidR="00D165BB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pirkimus gali vykdyti, kai numatomos sudaryti su</w:t>
      </w:r>
      <w:r>
        <w:rPr>
          <w:rFonts w:ascii="Times New Roman" w:hAnsi="Times New Roman" w:cs="Times New Roman"/>
          <w:sz w:val="24"/>
          <w:szCs w:val="24"/>
        </w:rPr>
        <w:t>tarties vertė maž</w:t>
      </w:r>
      <w:r w:rsidR="00D07A29" w:rsidRPr="00D07A29">
        <w:rPr>
          <w:rFonts w:ascii="Times New Roman" w:hAnsi="Times New Roman" w:cs="Times New Roman"/>
          <w:sz w:val="24"/>
          <w:szCs w:val="24"/>
        </w:rPr>
        <w:t>esnė kaip 5 tūkst. Lt be PVM, o darbų –</w:t>
      </w:r>
      <w:r>
        <w:rPr>
          <w:rFonts w:ascii="Times New Roman" w:hAnsi="Times New Roman" w:cs="Times New Roman"/>
          <w:sz w:val="24"/>
          <w:szCs w:val="24"/>
        </w:rPr>
        <w:t xml:space="preserve"> maž</w:t>
      </w:r>
      <w:r w:rsidR="00D07A29" w:rsidRPr="00D07A29">
        <w:rPr>
          <w:rFonts w:ascii="Times New Roman" w:hAnsi="Times New Roman" w:cs="Times New Roman"/>
          <w:sz w:val="24"/>
          <w:szCs w:val="24"/>
        </w:rPr>
        <w:t>esnė kaip 10 tūkst. Lt be PVM.</w:t>
      </w:r>
    </w:p>
    <w:p w:rsidR="00D07A29" w:rsidRDefault="00D165BB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Perkančia</w:t>
      </w:r>
      <w:r w:rsidR="00D07A29" w:rsidRPr="00D07A29">
        <w:rPr>
          <w:rFonts w:ascii="Times New Roman" w:hAnsi="Times New Roman" w:cs="Times New Roman"/>
          <w:sz w:val="24"/>
          <w:szCs w:val="24"/>
        </w:rPr>
        <w:t>jai organizacijai ir tiekėjams bendraujant tarpusavyje ir keičiantis informacija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duomenys turi b</w:t>
      </w:r>
      <w:r>
        <w:rPr>
          <w:rFonts w:ascii="Times New Roman" w:hAnsi="Times New Roman" w:cs="Times New Roman"/>
          <w:sz w:val="24"/>
          <w:szCs w:val="24"/>
        </w:rPr>
        <w:t>ūti perduodami taip, kad būtų už</w:t>
      </w:r>
      <w:r w:rsidR="00D07A29" w:rsidRPr="00D07A29">
        <w:rPr>
          <w:rFonts w:ascii="Times New Roman" w:hAnsi="Times New Roman" w:cs="Times New Roman"/>
          <w:sz w:val="24"/>
          <w:szCs w:val="24"/>
        </w:rPr>
        <w:t>tikrinamas jų vientisumas, išsaugomas pasiūlymų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konfidencialumas. Taip pat būtina 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tikrinti, kad Perkančioji organizacija su pasiūlymų turiniu galėtų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susipa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inti tik pasibaigus nustatytam jų pateikimo terminui. Šis reikalavimas netaikomas atliekant ma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vertės pirkimus, kuriems</w:t>
      </w:r>
      <w:r>
        <w:rPr>
          <w:rFonts w:ascii="Times New Roman" w:hAnsi="Times New Roman" w:cs="Times New Roman"/>
          <w:sz w:val="24"/>
          <w:szCs w:val="24"/>
        </w:rPr>
        <w:t xml:space="preserve"> neprašoma pateikti pasiūlymo už</w:t>
      </w:r>
      <w:r w:rsidR="00D07A29" w:rsidRPr="00D07A29">
        <w:rPr>
          <w:rFonts w:ascii="Times New Roman" w:hAnsi="Times New Roman" w:cs="Times New Roman"/>
          <w:sz w:val="24"/>
          <w:szCs w:val="24"/>
        </w:rPr>
        <w:t>klijuotame voke.</w:t>
      </w:r>
    </w:p>
    <w:p w:rsidR="00D165BB" w:rsidRPr="00D07A29" w:rsidRDefault="00D165BB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D165BB" w:rsidRDefault="00D07A29" w:rsidP="001B0D7F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5BB">
        <w:rPr>
          <w:rFonts w:ascii="Times New Roman" w:hAnsi="Times New Roman" w:cs="Times New Roman"/>
          <w:b/>
          <w:bCs/>
          <w:sz w:val="24"/>
          <w:szCs w:val="24"/>
        </w:rPr>
        <w:t>TIEKĖJŲ KVALIFIKACIJA</w:t>
      </w:r>
    </w:p>
    <w:p w:rsidR="00D165BB" w:rsidRPr="00D165BB" w:rsidRDefault="00D165BB" w:rsidP="00D165BB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 Parinkdama tiekėją, Komisija ir pirkimų organizatorius vadovaujasi Viešųjų pirkimų įstatymo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32–38 straipsniuose nustatytais reikalavimais, ir privalo įsitikinti, ar tiekėjas bus pajėgus įvykdyti pirkimo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sutartį.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7A29" w:rsidRPr="00D07A29">
        <w:rPr>
          <w:rFonts w:ascii="Times New Roman" w:hAnsi="Times New Roman" w:cs="Times New Roman"/>
          <w:sz w:val="24"/>
          <w:szCs w:val="24"/>
        </w:rPr>
        <w:t>. Tiekėjų kvalifikacijos neprivaloma tikrinti, kai: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7A29" w:rsidRPr="00D07A29">
        <w:rPr>
          <w:rFonts w:ascii="Times New Roman" w:hAnsi="Times New Roman" w:cs="Times New Roman"/>
          <w:sz w:val="24"/>
          <w:szCs w:val="24"/>
        </w:rPr>
        <w:t>.1. jau įvykusiame pirkime visi gauti pasiūlymai neatitiko pirkimo dokumentų reikalavimų 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buvo pasiūlytos per didelės, Perkančiajai organizacijai nepriimtinos kainos, o pirkimo sąlygos iš esmės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nekeičiamos ir į apklausos būdu atliekamą pirkimą kviečiami visi pasiūlymus pateikę dalyviai, atitinkantys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nustatytus minimalius kvalifikacijos reikalavimus;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 dėl techninių, meninių priež</w:t>
      </w:r>
      <w:r w:rsidR="00D07A29" w:rsidRPr="00D07A29">
        <w:rPr>
          <w:rFonts w:ascii="Times New Roman" w:hAnsi="Times New Roman" w:cs="Times New Roman"/>
          <w:sz w:val="24"/>
          <w:szCs w:val="24"/>
        </w:rPr>
        <w:t>asčių ar dėl objektyvių aplinkybių tik konkretus tiekėjas gali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patiekti reikalingas prekes, pateikti paslaugas ar atlikti darbus ir nėra jokios kitos alternatyvos;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.3. kai Perkančioji organizacija pagal ankstesnę pirkimo sutartį iš kokio nors tiekėjo pirko prekių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arba paslaugų ir nustatė, kad iš jo tikslinga pirkti papildomai, techniniu po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iūriu derinant su jau turimomis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prekėmis ir suteiktomis paslaugomis, ir jeigu ankstesnieji pirkimai buvo efektyvūs, iš esmės nesikeičia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prekių ar paslaugų kainos ir kitos sąlygos, o alternatyvūs pirkimai dėl techninio nesuderinamumo su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ankstesniaisiais būtų nepriimtini, nes įsigijus skirtingų techninių charakteristikų prekių ar paslaugų, ji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negalėtų naudotis anksčiau pirktomis prekėmis ar paslaugomis ar patirtų didelių nuostolių;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7A29" w:rsidRPr="00D07A29">
        <w:rPr>
          <w:rFonts w:ascii="Times New Roman" w:hAnsi="Times New Roman" w:cs="Times New Roman"/>
          <w:sz w:val="24"/>
          <w:szCs w:val="24"/>
        </w:rPr>
        <w:t>.4. prekių bir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oje perkamos kotiruojamos prekės;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.5. perkami muziejų eksponatai, archyviniai ir bibliotekiniai dokumentai, yra prenumeruojami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laikraščiai ir 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urnalai;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.6. ypač palankiomis sąlygomis perkama iš bankrutuojančių, likviduojamų, restruktūrizuojamų ar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sustabd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iusių veiklą ūkio subjektų;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.7. prekės perkamos iš valstybės rezervo;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.8. perkamos licencijos naudotis bibliotekiniais dokumentais ar duomenų (informacinėmis)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bazėmis;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.9. dėl aplinkybių, kurių nebuvo galima numatyti, paaiškėja, kad yra reikalingi papildomi darbai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arba paslaugos, kurie nebuvo įrašyti į sudarytą pirkimo suta</w:t>
      </w:r>
      <w:r w:rsidR="00781D3A">
        <w:rPr>
          <w:rFonts w:ascii="Times New Roman" w:hAnsi="Times New Roman" w:cs="Times New Roman"/>
          <w:sz w:val="24"/>
          <w:szCs w:val="24"/>
        </w:rPr>
        <w:t>rtį, tačiau be kurių negalima už</w:t>
      </w:r>
      <w:r w:rsidRPr="00D07A29">
        <w:rPr>
          <w:rFonts w:ascii="Times New Roman" w:hAnsi="Times New Roman" w:cs="Times New Roman"/>
          <w:sz w:val="24"/>
          <w:szCs w:val="24"/>
        </w:rPr>
        <w:t>baigti pirkimo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sutarties vykdymo;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.10. perkamos Perkančiosios organizacijos valstybės tarnautojų ir (ar) pagal darbo sutartį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dirbančių darbuotojų mokymo paslaugos;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.11. perkamos ekspertų komisijų, komitetų, tarybų, kurių sudarymo tvarką nustato Lietuvos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Respublikos įstatymai, narių teikiamos nematerialaus pobūd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io (intelektinės) paslaugos;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.12. vykdant ma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os vertės pirkimus, kvalifikacijos patikrinimas pareikalautų neproporcingų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tiekėjo ir Perkančiosios organizacijos laiko ir finansinių sąnaudų.</w:t>
      </w:r>
    </w:p>
    <w:p w:rsidR="00781D3A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781D3A" w:rsidRDefault="00D07A29" w:rsidP="00781D3A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D3A">
        <w:rPr>
          <w:rFonts w:ascii="Times New Roman" w:hAnsi="Times New Roman" w:cs="Times New Roman"/>
          <w:b/>
          <w:bCs/>
          <w:sz w:val="24"/>
          <w:szCs w:val="24"/>
        </w:rPr>
        <w:t>TECHNINĖ SPECIFIKACIJA</w:t>
      </w:r>
    </w:p>
    <w:p w:rsidR="00781D3A" w:rsidRPr="00781D3A" w:rsidRDefault="00781D3A" w:rsidP="00781D3A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 Techninę specifikaciją rengia pirkimų iniciatorius ir derina kartu su Komisija, vadovaudamiesi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Viešųjų pirkimų įstatymo 25 straipsnyje nustatytais reikalavimais. Ir laikosi šių reikalavimų: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.1. Kiekviena perkama prekė, paslauga ar darbai turi būti aprašyti aiškiai ir nedviprasmiškai,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aprašymas negali diskriminuoti tiekėjų bei turi u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tikrinti jų konkurenciją.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.2. Techninė specifikacija nustatoma nurodant standartą, techninį reglamentą ar normatyvą arba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nurodant pirkimo objekto funkcines savybes, ar apibūdinant norimą rezultatą arba šių būdų deriniu. Šios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savybės bei reikalavimai turi būti tikslūs ir aiškūs, kad tiekėjai galėtų parengti tinkamus pasiūlymus, o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perkančioji organizacija įsigyti reikalingų prekių, paslaugų ar darbų.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.3. Rengiant techninę specifikaciją, nurodomos pirkimo objekto arba pirkimo objekto panaudojimo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tikslo ir sąlygų savybės (pvz., našumas, matmenys, energijos suvartojimas, norima gauti nauda naudojant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objektą ir pan.) ir reikalavimų šioms savybėms reikšmės. Reikšmės nurodomos ribiniais dyd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iais („ne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daugiau kaip ....“, „ne ma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 kaip ....“) arba reikšmių diapazonais („nuo ... iki ...“). Tik pagrįstais atvejais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reikšmės gali būti nurodomos tiksliai („turi būti lygu ...“).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.4. Jeigu kartu su paslaugomis perkamos prekės ir (ar) darbai, su prekėmis – paslaugos, darbai, o su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darbais – prekės, paslaugos, techninėje specifikacijoje atitinkamai nustatomi reikalavimai ir kartu perkamoms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prekėms, darbams ar paslaugoms.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.5. Jei leid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iama pateikti alternatyvius pasiūlymus, nurodomi minimalūs reikalavimai, kuriuos šie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pasiūlymai turi atitikti. Alternatyvūs pasiūlymai negali būti priimami, vertinant ma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iausios kainos kriterijumi.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.6. Rengiant techninę specifikaciją, negalima nurodyti konkrečios prekės, gamintojo ar tiekimo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šaltinio, gamybos proceso, prekės 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enklo, patento, kilmės šalies, išskyrus atvejus, kai neįmanoma tiksliai ir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suprantamai apibūdinti pirkimo objekto. Šiuo atveju privaloma nurodyti, kad savo savybėmis lygiaverčiai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o</w:t>
      </w:r>
      <w:r w:rsidR="00781D3A">
        <w:rPr>
          <w:rFonts w:ascii="Times New Roman" w:hAnsi="Times New Roman" w:cs="Times New Roman"/>
          <w:sz w:val="24"/>
          <w:szCs w:val="24"/>
        </w:rPr>
        <w:t>bjektai yra priimtini, įrašant ž</w:t>
      </w:r>
      <w:r w:rsidRPr="00D07A29">
        <w:rPr>
          <w:rFonts w:ascii="Times New Roman" w:hAnsi="Times New Roman" w:cs="Times New Roman"/>
          <w:sz w:val="24"/>
          <w:szCs w:val="24"/>
        </w:rPr>
        <w:t>od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ius „arba lygiavertis”.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.7. Techninė specifikacija gali apimti ir aplinkos apsaugos reikalavimus. Pirkimo dokumentuose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galima nustatyti tam tikrus reikalavimus, pavyzd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iui, gamybos būdui ar pagrindinėms naudojamoms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med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iagoms (maisto produktai neapdoroti kenksmingomis med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iagomis, tam tikra naudojamų med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iagų dalis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pagaminta iš perdirbtų 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aliavų, energija pagaminta iš atsinaujinančių energijos šaltinių) arba tam tikrų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produktų grupių arba paslaugų poveikiui aplinkai. Perkančioji organizacija, nustatydama reikalavimus, gali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remt</w:t>
      </w:r>
      <w:r w:rsidR="00781D3A">
        <w:rPr>
          <w:rFonts w:ascii="Times New Roman" w:hAnsi="Times New Roman" w:cs="Times New Roman"/>
          <w:sz w:val="24"/>
          <w:szCs w:val="24"/>
        </w:rPr>
        <w:t>is standartais ar ekologiniais ž</w:t>
      </w:r>
      <w:r w:rsidRPr="00D07A29">
        <w:rPr>
          <w:rFonts w:ascii="Times New Roman" w:hAnsi="Times New Roman" w:cs="Times New Roman"/>
          <w:sz w:val="24"/>
          <w:szCs w:val="24"/>
        </w:rPr>
        <w:t>enklais. Šiuo atveju ji nurodo</w:t>
      </w:r>
      <w:r w:rsidR="00781D3A">
        <w:rPr>
          <w:rFonts w:ascii="Times New Roman" w:hAnsi="Times New Roman" w:cs="Times New Roman"/>
          <w:sz w:val="24"/>
          <w:szCs w:val="24"/>
        </w:rPr>
        <w:t xml:space="preserve"> standartuose ar ekologiniuose ž</w:t>
      </w:r>
      <w:r w:rsidRPr="00D07A29">
        <w:rPr>
          <w:rFonts w:ascii="Times New Roman" w:hAnsi="Times New Roman" w:cs="Times New Roman"/>
          <w:sz w:val="24"/>
          <w:szCs w:val="24"/>
        </w:rPr>
        <w:t>enkluose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keliamus reikalavimus pirkimo objekto savybėms ir kaip atitikimą šiems reikalavimams priima oficialių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institucijų išduotus dokumentus ar gamintojo patvirtinimą.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.8. Teisės aktuose nustatytiems prekių, darbų ar paslaugų atitikimui privalomiesiems techniniams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reikalavimams gali būti paprašyta pateikti oficialių institucijų išduotus dokumentus (jei tokie išduodami).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.9. Pirkimo dokumentuose gali būti reikalaujama pateikti tiekėjo tiekiamų prekių, atliekamų darbų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ar teikiamų paslaugų aprašymus, pavyzd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ius ar nuotraukas ar paprašyti tiekėjo leidimo ap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iūrėti pirkimo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objektą.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Atliekant ma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os vertės pirkimus, Komisija gali nesivadovauti Viešųjų pirkimų įstatymo 25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straipsnyje nustatytais reikalavimais, tačiau bet kuriuo atveju turi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tikrinti Viešųjų pirkimų įstatymo 3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straipsnyje nurodytų principų laikymąsi.</w:t>
      </w:r>
    </w:p>
    <w:p w:rsidR="00781D3A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781D3A" w:rsidRDefault="00D07A29" w:rsidP="00781D3A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D3A">
        <w:rPr>
          <w:rFonts w:ascii="Times New Roman" w:hAnsi="Times New Roman" w:cs="Times New Roman"/>
          <w:b/>
          <w:bCs/>
          <w:sz w:val="24"/>
          <w:szCs w:val="24"/>
        </w:rPr>
        <w:lastRenderedPageBreak/>
        <w:t>VOKŲ SU PASIŪLYMAIS ATPLĖŠIMAS</w:t>
      </w:r>
    </w:p>
    <w:p w:rsidR="00781D3A" w:rsidRPr="00781D3A" w:rsidRDefault="00781D3A" w:rsidP="00781D3A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 xml:space="preserve">. Visi gauti vokai su pasiūlymais registruojami Perkančiosios organizacijos </w:t>
      </w:r>
      <w:r w:rsidR="00781D3A">
        <w:rPr>
          <w:rFonts w:ascii="Times New Roman" w:hAnsi="Times New Roman" w:cs="Times New Roman"/>
          <w:sz w:val="24"/>
          <w:szCs w:val="24"/>
        </w:rPr>
        <w:t>Vilkijos gimnazijos vardu, Čekiškės 73, Vilkija, Kauno rajonas. Ant gauto voko su pasiūlymu už</w:t>
      </w:r>
      <w:r w:rsidRPr="00D07A29">
        <w:rPr>
          <w:rFonts w:ascii="Times New Roman" w:hAnsi="Times New Roman" w:cs="Times New Roman"/>
          <w:sz w:val="24"/>
          <w:szCs w:val="24"/>
        </w:rPr>
        <w:t>rašomas: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.1. gaunamo dokumento eilės numeris;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.2. voko su pasiūlymu gavimo diena, valanda ir minutė.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 Vokai su pasiūlymais, kai pirkimą atlieka Komisija, atplėšiami Viešųjų pirkimų Komisijos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posėdyje vykstančioje vokų su pasiūlymais atplėšimo procedūroje. Vokų su pasiūlymais atplėšimo procedūra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vyksta pirkimo dokumentuose nurodytoje vietoje, nurodytą dieną, valandą ir minutę, išskyrus ma</w:t>
      </w:r>
      <w:r w:rsidR="00781D3A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os vertės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pirkimus. Vokų su pasiūlymais atplėšimo procedūros diena ir valanda turi sutapti su pasiūlymų pateikimo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termino pabaiga. Perkant supaprastinto pirkimo būdu, vokų atplėšimo procedūroje turi teisę dalyvauti visi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dalyviai (pasiūlymus pateikę tiekėjai) arba jų įgalioti atstovai. Kai supaprastintam pirkimui pasiūlymus</w:t>
      </w:r>
      <w:r w:rsidR="00781D3A">
        <w:rPr>
          <w:rFonts w:ascii="Times New Roman" w:hAnsi="Times New Roman" w:cs="Times New Roman"/>
          <w:sz w:val="24"/>
          <w:szCs w:val="24"/>
        </w:rPr>
        <w:t xml:space="preserve"> leidž</w:t>
      </w:r>
      <w:r w:rsidRPr="00D07A29">
        <w:rPr>
          <w:rFonts w:ascii="Times New Roman" w:hAnsi="Times New Roman" w:cs="Times New Roman"/>
          <w:sz w:val="24"/>
          <w:szCs w:val="24"/>
        </w:rPr>
        <w:t>iama pateikti vien tik Centrinės viešųjų pirkimų informacinės sistemos (toliau – CVP IS) priemonėmis,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tiekėjų atstovai vokų su pasiūlymais atplėšimo posėdyje nedalyvauja, o su vokų atplėšimo metu skelbtina</w:t>
      </w:r>
      <w:r w:rsidR="00781D3A">
        <w:rPr>
          <w:rFonts w:ascii="Times New Roman" w:hAnsi="Times New Roman" w:cs="Times New Roman"/>
          <w:sz w:val="24"/>
          <w:szCs w:val="24"/>
        </w:rPr>
        <w:t xml:space="preserve"> informacija supaž</w:t>
      </w:r>
      <w:r w:rsidRPr="00D07A29">
        <w:rPr>
          <w:rFonts w:ascii="Times New Roman" w:hAnsi="Times New Roman" w:cs="Times New Roman"/>
          <w:sz w:val="24"/>
          <w:szCs w:val="24"/>
        </w:rPr>
        <w:t>indinami CVP IS priemonėmis.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Vokus atplėšia vienas iš Komisijos narių.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2</w:t>
      </w:r>
      <w:r w:rsidR="00781D3A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Atplėšus voką, pasiūlymo paskutinio lapo antrojoje pusėje pasirašo posėdyje dalyvaujantys</w:t>
      </w:r>
      <w:r w:rsidR="00781D3A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Komisijos nariai.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07A29" w:rsidRPr="00D07A29">
        <w:rPr>
          <w:rFonts w:ascii="Times New Roman" w:hAnsi="Times New Roman" w:cs="Times New Roman"/>
          <w:sz w:val="24"/>
          <w:szCs w:val="24"/>
        </w:rPr>
        <w:t>. Vokų su pasiūlymais atplėš</w:t>
      </w:r>
      <w:r>
        <w:rPr>
          <w:rFonts w:ascii="Times New Roman" w:hAnsi="Times New Roman" w:cs="Times New Roman"/>
          <w:sz w:val="24"/>
          <w:szCs w:val="24"/>
        </w:rPr>
        <w:t>imo metu skelbiama, išskyrus maž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pirkimus: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07A29" w:rsidRPr="00D07A29">
        <w:rPr>
          <w:rFonts w:ascii="Times New Roman" w:hAnsi="Times New Roman" w:cs="Times New Roman"/>
          <w:sz w:val="24"/>
          <w:szCs w:val="24"/>
        </w:rPr>
        <w:t>.1. pasiūlymą pateikusio tiekėjo pavadinimas;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07A29" w:rsidRPr="00D07A29">
        <w:rPr>
          <w:rFonts w:ascii="Times New Roman" w:hAnsi="Times New Roman" w:cs="Times New Roman"/>
          <w:sz w:val="24"/>
          <w:szCs w:val="24"/>
        </w:rPr>
        <w:t>.2. pasiūlyme nurodyta pirkimo objekto, o jei objektas skaidomas į dalis, tai kiekvienos pirkimo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objekto dalies, kaina;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.3. pranešama, ar yra </w:t>
      </w:r>
      <w:r>
        <w:rPr>
          <w:rFonts w:ascii="Times New Roman" w:hAnsi="Times New Roman" w:cs="Times New Roman"/>
          <w:sz w:val="24"/>
          <w:szCs w:val="24"/>
        </w:rPr>
        <w:t>pateiktas pasiūlymo galiojimo už</w:t>
      </w:r>
      <w:r w:rsidR="00D07A29" w:rsidRPr="00D07A29">
        <w:rPr>
          <w:rFonts w:ascii="Times New Roman" w:hAnsi="Times New Roman" w:cs="Times New Roman"/>
          <w:sz w:val="24"/>
          <w:szCs w:val="24"/>
        </w:rPr>
        <w:t>tikrinimas (jei jo reikalaujama);</w:t>
      </w:r>
    </w:p>
    <w:p w:rsidR="00D07A29" w:rsidRPr="00D07A29" w:rsidRDefault="00781D3A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07A29" w:rsidRPr="00D07A29">
        <w:rPr>
          <w:rFonts w:ascii="Times New Roman" w:hAnsi="Times New Roman" w:cs="Times New Roman"/>
          <w:sz w:val="24"/>
          <w:szCs w:val="24"/>
        </w:rPr>
        <w:t>.4. ar pasiūlymas pasirašytas tiekėjo ar jo įgalioto asmens, o elektroninėmis priemonėmis</w:t>
      </w:r>
      <w:r w:rsidR="00F64371"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teikiamas pasiūlymas – pateiktas su saugiu elektroniniu parašu.</w:t>
      </w:r>
    </w:p>
    <w:p w:rsidR="00D07A29" w:rsidRPr="00D07A29" w:rsidRDefault="00F64371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07A29" w:rsidRPr="00D07A29">
        <w:rPr>
          <w:rFonts w:ascii="Times New Roman" w:hAnsi="Times New Roman" w:cs="Times New Roman"/>
          <w:sz w:val="24"/>
          <w:szCs w:val="24"/>
        </w:rPr>
        <w:t>. Tuo atveju, kai pasiūlymo kaina, išreikšta skaičiais</w:t>
      </w:r>
      <w:r>
        <w:rPr>
          <w:rFonts w:ascii="Times New Roman" w:hAnsi="Times New Roman" w:cs="Times New Roman"/>
          <w:sz w:val="24"/>
          <w:szCs w:val="24"/>
        </w:rPr>
        <w:t>, neatitinka kainos, nurodytos žodž</w:t>
      </w:r>
      <w:r w:rsidR="00D07A29" w:rsidRPr="00D07A29">
        <w:rPr>
          <w:rFonts w:ascii="Times New Roman" w:hAnsi="Times New Roman" w:cs="Times New Roman"/>
          <w:sz w:val="24"/>
          <w:szCs w:val="24"/>
        </w:rPr>
        <w:t>iais,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isinga laikoma kaina, nurodyta žodž</w:t>
      </w:r>
      <w:r w:rsidR="00D07A29" w:rsidRPr="00D07A29">
        <w:rPr>
          <w:rFonts w:ascii="Times New Roman" w:hAnsi="Times New Roman" w:cs="Times New Roman"/>
          <w:sz w:val="24"/>
          <w:szCs w:val="24"/>
        </w:rPr>
        <w:t>iais.</w:t>
      </w:r>
    </w:p>
    <w:p w:rsidR="00D07A29" w:rsidRPr="00D07A29" w:rsidRDefault="00E320E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7A29" w:rsidRPr="00D07A29">
        <w:rPr>
          <w:rFonts w:ascii="Times New Roman" w:hAnsi="Times New Roman" w:cs="Times New Roman"/>
          <w:sz w:val="24"/>
          <w:szCs w:val="24"/>
        </w:rPr>
        <w:t>. Vykdant supaprastintą atvirą konkursą vokų su pasiūlymais atplėšimo metu Komisija turi leisti</w:t>
      </w:r>
      <w:r w:rsidR="00F64371"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posėdyje dalyvaujantiems suinteresuotiems tiekėjams ar jų įgaliotiems atstovams viešai ištaisyti Komisijos</w:t>
      </w:r>
      <w:r w:rsidR="00F64371"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pastebėtus jų pasiūlymo susiuvimo ar įforminimo trūkumus, kuriuos įmanoma ištaisyti posėd</w:t>
      </w:r>
      <w:r w:rsidR="00F64371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io metu.</w:t>
      </w:r>
    </w:p>
    <w:p w:rsidR="00D07A29" w:rsidRDefault="00E320E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07A29" w:rsidRPr="00D07A29">
        <w:rPr>
          <w:rFonts w:ascii="Times New Roman" w:hAnsi="Times New Roman" w:cs="Times New Roman"/>
          <w:sz w:val="24"/>
          <w:szCs w:val="24"/>
        </w:rPr>
        <w:t>. Pasiūlymų nagrinėjimo, vertinimo ir palyginimo procedūras Komisija atlieka pasiūlymus</w:t>
      </w:r>
      <w:r w:rsidR="00F64371"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pateikusiems tiekėjams nedalyvaujant.</w:t>
      </w:r>
    </w:p>
    <w:p w:rsidR="00F64371" w:rsidRPr="00D07A29" w:rsidRDefault="00F64371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E320E2" w:rsidRDefault="00D07A29" w:rsidP="00E320E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0E2">
        <w:rPr>
          <w:rFonts w:ascii="Times New Roman" w:hAnsi="Times New Roman" w:cs="Times New Roman"/>
          <w:b/>
          <w:bCs/>
          <w:sz w:val="24"/>
          <w:szCs w:val="24"/>
        </w:rPr>
        <w:t>PASIŪLYMŲ VERTINIMAS IR PALYGINIMAS</w:t>
      </w:r>
    </w:p>
    <w:p w:rsidR="00E320E2" w:rsidRPr="00E320E2" w:rsidRDefault="00E320E2" w:rsidP="00E320E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gali prašyti, kad dalyviai paaiškintų savo pasiūlymus, tačiau ji negali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prašyti, siūlyti arba leisti pakeisti pasiūlymo esmės – pakeisti kainą arba padaryti kitų pakeitimų, dėl kurių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dokumentų reikalavimų neatitinkantis pasiūlymas taptų atitinkantis pirkimo dokumentų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reikalavimus. Perkančioji organizacija, pasiūlymų vertinimo metu radusi pasiūlyme nurodytos kainos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apskaičiavimo klaidų, privalo paprašyti dalyvių per jos nurodytą terminą ištaisyti pasiūlyme pastebėtas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aritmetines klaidas, nekeičiant vokų su pasiūlymais atplėšimo posėd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io metu paskelbtos kainos. Taisydamas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pasiūlyme nurodytas aritmetines klaidas, dalyvis neturi teisės atsisakyti kainos sudedamųjų dalių arba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papildyti kainą naujomis dalimis. Tuo atveju, jei. Perkančioji organizacija derasi su visais dalyviais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(pasiūlymus pateikusiais tiekėjais) dėl kainos ir pasiūlymo sąlygų, negalima keisti suderėto rezultato,</w:t>
      </w:r>
      <w:r w:rsidR="00E320E2">
        <w:rPr>
          <w:rFonts w:ascii="Times New Roman" w:hAnsi="Times New Roman" w:cs="Times New Roman"/>
          <w:sz w:val="24"/>
          <w:szCs w:val="24"/>
        </w:rPr>
        <w:t xml:space="preserve"> už</w:t>
      </w:r>
      <w:r w:rsidRPr="00D07A29">
        <w:rPr>
          <w:rFonts w:ascii="Times New Roman" w:hAnsi="Times New Roman" w:cs="Times New Roman"/>
          <w:sz w:val="24"/>
          <w:szCs w:val="24"/>
        </w:rPr>
        <w:t>fiksuoto derybų protokoluose ar pateiktuose galutiniuose pasiūlymuose.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pasiūlymą turi atmesti, jeigu: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20E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.1. pasiūlymą pateikęs dalyvis neatitinka pirkimo dokumentuose nustatytų minimalių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kvalifikacijos reikalavimų arba Perkančioji organizacijos prašymu nepatikslino pateiktų netikslių ar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neišsamių duomenų apie savo kvalifikaciją;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.2. pasiūlymas neatitinka pirkimo dokumentuose nustatytų reikalavimų, dalyvis per Perkančiosios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organizacijos nurodytą terminą neištaiso aritmetinių klaidų ir (ar) nepaaiškina pasiūlymo;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.3. visų dalyvių, kurių pasiūlymai neatmesti dėl kitų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asčių, buvo pasiūlytos per didelės,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Perkančiajai organizacijai nepriimtinos kainos;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.4. pateiktame pasiūlyme nurodyta kaina yra neįprastai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 (neįprastai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 kaina – tai pasiūlytų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prekių, paslaugų ar darbų kaina, kuri daugiau kaip 15 procentų yra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esnė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 xml:space="preserve"> visų tiekėjų (dviejų ar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daugiau), kurių pasiūlymai neatmesti dėl kitų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asčių, pasiūlytų kainų aritmetinį vidurkį ir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esnė nei 30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procentų nuo viešajam pirkimui suplanuotų lėšų) ir Perkančiajai organizacijai pareikalavus dalyvis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nepateikia tinkamų kainos pagrįstumo įrodymų, išskyrus skelbiamų ir neskelbiamų bei supaprastintų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skelbiamų ir supaprastintų neskelbiamų derybų atvejais;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.5. Perkančioji organizacija nustatė, kad dalyvis apie nustatytų kvalifikacijos reikalavimų atitikimą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pateikė melagingą informaciją.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pasiūlymus vertina remdamasi šiais kriterijais: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.1. ekonomiškai naudingiausio pasiūlymo, kai pirkimo sutartį sudaro su dalyviu, pateikusiu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naudingiausią pasiūlymą, išrinktą pagal jos nustatytus kriterijus, susijusius su pirkimo objektu, – paprastai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kokybės, kainos, techninių privalumų, estetinių ir funkcinių charakteristikų, aplinkosaugos charakteristikų,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eksploatavimo išlaidų, veiksmingumo, garantinio aptarnavimo ir techninės pagalbos, pristatymo datos,</w:t>
      </w:r>
      <w:r w:rsidR="00E320E2">
        <w:rPr>
          <w:rFonts w:ascii="Times New Roman" w:hAnsi="Times New Roman" w:cs="Times New Roman"/>
          <w:sz w:val="24"/>
          <w:szCs w:val="24"/>
        </w:rPr>
        <w:t xml:space="preserve"> pristatymo laiko arba už</w:t>
      </w:r>
      <w:r w:rsidRPr="00D07A29">
        <w:rPr>
          <w:rFonts w:ascii="Times New Roman" w:hAnsi="Times New Roman" w:cs="Times New Roman"/>
          <w:sz w:val="24"/>
          <w:szCs w:val="24"/>
        </w:rPr>
        <w:t>baigimo laiko, arba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36.2.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iausios kainos.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 Perkant teritorijų planavimo, architektūros, in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inerijos, duomenų apdorojimo, meniniu ar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kultūriniu po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iūriu sudėtingas ar panašaus pobūd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io paslaugas, pateikti pasiūlymai gali būti vertinami pagal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Perkančiosios organizacijos nustatytus kriterijus, kurie nebūtinai turi remtis ekonomiškai naudingiausio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pasiūlymo ar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iausios kainos vertinimo kriterijais.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organizacija, norėdama priimti sprendimą dėl laimėjusio pasiūlymo, turi pagal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dokumentuose nustatytus vertinimo kriterijus ir tvarką įvertinti pateiktus dalyvių pasiūlymus ir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nustatyti pasiūlymų eilę. Pasiūlymų eilė nustatoma ekonominio naudingumo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ėjimo arba kainų didėjimo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tvarka. Tais atvejais, kai kelių pasiūlymų ekonominis naudingumas yra vienodas arba keli pasiūlymai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pateikiami vienodomis kainomis, sudarant pasiūlymų eilę pirmesnis į šią eilę įrašomas anksčiausiai gautas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pasiūlymas.</w:t>
      </w:r>
    </w:p>
    <w:p w:rsidR="00E320E2" w:rsidRPr="00D07A29" w:rsidRDefault="00E320E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E320E2" w:rsidRDefault="00D07A29" w:rsidP="00E320E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0E2">
        <w:rPr>
          <w:rFonts w:ascii="Times New Roman" w:hAnsi="Times New Roman" w:cs="Times New Roman"/>
          <w:b/>
          <w:bCs/>
          <w:sz w:val="24"/>
          <w:szCs w:val="24"/>
        </w:rPr>
        <w:t>PIRKIMŲ BŪDAI</w:t>
      </w:r>
    </w:p>
    <w:p w:rsidR="00E320E2" w:rsidRPr="00E320E2" w:rsidRDefault="00E320E2" w:rsidP="00E320E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Supaprastintų pirkimų būdai: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.1. supaprastintas atviras konkursas;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.2. Supaprastintas ribotas konkursas;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.3. supaprastintos skelbiamos derybos;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.4. supaprastintos neskelbiamos derybos;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.5. apklausa;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3</w:t>
      </w:r>
      <w:r w:rsidR="00E320E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.6.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os vertės pirkimų apklausa.</w:t>
      </w:r>
    </w:p>
    <w:p w:rsidR="00D07A29" w:rsidRPr="00D07A29" w:rsidRDefault="00E320E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supaprastintus pirkimus gali vykdyti taikydama supaprastintą projekto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konkursą, taip pat sudaryti preliminariąją sutartį.</w:t>
      </w:r>
    </w:p>
    <w:p w:rsidR="00D07A29" w:rsidRPr="00D07A29" w:rsidRDefault="00E320E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organizacija, atlikdama supaprastintus pirkimus, taip pat gali taikyti elektronines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procedūras – elektroninį aukcioną ir dinaminę pirkimų sistemą. Perkančioji organizacija elektroninį aukcioną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gali taikyti vykdydama supaprastintą pirkimą supaprastinto atviro konkurso, supaprastinto riboto konkurso,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supaprastintų skelbiamų derybų būdais. Elektroninis aukcionas taip pat gali būti taikomas atnaujinant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ymąsi tarp preliminariosios sutarties šalių, kai </w:t>
      </w:r>
      <w:r w:rsidR="00D07A29" w:rsidRPr="00D07A29">
        <w:rPr>
          <w:rFonts w:ascii="Times New Roman" w:hAnsi="Times New Roman" w:cs="Times New Roman"/>
          <w:sz w:val="24"/>
          <w:szCs w:val="24"/>
        </w:rPr>
        <w:lastRenderedPageBreak/>
        <w:t>preliminarioji sutartis sudaryta su keliais tiekėjais,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sudarant pirkimo sutartį pagal dinaminę pirkimo sistemą.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 xml:space="preserve">. Pirkimai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>supaprastinto atviro konkurso, supaprastinto riboto konkurso, supaprastintų</w:t>
      </w:r>
      <w:r w:rsidR="00E32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skelbiamų derybų būdais </w:t>
      </w:r>
      <w:r w:rsidRPr="00D07A29">
        <w:rPr>
          <w:rFonts w:ascii="Times New Roman" w:hAnsi="Times New Roman" w:cs="Times New Roman"/>
          <w:sz w:val="24"/>
          <w:szCs w:val="24"/>
        </w:rPr>
        <w:t>gali būti atliekamas visais atvejais.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 xml:space="preserve">. Pirkimas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supaprastintų neskelbiamų derybų būdu </w:t>
      </w:r>
      <w:r w:rsidRPr="00D07A29">
        <w:rPr>
          <w:rFonts w:ascii="Times New Roman" w:hAnsi="Times New Roman" w:cs="Times New Roman"/>
          <w:sz w:val="24"/>
          <w:szCs w:val="24"/>
        </w:rPr>
        <w:t>gali būti atliekamas esant bent vienai šių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sąlygų: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.1. pirkimas, apie kurį buvo skelbta, neįvyko, nes nebuvo gauta paraiškų ar pasiūlymų;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.2. atliekant pirkimą, apie kurį buvo skelbta, visi gauti pasiūlymai neatitiko pirkimo dokumentų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reikalavimų arba buvo pasiūlytos per didelės, Perkančiajai organizacijai nepriimtinos kainos, o pirkimo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sąlygos iš esmės nekeičiamos ir į neskelbiamą pirkimą kviečiami visi pasiūlymus pateikę tiekėjai,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atitinkantys nustatytus minimalius kvalifikacijos reikalavimus;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.3. dėl įvykių, kurių Perkančioji organizacija negalėjo iš anksto numatyti, būtina skubiai įsigyti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reikalingų prekių, paslaugų ar darbų. Aplinkybės, kuriomis grind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iama ypatinga skuba, negali priklausyti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nuo Perkančiosios organizacijos;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.4. dėl techninių, meninių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asčių ar dėl objektyvių aplinkybių tik konkretus tiekėjas gali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patiekti reikalingas prekes, pateikti paslaugas ar atlikti darbus ir kai nėra jokios kitos alternatyvos;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.5. kai Perkančioji organizacija pagal ankstesnę sutartį iš tam tikro tiekėjo pirko prekių arba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paslaugų ir nustatė, kad iš jo tikslinga pirkti papildomai, techniniu po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iūriu derinant su jau turimomis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prekėmis ir suteiktomis paslaugomis, ir jeigu ankstesnieji pirkimai buvo efektyvūs, iš esmės nesikeičia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prekių ar paslaugų kainos ir kitos sąlygos, o alternatyvūs pirkimai dėl techninio nesuderinamumo su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ankstesniaisiais būtų nepriimtini, nes įsigijus skirtingų techninių charakteristikų prekių ar paslaugų, ji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negalėtų naudotis anksčiau pirktomis prekėmis ar paslaugomis ar patirtų didelių nuostolių. Jeigu papildomai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perkamų prekių ar paslaugų kaina viršija 30 procentų ankstesnės pirkimų kainos, turi būti atliekama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ekspertizė dėl papildomai perkamų prekių ar paslaugų techninių charakteristikų suderinamumo;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.6. perkamos prekės gaminamos tik mokslo, eksperimentavimo, studijų ar techninio tobulinimo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tikslais, nesiekiant gauti pelno arba padengti mokslo ar tobulinimo išlaidų;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.7. prekių bir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oje perkamos kotiruojamos prekės;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.8. ypač palankiomis sąlygomis perkamos prekės iš bankrutuojančių, likviduojamų ar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restruktūrizuojamų ūkio subjektų;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.9. prekės perkamos iš valstybės rezervo;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.10. perkamos paslaugos – licencijos naudotis bibliotekiniais dokumentais ar duomenų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(informacinėmis) bazėmis;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.11. perkamos ekspertų komisijų, komitetų, tarybų, kurių sudarymo tvarką nustato Lietuvos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Respublikos įstatymai, narių teikiamos nematerialaus pobūd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io (intelektinės) paslaugos;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.12. perkamos mokslo ir studijų institucijų mokslo, studijų programų, meninės veiklos, taip pat šių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institucijų steigimo ekspertinio vertinimo paslaugos.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.13. dėl aplinkybių, kurių nebuvo galima numatyti, paaiškėja, kad reikia papildomų darbų arba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paslaugų, neįrašytų į sudarytą pirkimo sutartį, tačiau be kurių negalima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baigti sutarties vykdymo. Tokia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sutartis gali būti sudaroma tik su tuo tiekėju, su kuriuo buvo sudaryta pradinė pirkimo sutartis, o jos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ir visų kitų papildomai sudarytų pirkimo sutarčių kaina neturi viršyti 30 procentų pradinės pirkimo sutarties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kainos;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.14. perkant iš esamo tiekėjo naujas paslaugas ar darbus, tokius pat, kokie buvo pirkti pagal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ankstesnę pirkimo sutartį, su sąlyga, kad ankstesnioji sutartis buvo sudaryta skelbiant apie pirkimą ir kurį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skelbiant buvo atsi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velgta į tokių papildomų pirkimų vertę, galimybė pirkti papildomai buvo nurodyta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skelbime, o visi minimi pirkimai skirti tam pačiam projektui vykdyti. Papildomų pirkimų metu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sudaromų pirkimo sutarčių trukmė negali būti ilgesnė kaip 3 metai skaičiuojant nuo pradinės pirkimo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sutarties sudarymo momento.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 xml:space="preserve">. Pirkimas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apklausos būdu </w:t>
      </w:r>
      <w:r w:rsidRPr="00D07A29">
        <w:rPr>
          <w:rFonts w:ascii="Times New Roman" w:hAnsi="Times New Roman" w:cs="Times New Roman"/>
          <w:sz w:val="24"/>
          <w:szCs w:val="24"/>
        </w:rPr>
        <w:t>gali būti atliekamas esant bent vienai šių sąlygų: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20E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.1. perkama iš socialinių įmonių, įmonių, kuriose dirba daugiau kaip 50 procentų nuteistųjų,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atliekančių arešto, terminuoto laisvės atėmimo ir laisvės atėmimo iki gyvos galvos bausmes, įmonių, kuriose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dirba daugiau kaip 50 procentų neįgaliųjų, ir įmonių, kurių dalyviai yra sveikatos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iūros įstaigos ir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kuriose darbo terapijos pagrindais dirba ne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 kaip 50 procentų pacientų, perkamos jų pagamintos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prekės, teikiamos paslaugos ar atliekami darbai;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.2. atskiroms pirkimo dalims, kai perkamos panašios prekės, paslaugos ar perkami darbai yra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suskirstyti į atskiras dalis, kurių kiekvienai numatoma sudaryti atskirą pirkimo sutartį, jei bendra tokių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dalių vertė be pridėtinės vertės mokesčio yra ne didesnė kaip 10 procentų bendros visų pirkimo dalių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vertės perkant panašias prekes ir paslaugas ir 1,5 procento – perkant darbus;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.3. prekės ir paslaugos yra perkamos naudojant reprezentacinėms išlaidoms skirtas lėšas;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.4. perkamos šios prekės: muziejų eksponatai, archyvų ir bibliotekų dokumentai, prenumeruojami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laikraščiai ir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urnalai;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.5. perkamos Perkančiosios organizacijos valstybės tarnautojų ir (ar) pagal darbo sutartį dirbančių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darbuotojų mokymo paslaugos;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.6. perkamos literatūros, mokslo ir meno kūrinių autorių, atlikėjų ar jų kolektyvo paslaugos, taip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pat mokslo, kultūros ir meno sričių projektų vertinimo ir pretendentų gauti teisės aktų nustatyta tvarka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įsteigtas premijas veiklos šiose srityse vertinimo paslaugos.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 xml:space="preserve">.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E320E2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os vertės pirkimų būdu </w:t>
      </w:r>
      <w:r w:rsidRPr="00D07A29">
        <w:rPr>
          <w:rFonts w:ascii="Times New Roman" w:hAnsi="Times New Roman" w:cs="Times New Roman"/>
          <w:sz w:val="24"/>
          <w:szCs w:val="24"/>
        </w:rPr>
        <w:t>perkama, kai pirkimas atitinka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os vertės pirkimo sąvoką.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E320E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 xml:space="preserve">. Perkančioji organizacija pagal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2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>.1, 4</w:t>
      </w:r>
      <w:r w:rsidR="00E32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>.2, 4</w:t>
      </w:r>
      <w:r w:rsidR="00E32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>.4–4</w:t>
      </w:r>
      <w:r w:rsidR="00E32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>.10 ir 4</w:t>
      </w:r>
      <w:r w:rsidR="00E32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.13 </w:t>
      </w:r>
      <w:r w:rsidRPr="00D07A29">
        <w:rPr>
          <w:rFonts w:ascii="Times New Roman" w:hAnsi="Times New Roman" w:cs="Times New Roman"/>
          <w:sz w:val="24"/>
          <w:szCs w:val="24"/>
        </w:rPr>
        <w:t>punktų sąlygas priėmusi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sprendimą pirkti prekes, paslaugas ar darbus supaprastintų neskelbiamų derybų būdu, apie tai privalo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paskelbti informacinį pranešimą Viešųjų pirkimų įstatymo 86 straipsnio nustatyta tvarka, o pirkimo sutartį</w:t>
      </w:r>
      <w:r w:rsidR="00E320E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sudaryti ne anksčiau kaip po 5 darbo dienų nuo informacinio pranešimo paskelbimo dienos.</w:t>
      </w:r>
    </w:p>
    <w:p w:rsidR="00E320E2" w:rsidRPr="00D07A29" w:rsidRDefault="00E320E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E320E2" w:rsidRDefault="00D07A29" w:rsidP="00E320E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0E2">
        <w:rPr>
          <w:rFonts w:ascii="Times New Roman" w:hAnsi="Times New Roman" w:cs="Times New Roman"/>
          <w:b/>
          <w:bCs/>
          <w:sz w:val="24"/>
          <w:szCs w:val="24"/>
        </w:rPr>
        <w:t>SUPAPRASTINTAS ATVIRAS KONKURSAS</w:t>
      </w:r>
    </w:p>
    <w:p w:rsidR="00E320E2" w:rsidRPr="00E320E2" w:rsidRDefault="00E320E2" w:rsidP="00E320E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07A29" w:rsidRPr="00D07A29">
        <w:rPr>
          <w:rFonts w:ascii="Times New Roman" w:hAnsi="Times New Roman" w:cs="Times New Roman"/>
          <w:sz w:val="24"/>
          <w:szCs w:val="24"/>
        </w:rPr>
        <w:t>. Supaprastintus atviras konkursas atliekamas šiais etapais: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.1. skelbiama apie pirkimą;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.2. tiekėjams pateikiami pirkimo dokumentai;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.3. priimami ir registruojami vokai su pasiūlymais;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.4. atliekama vokų su pasiūlymais atplėšimo procedūra;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.5. išnagrinėjami dalyvių kvalifikacijos duomenys;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.6. išnagrinėjami pasiūlymai;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.7. nustatoma pasiūlymų eilė ir priimamas sprendimas dėl laimėjusio pasiūlymo;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.8. dalyviams per 3 darbo dienas nuo sprendimo priėmimo dienos raštu pranešama apie nustatytą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pasiūlymų eilę ir sprendimą dėl laimėjusio pasiūlymo, o dalyviams, kurių pasiūlymai atmesti, – ir jų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pasiūlymų atmetimo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astis.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.9. sudaroma pirkimo sutartis.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privalo paskelbti apie kiekvieną pirkimą, atliekamą supaprastinto atviro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konkurso būdu. Skelbimus apie supaprastintus pirkimus Perkančioji organizacija privalo pateikti Viešųjų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pirkimų tarnybai, kuri juos Viešųjų pirkimų įstatymo nustatyta tvarka išsiunčia skelbti „Valstybės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inių“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priede „Informaciniai pranešimai“ ir Centinėje viešųjų pirkimų informacinėje sistemoje.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4</w:t>
      </w:r>
      <w:r w:rsidR="009E26CE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organizacija, skelbdama apie supaprastintą pirkimą, privalo nustatyti pakankamą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pasiūlymų pateikimo terminą, kuris negali būti trumpesnis kaip 7 darbo dienos nuo skelbimo apie pirkimą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paskelbimo „Valstybės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inių“ priede „Informaciniai pranešimai“ dienos.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 Pirkimo dokumentuose pateikiama ši informacija: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.1. nurodomas pirkimo objektas: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.1.1. perkamų prekių, paslaugų ar darbų pavadinimai, jų techninė specifikacija, prekių kiekis,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paslaugų ar darbų apimtis ir kita pirkimo objektui apibūdinti reikalinga informacija;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.1.2. informacija, ar leid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iama pateikti pasiūlymus parduoti tik dalį prekių, darbų arba paslaugų,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šios dalies arba dalių, dėl kurių gali būti pateikti pasiūlymai, apibūdinimas;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.1.3. nurodomi prekių tiekimo, paslaugų teikimo ir darbų atlikimo terminai;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.2. tiekėjų minimalūs kvalifikacijos reikalavimai. Dokumentų sąrašas ir informacija, kurią 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pateikti tiekėjai, siekiantys įrodyti, kad jų kvalifikacija atitinka keliamus reikalavimus;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.3. ūkio subjektų grupės dalyvavimas pirkimo procedūrose;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 pasiūlymų rengimas, pateikimas, keitimas: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.4.1. vokas su pasiūlymu turi būti pateiktas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klijuotame voke;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.4.2. pasiūlymo lapai turi būti sunumeruoti, susiūti ir paskutinio lapo antroje pusėje patvirtinti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įmonės vadovo ar jo įgalioto asmens parašu, nurodytas įgalioto asmens vardas, pavardė, pareigos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pasiūlymą sudarančių lapų skaičius;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.4.3. kartu su pasiūlymu pateikiami dokumentai;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.4.4. pasiūlymų pateikimo termino pabaiga, nurodant datą, valandą ir minutę, pateikimo vieta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būdai;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.4.5. pasiūlymo galiojimo terminas;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.4.6. informacija, kaip turi būti apskaičiuota ir išreikšta pasiūlymuose nurodoma pirkimo kaina.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kainą turi būti įskaičiuotos visos išlaidos ir visi mokesčiai;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.4.7. informacija, kokia valiuta turi būti išreikštos kainos;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.4.8. pasiūlymų keitimo ir atšaukimo tvarka;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.5. pasiūlymų galiojimo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tikrinimo (jei reikalaujama) ir sutarties sąlygų įvykdymo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tikrinimo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reikalavimai;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.6. vokų su pasiūlymais atplėšimo vieta, laikas;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.7. pasiūlymų atmetimo sąlygos ir vertinimo kriterijai;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.8. sprendimas dėl laimėjusio pasiūlymo;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.9. siūlomos pasirašyti pirkimo sutarties projektas, jei jis parengtas;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.10. pirkimo dokumentų paaiškinimo (patikslinimo) tvarka;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7A29" w:rsidRPr="00D07A29">
        <w:rPr>
          <w:rFonts w:ascii="Times New Roman" w:hAnsi="Times New Roman" w:cs="Times New Roman"/>
          <w:sz w:val="24"/>
          <w:szCs w:val="24"/>
        </w:rPr>
        <w:t>.11. kita, Perkančiosios organizacijos nuomone, svarbi informacija.</w:t>
      </w:r>
    </w:p>
    <w:p w:rsid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neturi teisės supaprastinto atviro konkurso metu derėtis su tiekėjais 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pirkimo sąlygų ar pateiktų pasiūlymų.</w:t>
      </w:r>
    </w:p>
    <w:p w:rsidR="009E26CE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9E26CE" w:rsidRDefault="00D07A29" w:rsidP="009E26C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6CE">
        <w:rPr>
          <w:rFonts w:ascii="Times New Roman" w:hAnsi="Times New Roman" w:cs="Times New Roman"/>
          <w:b/>
          <w:bCs/>
          <w:sz w:val="24"/>
          <w:szCs w:val="24"/>
        </w:rPr>
        <w:t>SUPAPRASTINTAS RIBOTAS KONKURSAS</w:t>
      </w:r>
    </w:p>
    <w:p w:rsidR="009E26CE" w:rsidRPr="009E26CE" w:rsidRDefault="009E26CE" w:rsidP="009E26CE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supaprastintą ribotą konkursą vykdo etapais: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.1. šio aprašo nustatyta tvarka skelbia apie supaprastintą pirkimą ir remdamasi paskelbtais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kvalifikacijos kriterijais atrenka tuos kandidatus, kurie bus kviečiami pateikti pasiūlymus;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07A29" w:rsidRPr="00D07A29">
        <w:rPr>
          <w:rFonts w:ascii="Times New Roman" w:hAnsi="Times New Roman" w:cs="Times New Roman"/>
          <w:sz w:val="24"/>
          <w:szCs w:val="24"/>
        </w:rPr>
        <w:t>.2. vadovaudamasi pirkimo dokumentuose nustatytomis sąlygomis, nagrinėja, vertina ir palygina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pakviestų dalyvių pateiktus pasiūlymus.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 Supaprastintame ribotame konkurse derybos tarp perkančiosios organizacijos ir tiekėjų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draud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iamos.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 Paraiškų dalyvauti pirkime pateikimo terminas negali būti trumpesnis kaip 7 darbo dienos nuo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skelbimo apie supaprastintą pirkimą paskelbimo „Valstybės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inių“ priede „Informaciniai pranešimai“,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vertės pirkimų atveju – CVP IS dienos.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 Pasiūlymų pateikimo terminas negali būti trumpesnis kaip 7 darbo dienos nuo kvietimų pateikti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pasiūlymus išsiuntimo tiekėjams dienos,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os vertės pirkimų atveju – 3 darbo dienos nuo kvietimų pateikti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pasiūlymus išsiuntimo tiekėjams dienos.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skelbime apie supaprastintą pirkimą nustato, kiek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iausiai kandidatų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bus pakviesta pateikti pasiūlymus ir kokie yra kandidatų kvalifikacinės atrankos kriterijai ir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tvarka. Kviečiamų kandidatų skaičius negali būti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esnis kaip 3.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organizacija, nustatydama atrenkamų kandidatų skaičių, kvalifikacinės atrankos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kriterijus ir tvarką, privalo laikytis šių reikalavimų: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.1. turi būti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tikrinta reali konkurencija, kvalifikacinės atrankos kriterijai turi būti aiškūs ir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nediskriminuojantys;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.2. kvalifikacinės atrankos kriterijai turi būti nustatyti Viešųjų pirkimų įstatymo 35–38 straipsnių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pagrindu.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Kvalifikacinė atranka turi būti atliekama tik iš tų kandidatų, kurie atitinka perkančiosios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organizacijos nustatytus minimalius kvalifikacijos reikalavimus.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5</w:t>
      </w:r>
      <w:r w:rsidR="009E26CE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Pateikti pasiūlymus turi būti pakviesta ne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 kandidatų, negu perkančiosios organizacijos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nustatytas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iausias kviečiamų kandidatų skaičius. Jeigu minimalius kvalifikacijos reikalavimus atitinka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 kandidatų, negu nustatytas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iausias kviečiamų kandidatų skaičius, perkančioji organizacija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pateikti pasiūlymus kviečia visus kandidatus, kurie atitinka keliamus minimalius kvalifikacijos reikalavimus.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D07A29" w:rsidRPr="00D07A29">
        <w:rPr>
          <w:rFonts w:ascii="Times New Roman" w:hAnsi="Times New Roman" w:cs="Times New Roman"/>
          <w:sz w:val="24"/>
          <w:szCs w:val="24"/>
        </w:rPr>
        <w:t>. Konkurso metu perkančioji organizacija negali kviesti dalyvauti pirkime kitų, paraiškų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nepateikusių tiekėjų arba kandidatų, kurie neatitinka minimalių kvalifikacijos reikalavimų.</w:t>
      </w:r>
    </w:p>
    <w:p w:rsid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D07A29" w:rsidRPr="00D07A29">
        <w:rPr>
          <w:rFonts w:ascii="Times New Roman" w:hAnsi="Times New Roman" w:cs="Times New Roman"/>
          <w:sz w:val="24"/>
          <w:szCs w:val="24"/>
        </w:rPr>
        <w:t>. Jei supaprastinto riboto konkurso metu bus vykdomas elektroninis aukcionas, apie tai nurodoma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skelbime apie supaprastintą pirkimą.</w:t>
      </w:r>
    </w:p>
    <w:p w:rsidR="009E26CE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9E26CE" w:rsidRDefault="00D07A29" w:rsidP="009E26C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6CE">
        <w:rPr>
          <w:rFonts w:ascii="Times New Roman" w:hAnsi="Times New Roman" w:cs="Times New Roman"/>
          <w:b/>
          <w:bCs/>
          <w:sz w:val="24"/>
          <w:szCs w:val="24"/>
        </w:rPr>
        <w:t>SKELBIAMOS SUPAPRASTINTOS DERYBOS</w:t>
      </w:r>
    </w:p>
    <w:p w:rsidR="009E26CE" w:rsidRPr="009E26CE" w:rsidRDefault="009E26CE" w:rsidP="009E26CE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07A29" w:rsidRPr="00D07A29">
        <w:rPr>
          <w:rFonts w:ascii="Times New Roman" w:hAnsi="Times New Roman" w:cs="Times New Roman"/>
          <w:sz w:val="24"/>
          <w:szCs w:val="24"/>
        </w:rPr>
        <w:t>. Supaprastintos skelbiamos derybos atliekamos šiais etapais: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07A29" w:rsidRPr="00D07A29">
        <w:rPr>
          <w:rFonts w:ascii="Times New Roman" w:hAnsi="Times New Roman" w:cs="Times New Roman"/>
          <w:sz w:val="24"/>
          <w:szCs w:val="24"/>
        </w:rPr>
        <w:t>.1. skelbiama apie pirkimą;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07A29" w:rsidRPr="00D07A29">
        <w:rPr>
          <w:rFonts w:ascii="Times New Roman" w:hAnsi="Times New Roman" w:cs="Times New Roman"/>
          <w:sz w:val="24"/>
          <w:szCs w:val="24"/>
        </w:rPr>
        <w:t>.2. tiekėjams pateikiami pirkimo dokumentai;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07A29" w:rsidRPr="00D07A29">
        <w:rPr>
          <w:rFonts w:ascii="Times New Roman" w:hAnsi="Times New Roman" w:cs="Times New Roman"/>
          <w:sz w:val="24"/>
          <w:szCs w:val="24"/>
        </w:rPr>
        <w:t>.3. priimami ir registruojami vokai su pirminiais pasiūlymais;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6</w:t>
      </w:r>
      <w:r w:rsidR="009E26CE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.4. atliekama vokų su pirminiais pasiūlymais atplėšimo procedūra;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07A29" w:rsidRPr="00D07A29">
        <w:rPr>
          <w:rFonts w:ascii="Times New Roman" w:hAnsi="Times New Roman" w:cs="Times New Roman"/>
          <w:sz w:val="24"/>
          <w:szCs w:val="24"/>
        </w:rPr>
        <w:t>.5. išnagrinėjami tiekėjų kvalifikacijos duomenys. Pirkimo dokumentuose nustatytais atvejais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atliekama kvalifikacinė atranka;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6</w:t>
      </w:r>
      <w:r w:rsidR="009E26CE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.6. išnagrinėjami pirminiai pasiūlymai;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07A29" w:rsidRPr="00D07A29">
        <w:rPr>
          <w:rFonts w:ascii="Times New Roman" w:hAnsi="Times New Roman" w:cs="Times New Roman"/>
          <w:sz w:val="24"/>
          <w:szCs w:val="24"/>
        </w:rPr>
        <w:t>.7. Perkančioji organizacija kviečia derėtis visus tiekėjus, kurių kvalifikacija atitinka minimalius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kvalifikacijos reikalavimus ir kurių pirminiai pasiūlymai atitinka pirkimo dokumentų reikalavimus. 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atvejais, jei atliekama tiekėjų kvalifikacinė atranka, derėtis kviečiami visi kvalifikacinę atranką praėję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tiekėjai, jei jų pirminiai pasiūlymai atitinka pirkimo dokumentų reikalavimus;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07A29" w:rsidRPr="00D07A29">
        <w:rPr>
          <w:rFonts w:ascii="Times New Roman" w:hAnsi="Times New Roman" w:cs="Times New Roman"/>
          <w:sz w:val="24"/>
          <w:szCs w:val="24"/>
        </w:rPr>
        <w:t>.8. atliekama derybų procedūra. Tuo atveju, jei kviečiamas tiekėjas neatvyksta į derybų procedūrą,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nustatant pasiūlymų eilę į ją įrašomas šio tiekėjo pirminis pasiūlymas;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6</w:t>
      </w:r>
      <w:r w:rsidR="009E26CE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.9. nustatoma pasiūlymų eilė ir priimamas sprendimas dėl laimėjusio pasiūlymo;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6</w:t>
      </w:r>
      <w:r w:rsidR="009E26CE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.10. sudaroma pirkimo sutartis.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privalo paskelbti apie kiekvieną pirkimą, atliekamą supaprastintų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skelbiamų derybų būdu. Skelbimus apie supaprastintus pirkimus Perkančioji organizacija privalo pateikti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Viešųjų pirkimų tarnybai, kuri juos Viešųjų pirkimų įstatymo nustatyta tvarka išsiunčia skelbti „Valstybės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inių“ priede „Informaciniai pranešimai“ ir Centinėje viešųjų pirkimų informacinėje sistemoje.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6</w:t>
      </w:r>
      <w:r w:rsidR="009E26CE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skelbdama apie supaprastintą pirkimą supaprastintų skelbiamų derybų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būdu, privalo nustatyti pakankamą pirminių pasiūlymų pateikimo terminą, kuris negali būti trumpesnis kaip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7 darbo dienos nuo skelbimo apie pirkimą paskelbimo „Valstybės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inių“ priede „Informaciniai pranešimai“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dienos.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6</w:t>
      </w:r>
      <w:r w:rsidR="009E26CE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 xml:space="preserve">. Pirkimo dokumentuose pateikiama aprašo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Pr="00D07A29">
        <w:rPr>
          <w:rFonts w:ascii="Times New Roman" w:hAnsi="Times New Roman" w:cs="Times New Roman"/>
          <w:sz w:val="24"/>
          <w:szCs w:val="24"/>
        </w:rPr>
        <w:t>punkte nurodyta informacija.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D07A29" w:rsidRPr="00D07A29">
        <w:rPr>
          <w:rFonts w:ascii="Times New Roman" w:hAnsi="Times New Roman" w:cs="Times New Roman"/>
          <w:sz w:val="24"/>
          <w:szCs w:val="24"/>
        </w:rPr>
        <w:t>. Komisija turi teisę derėtis su dalyviu dėl pirminio pasiūlymo kainos, siūlomų prekių, paslaugų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darbų charakteristikų ir visų kitų pirminio pasiūlymo sąlygų.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D07A29" w:rsidRPr="00D07A29">
        <w:rPr>
          <w:rFonts w:ascii="Times New Roman" w:hAnsi="Times New Roman" w:cs="Times New Roman"/>
          <w:sz w:val="24"/>
          <w:szCs w:val="24"/>
        </w:rPr>
        <w:t>. Vykdant derybų procedūrą turi būti laikomasi šių sąlygų: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D07A29" w:rsidRPr="00D07A29">
        <w:rPr>
          <w:rFonts w:ascii="Times New Roman" w:hAnsi="Times New Roman" w:cs="Times New Roman"/>
          <w:sz w:val="24"/>
          <w:szCs w:val="24"/>
        </w:rPr>
        <w:t>.1. derybas su kiekvienu tiekėju vesti atskirai;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="00D07A29" w:rsidRPr="00D07A29">
        <w:rPr>
          <w:rFonts w:ascii="Times New Roman" w:hAnsi="Times New Roman" w:cs="Times New Roman"/>
          <w:sz w:val="24"/>
          <w:szCs w:val="24"/>
        </w:rPr>
        <w:t>.2. tretiems asmenims, neatskleisti jokios iš tiekėjo gautos informacijos be šios sutikimo, taip 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neinformuoti tiekėjo apie susitarimus, pasiektus su kitais tiekėjais;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D07A29" w:rsidRPr="00D07A29">
        <w:rPr>
          <w:rFonts w:ascii="Times New Roman" w:hAnsi="Times New Roman" w:cs="Times New Roman"/>
          <w:sz w:val="24"/>
          <w:szCs w:val="24"/>
        </w:rPr>
        <w:t>.3. visiems tiekėjams turi būti taikomi vienodi reikalavimai, suteikiamos vienodos galimybės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pateikimą vienoda informacija. Teikdama informaciją Perkančioji organizacija neturi diskriminuoti vienų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tiekėjų kitų naudai;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6</w:t>
      </w:r>
      <w:r w:rsidR="009E26CE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.4. derybos turi būti protokoluojamos. Derybų protokolą pasirašo Komisijos nariai ir įmonės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vadovas, su kuriuo buvo derėtasi arba įmonės vadovo įgaliotas atstovas.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D07A29" w:rsidRPr="00D07A29">
        <w:rPr>
          <w:rFonts w:ascii="Times New Roman" w:hAnsi="Times New Roman" w:cs="Times New Roman"/>
          <w:sz w:val="24"/>
          <w:szCs w:val="24"/>
        </w:rPr>
        <w:t>. Supaprastintų skelbiamų derybų pasiūlymai yra šalių pasirašyti derybų protokolai ir pirminiai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pasiūlymai, kiek jie nebuvo pakeisti derybų metu.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6</w:t>
      </w:r>
      <w:r w:rsidR="009E26CE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Atlikdama pirkimą supaprastintų skelbiamų derybų būdu Perkančioji organizacija turi teisę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apriboti kandidatų skaičių, atlikdama kandidatų kvalifikacinę atranką. Šiuo atveju Perkančioji organizacija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dokumentuose privalo nurodyti atrenkamų kandidatų skaičių, kvalifikacinės atrankos kriterijus ir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tvarką. Minimalus atrenkamų kandidatų skaičius negali būti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esnis kaip 3. Jeigu minimalius kvalifikacijos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reikalavimus atitinka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 kandidatų, derėtis kviečiami visi kandidatai, kurie atitinka keliamus minimalius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kvalifikacijos reikalavimus ir kurių pirminiai pasiūlymai atitinka pirkimo dokumentų reikalavimus.</w:t>
      </w:r>
    </w:p>
    <w:p w:rsidR="009E26CE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9E26CE" w:rsidRDefault="00D07A29" w:rsidP="009E26C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6CE">
        <w:rPr>
          <w:rFonts w:ascii="Times New Roman" w:hAnsi="Times New Roman" w:cs="Times New Roman"/>
          <w:b/>
          <w:bCs/>
          <w:sz w:val="24"/>
          <w:szCs w:val="24"/>
        </w:rPr>
        <w:t>SUPAPRASTINTOS NESKELBIAMOS DERYBOS</w:t>
      </w:r>
    </w:p>
    <w:p w:rsidR="009E26CE" w:rsidRPr="009E26CE" w:rsidRDefault="009E26CE" w:rsidP="009E26CE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apie pirkimą supaprastintų neskelbiamų derybų būdu neskelbia.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 Supaprastintos neskelbiamos derybos atliekamos šiais etapais: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.1. tiekėjams (-ui) pateikiami pirkimo dokumentai;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.2. priimami ir registruojami vokai su pirminiais pasiūlymais;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.3. atliekama vokų su pirminiais pasiūlymais atplėšimo procedūra;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.4. išnagrinėjami tiekėjų kvalifikacijos duomenys, išskyrus atvejus, kai netikrinama tiekėjų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kvalifikacija;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.5. išnagrinėjami pirminiai pasiūlymai;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.6. Perkančioji organizacija kviečia derėtis visus tiekėjus, kurių kvalifikacija atitinka minimalius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pirkimo dokumentų kvalifikacijos reikalavimus (jei tikrinama kvalifikacija) ir kurių pirminiai pasiūlymai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atitinka pirkimo dokumentų reikalavimus;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.7. atliekama derybų procedūra. Tuo atveju, jei kviečiamas tiekėjas neatvyksta į derybų procedūrą,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nustatant pasiūlymų eilę į ją įrašomas šio tiekėjo pirminis pasiūlymas;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.8. nustatoma pasiūlymų eilė ir priimamas sprendimas dėl laimėjusio pasiūlymo;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.9. dalyviams raštu pranešama apie nustatytą pasiūlymų eilę ir sprendimą dėl laimėjusio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pasiūlymo, o dalyviams, kurių pasiūlymai atmesti – ir jų pasiūlymų atmetimo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astis.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07A29" w:rsidRPr="00D07A29">
        <w:rPr>
          <w:rFonts w:ascii="Times New Roman" w:hAnsi="Times New Roman" w:cs="Times New Roman"/>
          <w:sz w:val="24"/>
          <w:szCs w:val="24"/>
        </w:rPr>
        <w:t>.10. sudaroma pirkimo sutartis.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D07A29" w:rsidRPr="00D07A29">
        <w:rPr>
          <w:rFonts w:ascii="Times New Roman" w:hAnsi="Times New Roman" w:cs="Times New Roman"/>
          <w:sz w:val="24"/>
          <w:szCs w:val="24"/>
        </w:rPr>
        <w:t>. Vykdant supaprastintas neskelbiamas derybas pirminių pasiūlymų pateikimo terminas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nustatomas kiekvienu atveju atskirai, atsi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velgiant į pirkimo objekto sudėtingumą bei pirkimo dokumentų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reikalavimus.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 Pirkimo dokumentuose pateikiama tik ta aprašo </w:t>
      </w:r>
      <w:r w:rsidR="00D07A29"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D07A29" w:rsidRPr="00D07A29">
        <w:rPr>
          <w:rFonts w:ascii="Times New Roman" w:hAnsi="Times New Roman" w:cs="Times New Roman"/>
          <w:sz w:val="24"/>
          <w:szCs w:val="24"/>
        </w:rPr>
        <w:t>punkte nurodyta informacija, kuri reikalinga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pirkimui atlikti.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D07A29" w:rsidRPr="00D07A29">
        <w:rPr>
          <w:rFonts w:ascii="Times New Roman" w:hAnsi="Times New Roman" w:cs="Times New Roman"/>
          <w:sz w:val="24"/>
          <w:szCs w:val="24"/>
        </w:rPr>
        <w:t>. Komisija turi teisę derėtis su dalyviu dėl pirminio pasiūlymo kainos, siūlomų prekių, paslaugų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darbų charakteristikų ir visų kitų pirminio pasiūlymo sąlygų.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D07A29" w:rsidRPr="00D07A29">
        <w:rPr>
          <w:rFonts w:ascii="Times New Roman" w:hAnsi="Times New Roman" w:cs="Times New Roman"/>
          <w:sz w:val="24"/>
          <w:szCs w:val="24"/>
        </w:rPr>
        <w:t>. Vykdant derybų procedūrą turi būti laikomasi šių sąlygų: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7</w:t>
      </w:r>
      <w:r w:rsidR="009E26CE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.1. derybas su kiekvienu tiekėju vesti atskirai;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7</w:t>
      </w:r>
      <w:r w:rsidR="009E26CE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.2. tretiems asmenims, neatskleisti jokios iš tiekėjo gautos informacijos be šios sutikimo, taip pat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neinformuoti tiekėjo apie susitarimus, pasiektus su kitais tiekėjais;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7</w:t>
      </w:r>
      <w:r w:rsidR="009E26CE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.3. visiems tiekėjams turi būti taikomi vienodi reikalavimai, suteikiamos vienodos galimybės ir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pateikimą vienoda informacija. Teikdama informaciją Perkančioji organizacija neturi diskriminuoti vienų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tiekėjų kitų naudai;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E26CE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.4. derybos turi būti protokoluojamos. Derybų protokolą pasirašo Komisijos nariai ir įmonės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vadovas, su kuriuo buvo derėtasi arba įmonės vadovo įgaliotas atstovas.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7</w:t>
      </w:r>
      <w:r w:rsidR="009E26CE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Supaprastintų neskelbiamų derybų pasiūlymai yra šalių pasirašyti derybų protokolai ir pirminiai</w:t>
      </w:r>
      <w:r w:rsidR="009E26CE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pasiūlymai, kiek jie nebuvo pakeisti derybų metu.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7</w:t>
      </w:r>
      <w:r w:rsidR="009E26CE">
        <w:rPr>
          <w:rFonts w:ascii="Times New Roman" w:hAnsi="Times New Roman" w:cs="Times New Roman"/>
          <w:sz w:val="24"/>
          <w:szCs w:val="24"/>
        </w:rPr>
        <w:t xml:space="preserve">5 </w:t>
      </w:r>
      <w:r w:rsidRPr="00D07A29">
        <w:rPr>
          <w:rFonts w:ascii="Times New Roman" w:hAnsi="Times New Roman" w:cs="Times New Roman"/>
          <w:sz w:val="24"/>
          <w:szCs w:val="24"/>
        </w:rPr>
        <w:t>. Sąlygos, kada pirkimas gali būti vykdomas supaprastintų neskelbiamų derybų būdu, nurodytos</w:t>
      </w:r>
      <w:r w:rsidR="009E26CE">
        <w:rPr>
          <w:rFonts w:ascii="Times New Roman" w:hAnsi="Times New Roman" w:cs="Times New Roman"/>
          <w:sz w:val="24"/>
          <w:szCs w:val="24"/>
        </w:rPr>
        <w:t xml:space="preserve"> taisyklių</w:t>
      </w:r>
      <w:r w:rsidRPr="00D07A29">
        <w:rPr>
          <w:rFonts w:ascii="Times New Roman" w:hAnsi="Times New Roman" w:cs="Times New Roman"/>
          <w:sz w:val="24"/>
          <w:szCs w:val="24"/>
        </w:rPr>
        <w:t xml:space="preserve"> 4</w:t>
      </w:r>
      <w:r w:rsidR="009E26CE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 xml:space="preserve"> punkte.</w:t>
      </w:r>
    </w:p>
    <w:p w:rsidR="009E26CE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9E26CE" w:rsidRDefault="00D07A29" w:rsidP="009E26C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6CE">
        <w:rPr>
          <w:rFonts w:ascii="Times New Roman" w:hAnsi="Times New Roman" w:cs="Times New Roman"/>
          <w:b/>
          <w:bCs/>
          <w:sz w:val="24"/>
          <w:szCs w:val="24"/>
        </w:rPr>
        <w:t>APKLAUSA RAŠTU</w:t>
      </w:r>
    </w:p>
    <w:p w:rsidR="009E26CE" w:rsidRPr="009E26CE" w:rsidRDefault="009E26CE" w:rsidP="009E26CE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7</w:t>
      </w:r>
      <w:r w:rsidR="009E26CE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apie pirkimą apklausos būdu neskelbia.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7</w:t>
      </w:r>
      <w:r w:rsidR="009E26CE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Apklausa atliekama raštu.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Perkant apklausos būdu tiekėjai (–jas) savo pasiūlymus privalo pateikti raštu.</w:t>
      </w:r>
    </w:p>
    <w:p w:rsidR="00D07A29" w:rsidRPr="00D07A29" w:rsidRDefault="009E26CE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D07A29" w:rsidRPr="00D07A29">
        <w:rPr>
          <w:rFonts w:ascii="Times New Roman" w:hAnsi="Times New Roman" w:cs="Times New Roman"/>
          <w:sz w:val="24"/>
          <w:szCs w:val="24"/>
        </w:rPr>
        <w:t>. Pirkimus apklausos būdu atlieka, jei pirkimų vertė neviršija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000 Lt su PVM.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 Apklausa atliekama šiais etapais: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 xml:space="preserve">.1. pirkimą inicijavęs Perkančiosios organizacijos struktūrinis padalinys raštu arba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 tiekėjų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prašo pateikti pasiūlymus;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.2. priimami ir registruojami vokai su pasiūlymais;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.3. atliekama vokų su pasiūlymais atplėšimo procedūra;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.4. išnagrinėjami pasiūlymai;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.5. nustatoma pasiūlymų eilė ir priimamas sprendimas dėl laimėjusio pasiūlymo;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.6. dalyviams raštu pranešama apie nustatytą pasiūlymų eilę ir sprendimą dėl laimėjusio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pasiūlymo, o dalyviams, kurių pasiūlymai atmesti, – ir jų pasiūlymų atmetimo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astis;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.7. sudaroma pirkimo sutartis.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 Būtina apklausti ne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 kaip 3 tiekėjus, kurie vykdo su pirkimo objektu susijusią veiklą.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 Apklausti vieną tiekėją galima, jeigu: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.1. apklausa neįvyko, nes nebuvo gauta pasiūlymų;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.2. dėl techninių, meninių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asčių ar dėl objektyvių aplinkybių tik konkretus tiekėjas gali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patiekti reikalingas prekes, pateikti paslaugas ar atlikti darbus ir nėra jokios kitos priimtinos alternatyvos;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.3. pirkimą būtina atlikti greitai. Aplinkybės, kuriomis grind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iama ypatinga skuba, jokiu būdu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negali priklausyti nuo Perkančiosios organizacijos;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.4. Perkančioji organizacija pagal ankstesnę sutartį iš kokio nors tiekėjo pirko prekių arba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paslaugų ir nustatė, kad iš jo tikslinga pirkti papildomai, techniniu po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iūriu derinant su jau turimomis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prekėmis ir suteiktomis paslaugomis, ir jeigu ankstesnieji pirkimai buvo efektyvūs, nesikeičia prekių ar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paslaugų kainos ir kitos sąlygos. Tokių papildomų pirkimų bendra vertė neturi viršyti 30 procentų pradinės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sutarties vertės;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.5. dėl aplinkybių, kurių nebuvo galima numatyti, paaiškėja, kad reikalingi papildomi darbai arba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paslaugos, kurie nebuvo įrašyti į sudarytą pirkimo sutartį, tačiau be kurių negalima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baigti sutarties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vykdymo. Tokia pirkimo sutartis gali būti sudaroma tik su tuo tiekėju, su kuriuo buvo sudaryta pradinė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sutartis, o jos ir visų kitų papildomai sudarytų sutarčių kaina neturi viršyti 50 procentų pradinės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sutarties kainos;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.6. perkamos šios prekės: muziejų eksponatai, archyvų ir bibliotekų dokumentai, prenumeruojami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laikraščiai ir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urnalai;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.7. perkamos svečių maitinimo paslaugos;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.8. perkami meno kūriniai, dovanos ir suvenyrai.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.9. yra kitos objektyviai pateisinamos aplinkybės, dėl kurių neįmanoma arba netikslinga apklausti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daugiau tiekėjų. Šios aplinkybės negali priklausyti nuo Perkančiosios organizacijos delsimo arba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neveiklumo.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 xml:space="preserve">. Pirkimo dokumentuose gali būti pateikta tik ta aprašo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Pr="00D07A29">
        <w:rPr>
          <w:rFonts w:ascii="Times New Roman" w:hAnsi="Times New Roman" w:cs="Times New Roman"/>
          <w:sz w:val="24"/>
          <w:szCs w:val="24"/>
        </w:rPr>
        <w:t>punkte nurodyta informacija, kuri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reikalinga pirkimui atlikti.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E534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Raštu atliekamos apklausos siūlymų pateikimo terminas turi būti ne trumpesnis kaip 7 darbo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dienos nuo kvietimo dalyvauti pirkime išsiuntimo tiekėjams dienos. Šis terminas gali būti netaikomas, jei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 kreipiamasi į tiekėjus (-ą) su prašymu pateikti pasiūlymus. Pasiūlymų pateikimo terminas neturi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eisti protingumo principų.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 Nepa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eisdama viešųjų pirkimų principų, Komisija turi teisę derėtis su dalyviais, kurie atitinka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keliamus minimalius kvalifikacijos reikalavimus (kai tikrinama kvalifikacija) ir kurių pasiūlymai atitinka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keliamus reikalavimus, dėl pateiktų pasiūlymų turinio (kainos, apmokėjimo terminų ir pan.). Derybos turi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būti protokoluojamos. Derybų protokolą pasirašo Komisijos nariai ir dalyvio, su kuriuo buvo derėtasi,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įgaliotas atstovas.</w:t>
      </w:r>
    </w:p>
    <w:p w:rsidR="001E5342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1E5342" w:rsidRDefault="00D07A29" w:rsidP="001E534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42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E320E2" w:rsidRPr="001E5342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1E5342">
        <w:rPr>
          <w:rFonts w:ascii="Times New Roman" w:hAnsi="Times New Roman" w:cs="Times New Roman"/>
          <w:b/>
          <w:bCs/>
          <w:sz w:val="24"/>
          <w:szCs w:val="24"/>
        </w:rPr>
        <w:t>OS VERTĖS PIRKIMŲ APKLAUSA</w:t>
      </w:r>
    </w:p>
    <w:p w:rsidR="001E5342" w:rsidRPr="001E5342" w:rsidRDefault="001E5342" w:rsidP="001E534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 xml:space="preserve">os vertės pirkimų apklausa atliekama raštu arba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iu. Tame pačiame pirkime tiekėjai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apklausiami ta pačia forma.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 xml:space="preserve">os vertės pirkimų apklausa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 gali būti atliekama, jei: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.1. perkamos prekės ir paslaugos, kai numatomos sudaryti sutarties vertė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esnė kaip 5 tūkst. Lt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be PVM ir pirkimą vykdo pirkimų organizatoriai;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8</w:t>
      </w:r>
      <w:r w:rsidR="001E534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.2. perkama esant ypatingoms aplinkybėms: avarijai, stichinei nelaimei, epidemijai ir kitokiam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nenugalimos jėgos poveikiui, kai dėl skubos netikslinga gauti pasiūlymų raštu.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07A29" w:rsidRPr="00D07A29">
        <w:rPr>
          <w:rFonts w:ascii="Times New Roman" w:hAnsi="Times New Roman" w:cs="Times New Roman"/>
          <w:sz w:val="24"/>
          <w:szCs w:val="24"/>
        </w:rPr>
        <w:t>.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pirkimų apklausa raštu, kai pirkimą atlieka Komisija, atliekama šiais etapais: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07A29" w:rsidRPr="00D07A29">
        <w:rPr>
          <w:rFonts w:ascii="Times New Roman" w:hAnsi="Times New Roman" w:cs="Times New Roman"/>
          <w:sz w:val="24"/>
          <w:szCs w:val="24"/>
        </w:rPr>
        <w:t>.1. išsiunčiami kvietimai pateikti pasiūlymus ir, jei reikia, įstatymo nustatyta tvarka paskelbiama;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07A29" w:rsidRPr="00D07A29">
        <w:rPr>
          <w:rFonts w:ascii="Times New Roman" w:hAnsi="Times New Roman" w:cs="Times New Roman"/>
          <w:sz w:val="24"/>
          <w:szCs w:val="24"/>
        </w:rPr>
        <w:t>.2. priimami ir registruojami vokai su pasiūlymais;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07A29" w:rsidRPr="00D07A29">
        <w:rPr>
          <w:rFonts w:ascii="Times New Roman" w:hAnsi="Times New Roman" w:cs="Times New Roman"/>
          <w:sz w:val="24"/>
          <w:szCs w:val="24"/>
        </w:rPr>
        <w:t>.3. atliekama vokų su pasiūlymais atplėšimo procedūra;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07A29" w:rsidRPr="00D07A29">
        <w:rPr>
          <w:rFonts w:ascii="Times New Roman" w:hAnsi="Times New Roman" w:cs="Times New Roman"/>
          <w:sz w:val="24"/>
          <w:szCs w:val="24"/>
        </w:rPr>
        <w:t>.4. išnagrinėjami pasiūlymai;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07A29" w:rsidRPr="00D07A29">
        <w:rPr>
          <w:rFonts w:ascii="Times New Roman" w:hAnsi="Times New Roman" w:cs="Times New Roman"/>
          <w:sz w:val="24"/>
          <w:szCs w:val="24"/>
        </w:rPr>
        <w:t>.5. nustatoma pasiūlymų eilė ir priimamas sprendimas dėl laimėjusio pasiūlymo;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07A29" w:rsidRPr="00D07A29">
        <w:rPr>
          <w:rFonts w:ascii="Times New Roman" w:hAnsi="Times New Roman" w:cs="Times New Roman"/>
          <w:sz w:val="24"/>
          <w:szCs w:val="24"/>
        </w:rPr>
        <w:t>.6. dalyviams per 3 darbo dienas nuo sprendimo priėmimo dienos raštu pranešama apie nustatytą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pasiūlymų eilę ir sprendimą dėl laimėjusio pasiūlymo, o dalyviams, kurių pasiūlymai atmesti, – ir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pasiūlymų atmetimo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astis;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07A29" w:rsidRPr="00D07A29">
        <w:rPr>
          <w:rFonts w:ascii="Times New Roman" w:hAnsi="Times New Roman" w:cs="Times New Roman"/>
          <w:sz w:val="24"/>
          <w:szCs w:val="24"/>
        </w:rPr>
        <w:t>.7. sudaroma pirkimo sutartis.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D07A29" w:rsidRPr="00D07A29">
        <w:rPr>
          <w:rFonts w:ascii="Times New Roman" w:hAnsi="Times New Roman" w:cs="Times New Roman"/>
          <w:sz w:val="24"/>
          <w:szCs w:val="24"/>
        </w:rPr>
        <w:t>.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pirkimų apklausa, kai pirkimą atlieka pirkimų organizatoriai, atliekama šiais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etapais: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D07A29" w:rsidRPr="00D07A29">
        <w:rPr>
          <w:rFonts w:ascii="Times New Roman" w:hAnsi="Times New Roman" w:cs="Times New Roman"/>
          <w:sz w:val="24"/>
          <w:szCs w:val="24"/>
        </w:rPr>
        <w:t>.1. pirkimų organizatoriai atlieka tiekėjų apklausą, kuri įrašoma į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pirkimų apklausos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ymą (1 priedas), priimtą sprendimą patvirtina parašais;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D07A29" w:rsidRPr="00D07A29">
        <w:rPr>
          <w:rFonts w:ascii="Times New Roman" w:hAnsi="Times New Roman" w:cs="Times New Roman"/>
          <w:sz w:val="24"/>
          <w:szCs w:val="24"/>
        </w:rPr>
        <w:t>.2. sudaroma pirkimo sutartis.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privalo paskelbti apie pirkimą, atliekamą apklausos būdu, išskyrus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atvejus, kai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pirkimų apklausą atlieka pirkimų organizatoriai arba kai apklausiamas tik vienas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tiekėjas ir kitais </w:t>
      </w:r>
      <w:r>
        <w:rPr>
          <w:rFonts w:ascii="Times New Roman" w:hAnsi="Times New Roman" w:cs="Times New Roman"/>
          <w:sz w:val="24"/>
          <w:szCs w:val="24"/>
        </w:rPr>
        <w:t>taisyklėse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 nurodytais atvejais. Skelbimus apie supaprastintus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pirkimus Perkančioji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organizacija privalo paskelbti per CVP IS (Centrinė viešųjų pirkimų informacinė sistema). Perkančioji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organizacija turi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tikrinti, kad prekių, paslaugų ir darbų viešieji pirkimai, atliekami CVP IS priemonėmis,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kiekvienais kalendoriniais metais sudarytų ne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iau kaip 50 procentų perkančiosios organizacijos viešųjų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pirkimų bendrosios vertės.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 Apie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os vertės pirkimą galima neskelbti, jei yra bent viena iš šių sąlygų: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.1. būtina skubiai įsigyti prekių, paslaugų ar darbų;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.2. sudaromos prekių ar paslaugų pirkimo sutarties vertė neviršija 100 tūkst. Lt (be pridėtinės vertės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mokesčio); darbų pirkimo sutarties vertė – 300 tūkst. Lt (be pridėtinės vertės mokesčio);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.3. pirkimas, apie kurį buvo skelbta, neįvyko, nes nebuvo gauta paraiškų ar pasiūlymų;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.4. atliekant pirkimą, apie kurį buvo skelbta, visi gauti pasiūlymai neatitiko pirkimo dokumentų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reikalavimų arba buvo pasiūlytos per didelės perkančiajai organizacijai nepriimtinos kainos, o pirkimo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sąlygos iš esmės nekeičiamos ir į neskelbiamą pirkimą kviečiami visi pasiūlymus pateikę tiekėjai, atitinkantys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perkančiosios organizacijos nustatytus minimalius kvalifikacijos reikalavimus;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.5. dėl įvykių, kurių perkančioji organizacija negalėjo iš anksto numatyti, būtina skubiai įsigyti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reikalingų prekių, paslaugų ar darbų. Aplinkybės, kuriomis grind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iama ypatinga skuba, negali priklausyti nuo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perkančiosios organizacijos;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.6. esant kitoms, objektyviai pateisinamoms aplinkybėms, dėl kurių netikslinga paskelbti apie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pirkimą, pavyzd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iui, paskelbimas apie pirkimą reikalautų neproporcingai didelių Pirkimo organizatoriaus arba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Komisijos pastangų, laiko ir (ar) lėšų sąnaudų;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 Apklausti vieną tiekėją, apie tai neskelbiant viešai, galima, jeigu: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.1. dėl techninių, meninių prie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asčių ar dėl objektyvių aplinkybių tik konkretus tiekėjas gali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patiekti reikalingas prekes, pateikti paslaugas ar atlikti darbus ir nėra jokios kitos priimtinos alternatyvos;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.2. pirkimą būtina atlikti greitai;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.3. Perkančioji organizacija pagal ankstesnę sutartį iš kokio nors tiekėjo pirko prekių arba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paslaugų ir nustatė, kad iš jo tikslinga pirkti papildomai, techniniu po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iūriu derinant su jau turimomis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prekėmis ir suteiktomis paslaugomis, ir jeigu ankstesnieji pirkimai buvo efektyvūs, nesikeičia prekių ar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paslaugų kainos ir kitos sąlygos. Tokių papildomų pirkimų bendra vertė neturi viršyti 30 procentų pradinės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sutarties vertės;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.4. dėl aplinkybių, kurių nebuvo galima numatyti, paaiškėja, kad reikalingi papildomi darbai arba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paslaugos, kurie nebuvo įrašyti į sudarytą pirkimo sutartį, tačiau be kurių negalima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baigti sutarties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vykdymo. Tokia pirkimo sutartis gali būti sudaroma tik su tuo tiekėju, su kuriuo buvo sudaryta pradinė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sutartis, o jos ir visų kitų papildomai sudarytų sutarčių kaina neturi viršyti 30 procentų pradinės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sutarties kainos;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 xml:space="preserve">.6. prenumeruojami laikraščiai, dienraščiai, periodiniai leidiniai ir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urnalai;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.7. perkamos svečių maitinimo paslaugos;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.8. perkami meno kūriniai, dovanos ir suvenyrai.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.9. yra kitos objektyviai pateisinamos aplinkybės, dėl kurių neįmanoma arba netikslinga apklausti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daugiau tiekėjų. Šios aplinkybės negali priklausyti nuo Perkančiosios organizacijos delsimo arba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neveiklumo.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 xml:space="preserve">. Pirkimo dokumentuose gali būti pateikta tik ta šių aprašo </w:t>
      </w:r>
      <w:r w:rsidRPr="00D07A29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Pr="00D07A29">
        <w:rPr>
          <w:rFonts w:ascii="Times New Roman" w:hAnsi="Times New Roman" w:cs="Times New Roman"/>
          <w:sz w:val="24"/>
          <w:szCs w:val="24"/>
        </w:rPr>
        <w:t>punkte nurodyta informacija, kuri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reikalinga pirkimui atlikti.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Raštu atliekamos apklausos ir paskelbto skelbime siūlymų pateikimo terminas turi būti ne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trumpesnis kaip 7 darbo dienos nuo prašymo pateikti siūlymus, išsiuntimo tiekėjams dienos arba skelbimo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išspausdinto dalyvauti pirkime CVP IS dienos.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 Nepa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eisdami viešųjų pirkimų principų Komisija ir pirkimų organizatoriai turi teisę derėtis su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dalyviais dėl pateiktų pasiūlymų turinio (kainos, apmokėjimo terminų ir pan.). Derybos turi būti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protokoluojamos, išskyrus atvejus, kai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 xml:space="preserve">os vertės pirkimų apklausa atliekama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iu. Derybų protokolą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pasirašo Komisijos pirmininkas ir dalyvio, su kuriuo buvo derėtasi, įgaliotas atstovas.</w:t>
      </w:r>
    </w:p>
    <w:p w:rsidR="001E5342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1E5342" w:rsidRDefault="00D07A29" w:rsidP="001E534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42">
        <w:rPr>
          <w:rFonts w:ascii="Times New Roman" w:hAnsi="Times New Roman" w:cs="Times New Roman"/>
          <w:b/>
          <w:bCs/>
          <w:sz w:val="24"/>
          <w:szCs w:val="24"/>
        </w:rPr>
        <w:t>SUPAPRASTINTAS PROJEKTO KONKURSAS</w:t>
      </w:r>
    </w:p>
    <w:p w:rsidR="001E5342" w:rsidRPr="001E5342" w:rsidRDefault="001E5342" w:rsidP="001E534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Supaprastintas projekto konkursas vykdomas siekiant nustatyti geriausią planą ar projektą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(paprastai teritorijų planavimo, architektūros, in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inerijos ar duomenų apdorojimo) pateikusį tiekėją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(tiekėjus), jeigu: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.1. projekto konkursas vykdomas kaip paslaugų pirkimo dalis, kai su projekto konkurso laimėtoju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numatyta sudaryti paslaugų pirkimo sutartį, arba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E5342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.2. projekto konkurso laimėtoją, laimėtojus ar dalyvius numatyta apdovanoti prizais ar kitaip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atsilyginti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 xml:space="preserve"> dalyvavimą. Šiuo atveju Perkančioji organizacija turi teisę paslaugų pirkimą tęsti neskelbiamų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derybų būdu, į derybas pakviesdama projekto konkurso laimėtoją arba visus laimėtojus (pirmąsias vietas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ėmusius dalyvius).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9</w:t>
      </w:r>
      <w:r w:rsidR="001E534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Projektų pateikimo terminas, nustatytas pirkimo dokumentuose, negali būti trumpesnis kaip 14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dienų nuo skelbimo paskelbimo „Valstybės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inių“ priede „Informaciniai pranešimai“ dienos.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D07A29" w:rsidRPr="00D07A29">
        <w:rPr>
          <w:rFonts w:ascii="Times New Roman" w:hAnsi="Times New Roman" w:cs="Times New Roman"/>
          <w:sz w:val="24"/>
          <w:szCs w:val="24"/>
        </w:rPr>
        <w:t>. Supaprastintas projekto konkursas vykdomas šiais etapais: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D07A29" w:rsidRPr="00D07A29">
        <w:rPr>
          <w:rFonts w:ascii="Times New Roman" w:hAnsi="Times New Roman" w:cs="Times New Roman"/>
          <w:sz w:val="24"/>
          <w:szCs w:val="24"/>
        </w:rPr>
        <w:t>.1. skelbiama apie supaprastintą projekto konkursą;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D07A29" w:rsidRPr="00D07A29">
        <w:rPr>
          <w:rFonts w:ascii="Times New Roman" w:hAnsi="Times New Roman" w:cs="Times New Roman"/>
          <w:sz w:val="24"/>
          <w:szCs w:val="24"/>
        </w:rPr>
        <w:t>.2. tiekėjams pateikiami supaprastinto projekto konkurso dokumentai;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D07A29" w:rsidRPr="00D07A29">
        <w:rPr>
          <w:rFonts w:ascii="Times New Roman" w:hAnsi="Times New Roman" w:cs="Times New Roman"/>
          <w:sz w:val="24"/>
          <w:szCs w:val="24"/>
        </w:rPr>
        <w:t>.3. priimami ir registruojami vokai su projektais;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D07A29" w:rsidRPr="00D07A29">
        <w:rPr>
          <w:rFonts w:ascii="Times New Roman" w:hAnsi="Times New Roman" w:cs="Times New Roman"/>
          <w:sz w:val="24"/>
          <w:szCs w:val="24"/>
        </w:rPr>
        <w:t>.4. atliekama vokų su projektais atplėšimo procedūra;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D07A29" w:rsidRPr="00D07A29">
        <w:rPr>
          <w:rFonts w:ascii="Times New Roman" w:hAnsi="Times New Roman" w:cs="Times New Roman"/>
          <w:sz w:val="24"/>
          <w:szCs w:val="24"/>
        </w:rPr>
        <w:t>.5. vadovaujantis supaprastinto projekto konkurso dokumentuose nustatyta projektų vertinimo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tvarka, nagrinėjami, vertinami ir palyginami gauti projektai;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D07A29" w:rsidRPr="00D07A29">
        <w:rPr>
          <w:rFonts w:ascii="Times New Roman" w:hAnsi="Times New Roman" w:cs="Times New Roman"/>
          <w:sz w:val="24"/>
          <w:szCs w:val="24"/>
        </w:rPr>
        <w:t>.6. nustatoma projektų eilė ir išrenkamas geriausias projektas (projektai).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turi teisę projekto konkurso laimėtoją (-us) ir dalyvius apdovanoti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prizais ar kitaip atsilyginti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 dalyvavimą supaprastintame projekto konkurse.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1E534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vertina tik anonimiškai pateiktus projektus. Perkančioji organizacija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gali su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inoti, kas pateikė projektus, tik priėmus sprendimą dėl geriausio projekto (-ų).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1E5342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 Projektai vertinami pagal supaprastinto projekto konkurso dokumentuose nustatytus kriterijus,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kurie nebūtinai turi remtis ekonomiškai naudingiausio pasiūlymo ar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iausios kainos vertinimo kriterijais.</w:t>
      </w:r>
    </w:p>
    <w:p w:rsidR="001E5342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1E5342" w:rsidRDefault="00D07A29" w:rsidP="001E534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42">
        <w:rPr>
          <w:rFonts w:ascii="Times New Roman" w:hAnsi="Times New Roman" w:cs="Times New Roman"/>
          <w:b/>
          <w:bCs/>
          <w:sz w:val="24"/>
          <w:szCs w:val="24"/>
        </w:rPr>
        <w:t>ELEKTRONINIS AUKCIONAS</w:t>
      </w:r>
    </w:p>
    <w:p w:rsidR="001E5342" w:rsidRPr="001E5342" w:rsidRDefault="001E5342" w:rsidP="001E534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D07A29" w:rsidRPr="00D07A29">
        <w:rPr>
          <w:rFonts w:ascii="Times New Roman" w:hAnsi="Times New Roman" w:cs="Times New Roman"/>
          <w:sz w:val="24"/>
          <w:szCs w:val="24"/>
        </w:rPr>
        <w:t>. Elektroninis aukcionas vykdomas tik elektroninėmis priemonėmis. Elektroninį aukcioną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perkančioji organizacija gali vykdyti CVP IS priemonėmis arba kitomis elektroninėmis priemonėmis, jeigu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jos atitinka Viešųjų pirkimų įstatymo 17 straipsnyje nustatytus reikalavimus.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D07A29" w:rsidRPr="00D07A29">
        <w:rPr>
          <w:rFonts w:ascii="Times New Roman" w:hAnsi="Times New Roman" w:cs="Times New Roman"/>
          <w:sz w:val="24"/>
          <w:szCs w:val="24"/>
        </w:rPr>
        <w:t>. Elektroniniam aukcionui pateikti pasiūlymai vertinami remiantis:</w:t>
      </w:r>
    </w:p>
    <w:p w:rsidR="00D07A29" w:rsidRPr="00D07A29" w:rsidRDefault="001E534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D07A29" w:rsidRPr="00D07A29">
        <w:rPr>
          <w:rFonts w:ascii="Times New Roman" w:hAnsi="Times New Roman" w:cs="Times New Roman"/>
          <w:sz w:val="24"/>
          <w:szCs w:val="24"/>
        </w:rPr>
        <w:t>.1. tik kaina, kai pasiūlymų vertinimo kriterijus yra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iausia kaina, arba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1E534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.2. kaina ir (ar) naujomis pasiūlymo kriterijų reikšmėmis, nurodytomis pirkimo dokumentuose,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kai pirkimo sutartis sudaroma su ekonomiškai naudingiausią pasiūlymą pateikusiu tiekėju.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1E534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organizacija, nusprendusi taikyti elektroninį aukcioną, tai nurodo skelbime apie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supaprastintą pirkimą. Skelbime, be kita ko (</w:t>
      </w:r>
      <w:r w:rsidRPr="00D07A29">
        <w:rPr>
          <w:rFonts w:ascii="Times New Roman" w:hAnsi="Times New Roman" w:cs="Times New Roman"/>
          <w:i/>
          <w:iCs/>
          <w:sz w:val="24"/>
          <w:szCs w:val="24"/>
        </w:rPr>
        <w:t>inter alia</w:t>
      </w:r>
      <w:r w:rsidRPr="00D07A29">
        <w:rPr>
          <w:rFonts w:ascii="Times New Roman" w:hAnsi="Times New Roman" w:cs="Times New Roman"/>
          <w:sz w:val="24"/>
          <w:szCs w:val="24"/>
        </w:rPr>
        <w:t>), nurodoma ši informacija: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1E534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.1. pasiūlymo kriterijų vertinamos reikšmės, jei jas galima išmatuoti ir išreikšti skaičiais arba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procentais;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1E534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.2. pasiūlymo verčių, kurios gali būti pateiktos, ribos, susijusios su pirkimo objekto</w:t>
      </w:r>
      <w:r w:rsidR="001E534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specifikacijomis;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.3. informacija, kuri bus pateikiama elektroninio aukciono dalyviams, ir, jei reikia, kada su ja bus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galima susipa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inti;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.4. atitinkama informacija apie elektroninio aukciono eigą;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.5. sąlygos, kuriomis dalyviai galės teikti savo pasiūlymus, jei reikia, nurodomas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iausias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skirtumas tarp pasiūlymų;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.6. atitinkama informacija apie naudojamą elektroninę įrangą, suderinimą ir ryšio technines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specifikacijas.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organizacija, prieš pradėdama elektroninį aukcioną: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.1. atlieka pradinį išsamų pasiūlymų vertinimą pagal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iausios kainos ar ekonomiškai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naudingiausio pasiūlymo kriterijų ir nurodytą kiekvieno jų reikšmingumą;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5</w:t>
      </w:r>
      <w:r w:rsidRPr="00D07A29">
        <w:rPr>
          <w:rFonts w:ascii="Times New Roman" w:hAnsi="Times New Roman" w:cs="Times New Roman"/>
          <w:sz w:val="24"/>
          <w:szCs w:val="24"/>
        </w:rPr>
        <w:t>.2. kviečia elektroninėmis priemonėmis vienu metu visus dalyvius, kurie yra pateikę priimtinus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pasiūlymus, pateikti naujas kainas ir (arba) naujas reikšmes. Kvietime nurodoma visa </w:t>
      </w:r>
      <w:r w:rsidRPr="00D07A29">
        <w:rPr>
          <w:rFonts w:ascii="Times New Roman" w:hAnsi="Times New Roman" w:cs="Times New Roman"/>
          <w:sz w:val="24"/>
          <w:szCs w:val="24"/>
        </w:rPr>
        <w:lastRenderedPageBreak/>
        <w:t>svarbi informacija,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kaip dalyviui prisijungti prie elektroninės įrangos, ir elektroninio aukciono prad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ios data ir laikas.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Elektroninis aukcionas gali būti vykdomas keliais vienas po kito einančiais etapais. Elektroninis aukcionas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negali prasidėti anksčiau kaip po 2 darbo dienų nuo tos dienos, kurią buvo išsiųsti kvietimai.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Kai pasiūlymas vertinamas pagal ekonomiškai naudingiausio pasiūlymo kriterijų, kartu su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kvietimu pateikiami atitinkamo dalyvio išsamaus pasiūlymo savybių vertinimo reikšmių rezultatai. Kvietime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taip pat nurodoma matematinė formulė, kuri bus taikoma naujų pasiūlymų eiliškumui automatiniu būdu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nustatyti. Formulę sudarant turi būti atsi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velgta į visų nustatytų pasiūlymų savybių vertinimo pagal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konkrečia verte išreikštą kriterijų reikšmingumą, nurodytą skelbime apie pirkimą ar kituose pirkimo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dokumentuose. Jei leid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iami alternatyvūs pasiūlymai, kiekvienam pasiūlymui nurodoma atskira formulė.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10</w:t>
      </w:r>
      <w:r w:rsidR="00C57B5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Kiekviename elektroninio aukciono etape perkančioji organizacija vienu metu visiems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dalyviams praneša informaciją, kurios turi pakakti, kad jie bet kuriuo metu galėtų nustatyti savo vietą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pasiūlymų eilėje. Ji taip pat gali suteikti ir kitokią informaciją apie pateiktas kainas ir vertes, jei tai yra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nurodyta pirkimo dokumentuose. Perkančioji organizacija taip pat bet kuriuo metu gali paskelbti dalyvių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skaičių tame aukciono etape, tačiau ji negali atskleisti informacijos, leid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iančios atpa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inti elektroninio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aukciono dalyvį bet kuriame elektroninio aukciono etape.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A29" w:rsidRPr="00D07A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daro elektroninį aukcioną vienu ar keliais būdais: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A29" w:rsidRPr="00D07A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7A29" w:rsidRPr="00D07A29">
        <w:rPr>
          <w:rFonts w:ascii="Times New Roman" w:hAnsi="Times New Roman" w:cs="Times New Roman"/>
          <w:sz w:val="24"/>
          <w:szCs w:val="24"/>
        </w:rPr>
        <w:t>.1. kvietime dalyvauti aukcione iš anksto nurodo nustatytą aukciono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darymo datą ir laiką;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A29" w:rsidRPr="00D07A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7A29" w:rsidRPr="00D07A29">
        <w:rPr>
          <w:rFonts w:ascii="Times New Roman" w:hAnsi="Times New Roman" w:cs="Times New Roman"/>
          <w:sz w:val="24"/>
          <w:szCs w:val="24"/>
        </w:rPr>
        <w:t>.2. kai nebegauna naujų kainų arba naujų reikšmių, kurios atitiktų perkančiosios organizacijos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nustatytus reikalavimus dėl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iausio skirtumo tarp teikiamų pasiūlymų. Šiuo atveju perkančioji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organizacija kvietime dalyvauti aukcione nurodo laiką, kuris turi praeiti nuo paskutinio pasiūlymo pateikimo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iki elektroninio aukciono pabaigos;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A29" w:rsidRPr="00D07A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7A29" w:rsidRPr="00D07A29">
        <w:rPr>
          <w:rFonts w:ascii="Times New Roman" w:hAnsi="Times New Roman" w:cs="Times New Roman"/>
          <w:sz w:val="24"/>
          <w:szCs w:val="24"/>
        </w:rPr>
        <w:t>.3. kai baigiami visi kvietime dalyvauti nurodyti aukciono etapai. Perkančiajai organizacijai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nusprendus, kad elektroninis aukcionas bus baigiamas pagal š</w:t>
      </w:r>
      <w:r>
        <w:rPr>
          <w:rFonts w:ascii="Times New Roman" w:hAnsi="Times New Roman" w:cs="Times New Roman"/>
          <w:sz w:val="24"/>
          <w:szCs w:val="24"/>
        </w:rPr>
        <w:t>į punktą ar kartu derinant su 1</w:t>
      </w:r>
      <w:r w:rsidR="00D07A29" w:rsidRPr="00D07A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7A29" w:rsidRPr="00D07A29">
        <w:rPr>
          <w:rFonts w:ascii="Times New Roman" w:hAnsi="Times New Roman" w:cs="Times New Roman"/>
          <w:sz w:val="24"/>
          <w:szCs w:val="24"/>
        </w:rPr>
        <w:t>.2 punkto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sąlyga, kvietime dalyvauti aukcione nurodomas kiekvieno aukciono etapo laiko grafikas.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organizacija,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dariusi elektroninį aukcioną, remdamasi elektroninio aukciono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rezultatais nustato laimėtoją, su kuriuo bus sudaryta pirkimo sutartis.</w:t>
      </w:r>
    </w:p>
    <w:p w:rsid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privalo deramai naudotis elektroniniu aukcionu ir jo netaikyti tokiu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būdu, kad būtų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kirstas kelias konkurencijai, ji būtų apribota ar iškreipta arba kad būtų pakeistas skelbime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apie pirkimą ir kituose pirkimo dokumentuose nurodytas pirkimo objektas.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52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C57B52" w:rsidRDefault="00D07A29" w:rsidP="00C57B5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B52">
        <w:rPr>
          <w:rFonts w:ascii="Times New Roman" w:hAnsi="Times New Roman" w:cs="Times New Roman"/>
          <w:b/>
          <w:bCs/>
          <w:sz w:val="24"/>
          <w:szCs w:val="24"/>
        </w:rPr>
        <w:t>DINAMINĖ PIRKIMŲ SISTEMA</w:t>
      </w:r>
    </w:p>
    <w:p w:rsidR="00C57B52" w:rsidRPr="00C57B52" w:rsidRDefault="00C57B52" w:rsidP="00C57B5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pirkimams atlikti gali taikyti dinaminę pirkimo sistemą. Pirkimas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taikant dinaminę pirkimo sistemą atliekamas naudojant tik elektronines priemones.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D07A29" w:rsidRPr="00D07A29">
        <w:rPr>
          <w:rFonts w:ascii="Times New Roman" w:hAnsi="Times New Roman" w:cs="Times New Roman"/>
          <w:sz w:val="24"/>
          <w:szCs w:val="24"/>
        </w:rPr>
        <w:t>. Taikant dinaminę pirkimo sistemą turi būti laikomasi atviros procedūros visuose pirkimo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etapuose iki pirkimo sutarties sudarymo. Dinaminėje pirkimo sistemoje turi būti leid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iama dalyvauti visiems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tiekėjams, kurie atitinka perkančiosios organizacijos nustatytus kvalifikacinius reikalavimus ir yra pateikę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orientacinį pasiūlymą, atitinkantį pirkimo dokumentų reikalavimus. Orientacinis pasiūlymas yra toks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pasiūlymas, kuris gali būti patobulintas bet kuriuo metu per dinaminės pirkimo sistemos galiojimo laiką,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sąlyga, kad jis ir toliau atitiktų pirkimo dokumentuose nustatytus reikalavimus.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11</w:t>
      </w:r>
      <w:r w:rsidR="00C57B5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 Taikydama dinaminę pirkimo sistemą, perkančioji organizacija: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D07A29" w:rsidRPr="00D07A29">
        <w:rPr>
          <w:rFonts w:ascii="Times New Roman" w:hAnsi="Times New Roman" w:cs="Times New Roman"/>
          <w:sz w:val="24"/>
          <w:szCs w:val="24"/>
        </w:rPr>
        <w:t>.1. Viešųjų pirkimų įstatymo nustatyta tvarka publikuoja skelbimą apie supaprastintą pirkimą,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jame nurodydama, kad bus taikoma dinaminė pirkimo sistema;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D07A29" w:rsidRPr="00D07A29">
        <w:rPr>
          <w:rFonts w:ascii="Times New Roman" w:hAnsi="Times New Roman" w:cs="Times New Roman"/>
          <w:sz w:val="24"/>
          <w:szCs w:val="24"/>
        </w:rPr>
        <w:t>.2. be kitų dalykų, pirkimo dokumentuose apibūdina pirkimo objektą, pateikia būtiną informaciją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apie dinaminę pirkimo sistemą, taip pat naudojamą elektroninę įrangą, techninio prisijungimo priemones ir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specifikacijas;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C57B5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.3. skelbime apie supaprastintą pirkimą nurodo interneto adresą, kuriuo iki dinaminės sistemos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pabaigos elektroninėmis priemonėmis nevar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omai ir tiesiogiai galima susipa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inti su pirkimo dokumentais.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11</w:t>
      </w:r>
      <w:r w:rsidR="00C57B52">
        <w:rPr>
          <w:rFonts w:ascii="Times New Roman" w:hAnsi="Times New Roman" w:cs="Times New Roman"/>
          <w:sz w:val="24"/>
          <w:szCs w:val="24"/>
        </w:rPr>
        <w:t>4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suteikia galimybę visiems tiekėjams pateikti orientacinį pasiūlymą per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visą dinaminės pirkimo sistemos galiojimo laiką. Perkančioji organizacija turi įvertinti pateiktus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orientacinius pasiūlymus ne vėliau kaip per 15 dienų nuo orientacinio pasiūlymo pateikimo dienos.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Perkančioji organizacija turi teisę pratęsti orientacinių pasiūlymų vertinimo terminą, jeigu nėra išsiųstas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kvietimas pateikti pasiūlymus. Perkančioji organizacija nedelsdama praneša tiekėjui apie leidimą dalyvauti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dinaminėje pirkimo sistemoje arba apie jo orientacinio pasiūlymo atmetimą.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D07A29" w:rsidRPr="00D07A29">
        <w:rPr>
          <w:rFonts w:ascii="Times New Roman" w:hAnsi="Times New Roman" w:cs="Times New Roman"/>
          <w:sz w:val="24"/>
          <w:szCs w:val="24"/>
        </w:rPr>
        <w:t>. Prieš pakviesdama tiekėjus pateikti pasiūlymą dėl konkretaus pirkimo perkančioji organizacija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skelbia supaprastintą skelbimą apie pirkimą dinaminėje sistemoje ir kviečia visus suinteresuotus tiekėjus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nustatytą terminą, kuris negali būti trumpesnis kaip 7 darbo dienos nuo supaprastinto skelbimo publikavimo</w:t>
      </w:r>
      <w:r w:rsidRPr="00D07A29"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„Valstybės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inių“ priede „Informaciniai pranešimai“,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pirkimų atveju – 3 darbo dienos nuo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skelbimo paskelbimo CVP IS dienos, pateikti orientacinį pasiūlymą pagal šio aprašo 116 punkto nuostatas.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Perkančioji organizacija negali tęsti pirkimo procedūrų, kol ji nėra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baigusi visų iki nustatyto termino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pabaigos gautų orientacinių pasiūlymų vertinimo.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organizacija, atlikdama kiekvieną konkretų pirkimą pagal dinaminę pirkimo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sistemą, kviečia visus tiekėjus, kuriems leista dalyvauti sistemoje, pateikti pasiūlymą. Tuo tikslu ji nustato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kvietime tiekėjams nurodo pasiūlymo pateikimo terminą.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organizacija, vadovaudamasi pasiūlymų vertinimo kriterijais, nurodytais skelbime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dėl dinaminės pirkimo sistemos sudarymo, nustato geriausią pasiūlymą pateikusį tiekėją ir su juo sudaro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pirkimo sutartį. Prireikus šie kriterijai gali būti tiksliau suformuluoti šio aprašo 118 punkte nurodytame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kvietime.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D07A29" w:rsidRPr="00D07A29">
        <w:rPr>
          <w:rFonts w:ascii="Times New Roman" w:hAnsi="Times New Roman" w:cs="Times New Roman"/>
          <w:sz w:val="24"/>
          <w:szCs w:val="24"/>
        </w:rPr>
        <w:t>. Dinaminė pirkimo sistema negali galioti ilgiau kaip ketverius metus.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11</w:t>
      </w:r>
      <w:r w:rsidR="00C57B52">
        <w:rPr>
          <w:rFonts w:ascii="Times New Roman" w:hAnsi="Times New Roman" w:cs="Times New Roman"/>
          <w:sz w:val="24"/>
          <w:szCs w:val="24"/>
        </w:rPr>
        <w:t>9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negali taikyti dinaminės pirkimo sistemos taip, kad būtų trukdoma,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ribojama ar iškreipiama konkurencija.</w:t>
      </w:r>
    </w:p>
    <w:p w:rsid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D07A29" w:rsidRPr="00D07A29">
        <w:rPr>
          <w:rFonts w:ascii="Times New Roman" w:hAnsi="Times New Roman" w:cs="Times New Roman"/>
          <w:sz w:val="24"/>
          <w:szCs w:val="24"/>
        </w:rPr>
        <w:t>. Perkančioji organizacija negali imti kokių nors mokesčių iš suinteresuotų tiekėjų 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dinaminės sistemos dalyvių.</w:t>
      </w:r>
    </w:p>
    <w:p w:rsidR="00C57B52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C57B52" w:rsidRDefault="00D07A29" w:rsidP="00C57B5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B52">
        <w:rPr>
          <w:rFonts w:ascii="Times New Roman" w:hAnsi="Times New Roman" w:cs="Times New Roman"/>
          <w:b/>
          <w:bCs/>
          <w:sz w:val="24"/>
          <w:szCs w:val="24"/>
        </w:rPr>
        <w:t>PIRKIMO SUTARTIS</w:t>
      </w:r>
    </w:p>
    <w:p w:rsidR="00C57B52" w:rsidRPr="00C57B52" w:rsidRDefault="00C57B52" w:rsidP="00C57B5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D07A29" w:rsidRPr="00D07A29">
        <w:rPr>
          <w:rFonts w:ascii="Times New Roman" w:hAnsi="Times New Roman" w:cs="Times New Roman"/>
          <w:sz w:val="24"/>
          <w:szCs w:val="24"/>
        </w:rPr>
        <w:t>. Pirkimo sutarties sudarymo ir jos turinio reikalavimus nustato Viešųjų pirkimų įstatymo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straipsnis.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pirkimams gali būti netaikomas 18 straipsnio 1, 2, 3, 4 ir 6 dalys.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D07A29" w:rsidRPr="00D07A29">
        <w:rPr>
          <w:rFonts w:ascii="Times New Roman" w:hAnsi="Times New Roman" w:cs="Times New Roman"/>
          <w:sz w:val="24"/>
          <w:szCs w:val="24"/>
        </w:rPr>
        <w:t>. Pirkimo sutarties sąlygos sutarties galiojimo laikotarpiu negali būti keičiamos, išskyrus tokias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pirkimo sutarties sąlygas, kurias pakeitus nebūtų 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eisti viešųjų pirkimų principai ir tikslai ir tokiems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pirkimo sutarties sąlygų pakeitimams yra gautas Viešųjų pirkimų tarnybos sutikimas.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D07A29" w:rsidRPr="00D07A29">
        <w:rPr>
          <w:rFonts w:ascii="Times New Roman" w:hAnsi="Times New Roman" w:cs="Times New Roman"/>
          <w:sz w:val="24"/>
          <w:szCs w:val="24"/>
        </w:rPr>
        <w:t>. Pirkimo sutartis negali būti sudaroma anksčiau kaip po 15 dienų laikotarpio, kuris prasideda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nuo pranešimo apie sprendimą sudaryti pirkimo sutartį išsiuntimo iš perkančiosios organizacijos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suinteresuotiems kandidatams ir suinteresuotiems dalyviams dienos, išskyrus kai: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12</w:t>
      </w:r>
      <w:r w:rsidR="00C57B5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.1. pagrindinė pirkimo sutartis sudaroma preliminariosios sutarties pagrindu arba taikant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dinaminę pirkimo sistemą;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D07A29" w:rsidRPr="00D07A29">
        <w:rPr>
          <w:rFonts w:ascii="Times New Roman" w:hAnsi="Times New Roman" w:cs="Times New Roman"/>
          <w:sz w:val="24"/>
          <w:szCs w:val="24"/>
        </w:rPr>
        <w:t>.2. pasiūlymą pateikia tik vienas dalyvis;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.3. pagal šį aprašą pasiūlymas gali būti pateikiamas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iu,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12</w:t>
      </w:r>
      <w:r w:rsidR="00C57B52">
        <w:rPr>
          <w:rFonts w:ascii="Times New Roman" w:hAnsi="Times New Roman" w:cs="Times New Roman"/>
          <w:sz w:val="24"/>
          <w:szCs w:val="24"/>
        </w:rPr>
        <w:t>3</w:t>
      </w:r>
      <w:r w:rsidRPr="00D07A29">
        <w:rPr>
          <w:rFonts w:ascii="Times New Roman" w:hAnsi="Times New Roman" w:cs="Times New Roman"/>
          <w:sz w:val="24"/>
          <w:szCs w:val="24"/>
        </w:rPr>
        <w:t>.4. pirkimo sutarties vertė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esnė kaip 10 000 Lt su PVM.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 Pirkimo sutartis gali būti sudaroma 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od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iu, kai atliekami supaprastinti pirkimai, kurių sutarties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vertė yra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esnė kaip 10 000 Lt su PVM, ar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os vertės pirkimai, kai perkamos tik prekės ar paslaugos,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kurių sutarties vertė yra ma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="00D07A29" w:rsidRPr="00D07A29">
        <w:rPr>
          <w:rFonts w:ascii="Times New Roman" w:hAnsi="Times New Roman" w:cs="Times New Roman"/>
          <w:sz w:val="24"/>
          <w:szCs w:val="24"/>
        </w:rPr>
        <w:t>esnė kaip 10 000 Lt su PVM.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125</w:t>
      </w:r>
      <w:r w:rsidR="00D07A29" w:rsidRPr="00D07A29">
        <w:rPr>
          <w:rFonts w:ascii="Times New Roman" w:hAnsi="Times New Roman" w:cs="Times New Roman"/>
          <w:sz w:val="24"/>
          <w:szCs w:val="24"/>
        </w:rPr>
        <w:t>. Pirkimo sutartis vykdoma ir nutraukiama vadovaujantis Lietuvos Respublikos civiliniu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kodeksu.</w:t>
      </w:r>
    </w:p>
    <w:p w:rsid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12</w:t>
      </w:r>
      <w:r w:rsidR="00C57B52">
        <w:rPr>
          <w:rFonts w:ascii="Times New Roman" w:hAnsi="Times New Roman" w:cs="Times New Roman"/>
          <w:sz w:val="24"/>
          <w:szCs w:val="24"/>
        </w:rPr>
        <w:t>6</w:t>
      </w:r>
      <w:r w:rsidRPr="00D07A29">
        <w:rPr>
          <w:rFonts w:ascii="Times New Roman" w:hAnsi="Times New Roman" w:cs="Times New Roman"/>
          <w:sz w:val="24"/>
          <w:szCs w:val="24"/>
        </w:rPr>
        <w:t>. Perkančioji organizacija gali sudaryti preliminariąją sutartį, atitinkančią Viešųjų pirkimų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įstatymo 63 straipsnio nuostatas.</w:t>
      </w:r>
    </w:p>
    <w:p w:rsidR="00C57B52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07A29" w:rsidRPr="00C57B52" w:rsidRDefault="00D07A29" w:rsidP="00C57B5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B52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C57B52" w:rsidRPr="00C57B52" w:rsidRDefault="00C57B52" w:rsidP="00C57B52">
      <w:pPr>
        <w:pStyle w:val="Sraopastraipa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12</w:t>
      </w:r>
      <w:r w:rsidR="00C57B52">
        <w:rPr>
          <w:rFonts w:ascii="Times New Roman" w:hAnsi="Times New Roman" w:cs="Times New Roman"/>
          <w:sz w:val="24"/>
          <w:szCs w:val="24"/>
        </w:rPr>
        <w:t>7</w:t>
      </w:r>
      <w:r w:rsidRPr="00D07A29">
        <w:rPr>
          <w:rFonts w:ascii="Times New Roman" w:hAnsi="Times New Roman" w:cs="Times New Roman"/>
          <w:sz w:val="24"/>
          <w:szCs w:val="24"/>
        </w:rPr>
        <w:t>. Pirkimo metu kylančius ginčus reglamentuoja Viešųjų pirkimų įstatymo V skyrius. Motyvuotą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sprendimą dėl pretenzijos priima Komisija, priklausomai nuo to, kas atlieka konkretaus supaprastinto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pirkimo procedūras.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D07A29" w:rsidRPr="00D07A29">
        <w:rPr>
          <w:rFonts w:ascii="Times New Roman" w:hAnsi="Times New Roman" w:cs="Times New Roman"/>
          <w:sz w:val="24"/>
          <w:szCs w:val="24"/>
        </w:rPr>
        <w:t xml:space="preserve">. Viešųjų pirkimų ataskaitas parengia ir Viešųjų pirkimų tarnybai pateikia </w:t>
      </w:r>
      <w:r>
        <w:rPr>
          <w:rFonts w:ascii="Times New Roman" w:hAnsi="Times New Roman" w:cs="Times New Roman"/>
          <w:sz w:val="24"/>
          <w:szCs w:val="24"/>
        </w:rPr>
        <w:t>gimnazijos direktoriaus paskirtas atsakingas asmuo</w:t>
      </w:r>
      <w:r w:rsidR="00D07A29" w:rsidRPr="00D07A29">
        <w:rPr>
          <w:rFonts w:ascii="Times New Roman" w:hAnsi="Times New Roman" w:cs="Times New Roman"/>
          <w:sz w:val="24"/>
          <w:szCs w:val="24"/>
        </w:rPr>
        <w:t>.</w:t>
      </w:r>
    </w:p>
    <w:p w:rsidR="00D07A29" w:rsidRPr="00D07A29" w:rsidRDefault="00C57B52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D07A29" w:rsidRPr="00D07A29">
        <w:rPr>
          <w:rFonts w:ascii="Times New Roman" w:hAnsi="Times New Roman" w:cs="Times New Roman"/>
          <w:sz w:val="24"/>
          <w:szCs w:val="24"/>
        </w:rPr>
        <w:t>. Komisijos nariai, pirkimų organizatoriai, ekspertai negali teikti jokios informacijos tretiesiems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asmenims apie dalyvių pateiktų pasiūlymų turinį, išskyrus Lietuvos Respublikos teisės aktų nustatytus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29" w:rsidRPr="00D07A29">
        <w:rPr>
          <w:rFonts w:ascii="Times New Roman" w:hAnsi="Times New Roman" w:cs="Times New Roman"/>
          <w:sz w:val="24"/>
          <w:szCs w:val="24"/>
        </w:rPr>
        <w:t>atvejus.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13</w:t>
      </w:r>
      <w:r w:rsidR="00C57B52">
        <w:rPr>
          <w:rFonts w:ascii="Times New Roman" w:hAnsi="Times New Roman" w:cs="Times New Roman"/>
          <w:sz w:val="24"/>
          <w:szCs w:val="24"/>
        </w:rPr>
        <w:t>0</w:t>
      </w:r>
      <w:r w:rsidRPr="00D07A29">
        <w:rPr>
          <w:rFonts w:ascii="Times New Roman" w:hAnsi="Times New Roman" w:cs="Times New Roman"/>
          <w:sz w:val="24"/>
          <w:szCs w:val="24"/>
        </w:rPr>
        <w:t>. Susipa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>inti su informacija, susijusia su pasiūlymų nagrinėjimu, aiškinimu, vertinimu ir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palyginimu, gali tiktai Komisijos nariai, pirkimų organizatoriai ir ekspertai, Viešųjų pirkimų tarnybos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 xml:space="preserve">atstovai, </w:t>
      </w:r>
      <w:r w:rsidR="00240EC8">
        <w:rPr>
          <w:rFonts w:ascii="Times New Roman" w:hAnsi="Times New Roman" w:cs="Times New Roman"/>
          <w:sz w:val="24"/>
          <w:szCs w:val="24"/>
        </w:rPr>
        <w:t>Gimnazijos</w:t>
      </w:r>
      <w:r w:rsidRPr="00D07A29">
        <w:rPr>
          <w:rFonts w:ascii="Times New Roman" w:hAnsi="Times New Roman" w:cs="Times New Roman"/>
          <w:sz w:val="24"/>
          <w:szCs w:val="24"/>
        </w:rPr>
        <w:t xml:space="preserve"> direktorius, jo įgalioti asmenys, kiti asmenys ir institucijos, turinčios tokią teisę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pagal Lietuvos Respublikos įstatymus.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13</w:t>
      </w:r>
      <w:r w:rsidR="00240EC8">
        <w:rPr>
          <w:rFonts w:ascii="Times New Roman" w:hAnsi="Times New Roman" w:cs="Times New Roman"/>
          <w:sz w:val="24"/>
          <w:szCs w:val="24"/>
        </w:rPr>
        <w:t>1</w:t>
      </w:r>
      <w:r w:rsidRPr="00D07A29">
        <w:rPr>
          <w:rFonts w:ascii="Times New Roman" w:hAnsi="Times New Roman" w:cs="Times New Roman"/>
          <w:sz w:val="24"/>
          <w:szCs w:val="24"/>
        </w:rPr>
        <w:t>. Įvykdytos pirkimo sutartys, paraiškos, pasiūlymai, pirkimo dokumentai, pasiūlymai, pasiūlymų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nagrinėjimo bei vertinimo dokumentai, pranešimai tiekėjams, kiti su supaprastintais pirkimais susiję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dokumentai, nepaisant jų pateikimo būdo, formos ir laikmenos, saugomi Lietuvos Respublikos dokumentų ir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archyvų įstatymo nustatyta tvarka.</w:t>
      </w:r>
    </w:p>
    <w:p w:rsidR="00D07A29" w:rsidRPr="00D07A29" w:rsidRDefault="00D07A29" w:rsidP="00D07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1</w:t>
      </w:r>
      <w:r w:rsidR="00C57B52">
        <w:rPr>
          <w:rFonts w:ascii="Times New Roman" w:hAnsi="Times New Roman" w:cs="Times New Roman"/>
          <w:sz w:val="24"/>
          <w:szCs w:val="24"/>
        </w:rPr>
        <w:t>3</w:t>
      </w:r>
      <w:r w:rsidR="00240EC8">
        <w:rPr>
          <w:rFonts w:ascii="Times New Roman" w:hAnsi="Times New Roman" w:cs="Times New Roman"/>
          <w:sz w:val="24"/>
          <w:szCs w:val="24"/>
        </w:rPr>
        <w:t>2</w:t>
      </w:r>
      <w:r w:rsidRPr="00D07A29">
        <w:rPr>
          <w:rFonts w:ascii="Times New Roman" w:hAnsi="Times New Roman" w:cs="Times New Roman"/>
          <w:sz w:val="24"/>
          <w:szCs w:val="24"/>
        </w:rPr>
        <w:t>. Komisijos pirmininkas, Komisijos pirmininko pavaduotojas, Komisijos nariai, pirkimų</w:t>
      </w:r>
      <w:r w:rsidR="00C57B52">
        <w:rPr>
          <w:rFonts w:ascii="Times New Roman" w:hAnsi="Times New Roman" w:cs="Times New Roman"/>
          <w:sz w:val="24"/>
          <w:szCs w:val="24"/>
        </w:rPr>
        <w:t xml:space="preserve"> </w:t>
      </w:r>
      <w:r w:rsidRPr="00D07A29">
        <w:rPr>
          <w:rFonts w:ascii="Times New Roman" w:hAnsi="Times New Roman" w:cs="Times New Roman"/>
          <w:sz w:val="24"/>
          <w:szCs w:val="24"/>
        </w:rPr>
        <w:t>organizatoriai ir ekspertai u</w:t>
      </w:r>
      <w:r w:rsidR="00E320E2">
        <w:rPr>
          <w:rFonts w:ascii="Times New Roman" w:hAnsi="Times New Roman" w:cs="Times New Roman"/>
          <w:sz w:val="24"/>
          <w:szCs w:val="24"/>
        </w:rPr>
        <w:t>ž</w:t>
      </w:r>
      <w:r w:rsidRPr="00D07A29">
        <w:rPr>
          <w:rFonts w:ascii="Times New Roman" w:hAnsi="Times New Roman" w:cs="Times New Roman"/>
          <w:sz w:val="24"/>
          <w:szCs w:val="24"/>
        </w:rPr>
        <w:t xml:space="preserve"> savo veiklą atsako pagal Lietuvos Respublikos įstatymus.</w:t>
      </w:r>
    </w:p>
    <w:p w:rsidR="00D07A29" w:rsidRPr="00D07A29" w:rsidRDefault="00D07A29" w:rsidP="00C57B5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07A2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63F0" w:rsidRPr="00D07A29" w:rsidRDefault="001E63F0" w:rsidP="00D07A2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1E63F0" w:rsidRPr="00D07A29" w:rsidSect="001B0D7F">
      <w:footerReference w:type="default" r:id="rId8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A6" w:rsidRDefault="008146A6" w:rsidP="0033303B">
      <w:pPr>
        <w:spacing w:after="0" w:line="240" w:lineRule="auto"/>
      </w:pPr>
      <w:r>
        <w:separator/>
      </w:r>
    </w:p>
  </w:endnote>
  <w:endnote w:type="continuationSeparator" w:id="1">
    <w:p w:rsidR="008146A6" w:rsidRDefault="008146A6" w:rsidP="0033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9141"/>
      <w:docPartObj>
        <w:docPartGallery w:val="Page Numbers (Bottom of Page)"/>
        <w:docPartUnique/>
      </w:docPartObj>
    </w:sdtPr>
    <w:sdtContent>
      <w:p w:rsidR="0033303B" w:rsidRDefault="0066235A">
        <w:pPr>
          <w:pStyle w:val="Porat"/>
          <w:jc w:val="right"/>
        </w:pPr>
        <w:fldSimple w:instr=" PAGE   \* MERGEFORMAT ">
          <w:r w:rsidR="00D518ED">
            <w:rPr>
              <w:noProof/>
            </w:rPr>
            <w:t>1</w:t>
          </w:r>
        </w:fldSimple>
      </w:p>
    </w:sdtContent>
  </w:sdt>
  <w:p w:rsidR="0033303B" w:rsidRDefault="0033303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A6" w:rsidRDefault="008146A6" w:rsidP="0033303B">
      <w:pPr>
        <w:spacing w:after="0" w:line="240" w:lineRule="auto"/>
      </w:pPr>
      <w:r>
        <w:separator/>
      </w:r>
    </w:p>
  </w:footnote>
  <w:footnote w:type="continuationSeparator" w:id="1">
    <w:p w:rsidR="008146A6" w:rsidRDefault="008146A6" w:rsidP="0033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093"/>
    <w:multiLevelType w:val="hybridMultilevel"/>
    <w:tmpl w:val="D804B722"/>
    <w:lvl w:ilvl="0" w:tplc="CFB0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A29"/>
    <w:rsid w:val="00143899"/>
    <w:rsid w:val="001B0D7F"/>
    <w:rsid w:val="001E5342"/>
    <w:rsid w:val="001E63F0"/>
    <w:rsid w:val="00240EC8"/>
    <w:rsid w:val="0033303B"/>
    <w:rsid w:val="004415F7"/>
    <w:rsid w:val="00621F24"/>
    <w:rsid w:val="0066235A"/>
    <w:rsid w:val="006F338B"/>
    <w:rsid w:val="00781D3A"/>
    <w:rsid w:val="008146A6"/>
    <w:rsid w:val="009C10A2"/>
    <w:rsid w:val="009E26CE"/>
    <w:rsid w:val="00A7047B"/>
    <w:rsid w:val="00C57B52"/>
    <w:rsid w:val="00D07A29"/>
    <w:rsid w:val="00D165BB"/>
    <w:rsid w:val="00D518ED"/>
    <w:rsid w:val="00E320E2"/>
    <w:rsid w:val="00F6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63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7A2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33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3303B"/>
  </w:style>
  <w:style w:type="paragraph" w:styleId="Porat">
    <w:name w:val="footer"/>
    <w:basedOn w:val="prastasis"/>
    <w:link w:val="PoratDiagrama"/>
    <w:uiPriority w:val="99"/>
    <w:unhideWhenUsed/>
    <w:rsid w:val="00333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9765-902B-449E-9906-41CE0C56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39994</Words>
  <Characters>22797</Characters>
  <Application>Microsoft Office Word</Application>
  <DocSecurity>0</DocSecurity>
  <Lines>189</Lines>
  <Paragraphs>125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7</cp:revision>
  <cp:lastPrinted>2010-11-25T08:25:00Z</cp:lastPrinted>
  <dcterms:created xsi:type="dcterms:W3CDTF">2010-10-04T08:33:00Z</dcterms:created>
  <dcterms:modified xsi:type="dcterms:W3CDTF">2010-11-25T09:24:00Z</dcterms:modified>
</cp:coreProperties>
</file>