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570C69" w:rsidRPr="00570C69" w:rsidTr="003118AD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C69" w:rsidRPr="00570C69" w:rsidRDefault="00570C69" w:rsidP="00570C69">
            <w:pPr>
              <w:tabs>
                <w:tab w:val="left" w:pos="81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1pt;margin-top:-.75pt;width:42.5pt;height:51.25pt;z-index:251659264">
                  <v:imagedata r:id="rId6" o:title=""/>
                </v:shape>
                <o:OLEObject Type="Embed" ProgID="MSPhotoEd.3" ShapeID="_x0000_s1026" DrawAspect="Content" ObjectID="_1373114131" r:id="rId7"/>
              </w:pict>
            </w:r>
          </w:p>
        </w:tc>
      </w:tr>
      <w:tr w:rsidR="00570C69" w:rsidRPr="00570C69" w:rsidTr="003118A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C69" w:rsidRPr="00570C69" w:rsidRDefault="00570C69" w:rsidP="00570C69">
            <w:pPr>
              <w:keepNext/>
              <w:tabs>
                <w:tab w:val="left" w:pos="8146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RASEINIŲ RAJONO </w:t>
            </w:r>
          </w:p>
          <w:p w:rsidR="00570C69" w:rsidRPr="00570C69" w:rsidRDefault="00570C69" w:rsidP="00570C69">
            <w:pPr>
              <w:keepNext/>
              <w:tabs>
                <w:tab w:val="left" w:pos="8146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ARIOGALOS GIMNAZIJOS DIREKTORIUS </w:t>
            </w:r>
          </w:p>
          <w:p w:rsidR="00570C69" w:rsidRPr="00570C69" w:rsidRDefault="00570C69" w:rsidP="00570C69">
            <w:pPr>
              <w:tabs>
                <w:tab w:val="left" w:pos="81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70C69" w:rsidRPr="00570C69" w:rsidTr="003118AD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C69" w:rsidRPr="00570C69" w:rsidRDefault="00570C69" w:rsidP="00570C69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ĮSAKYMAS</w:t>
            </w:r>
          </w:p>
        </w:tc>
      </w:tr>
      <w:tr w:rsidR="00570C69" w:rsidRPr="00570C69" w:rsidTr="003118AD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C69" w:rsidRPr="00570C69" w:rsidRDefault="00570C69" w:rsidP="00570C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4"/>
              </w:rPr>
            </w:pPr>
            <w:r w:rsidRPr="00570C69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4"/>
              </w:rPr>
              <w:t xml:space="preserve">DĖL SUPAPRASTINTŲ VIEŠŲJŲ PIRKIMŲ TAISYKLIŲ TVIRTINIMO </w:t>
            </w:r>
          </w:p>
        </w:tc>
      </w:tr>
      <w:tr w:rsidR="00570C69" w:rsidRPr="00570C69" w:rsidTr="003118AD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C69" w:rsidRPr="00570C69" w:rsidRDefault="00570C69" w:rsidP="0057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</w:t>
            </w:r>
            <w:proofErr w:type="spellStart"/>
            <w:r w:rsidRPr="00570C6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570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liepos 22 </w:t>
            </w:r>
            <w:proofErr w:type="spellStart"/>
            <w:r w:rsidRPr="00570C6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570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0C69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570C69">
              <w:rPr>
                <w:rFonts w:ascii="Times New Roman" w:eastAsia="Times New Roman" w:hAnsi="Times New Roman" w:cs="Times New Roman"/>
                <w:sz w:val="24"/>
                <w:szCs w:val="24"/>
              </w:rPr>
              <w:t>. V-312</w:t>
            </w:r>
          </w:p>
          <w:p w:rsidR="00570C69" w:rsidRPr="00570C69" w:rsidRDefault="00570C69" w:rsidP="00570C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9">
              <w:rPr>
                <w:rFonts w:ascii="Times New Roman" w:eastAsia="Times New Roman" w:hAnsi="Times New Roman" w:cs="Times New Roman"/>
                <w:sz w:val="24"/>
                <w:szCs w:val="24"/>
              </w:rPr>
              <w:t>Ariogala</w:t>
            </w:r>
          </w:p>
          <w:p w:rsidR="00570C69" w:rsidRPr="00570C69" w:rsidRDefault="00570C69" w:rsidP="00570C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C69" w:rsidRPr="00570C69" w:rsidRDefault="00570C69" w:rsidP="00570C6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0C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Vadovaudamasis Lietuvos Respublikos Viešųjų pirkimų įstatymo 2002 m. griodžio 3 d. Nr. IX – 1217, jo pakeitimo ir papildymo įstatymu (Žin., 1996, Nr. 84-2000; 2006, Nr. 4-102; 2008, Nr. 81-3179; 2009, Nr. 93-3986; 2010, Nr. 25-1174, Nr. 139-7109):</w:t>
            </w:r>
          </w:p>
          <w:p w:rsidR="00570C69" w:rsidRPr="00570C69" w:rsidRDefault="00570C69" w:rsidP="00570C6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70C69" w:rsidRPr="00570C69" w:rsidRDefault="00570C69" w:rsidP="00570C69">
            <w:pPr>
              <w:numPr>
                <w:ilvl w:val="0"/>
                <w:numId w:val="1"/>
              </w:numPr>
              <w:spacing w:after="0" w:line="360" w:lineRule="auto"/>
              <w:ind w:firstLine="104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0C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 v i r t i n u  Raseinių rajono Ariogalos gimnazijos supaprastintų viešųjų pirkimų taisykles (pridedama).</w:t>
            </w:r>
          </w:p>
          <w:p w:rsidR="00570C69" w:rsidRPr="00570C69" w:rsidRDefault="00570C69" w:rsidP="00570C69">
            <w:pPr>
              <w:numPr>
                <w:ilvl w:val="0"/>
                <w:numId w:val="1"/>
              </w:numPr>
              <w:spacing w:after="0" w:line="360" w:lineRule="auto"/>
              <w:ind w:firstLine="104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0C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 r i p a ž į s t u netekusiu galios Raseinių rajono Ariogalos gimnazijos direktoriaus 2010 m. gruodžio 3 d. įsakymą Nr. V-110 „Dėl Ariogalos gimnazijos supaprastintų viešųjų pirkimų taisyklių tvirtinimo“.</w:t>
            </w:r>
          </w:p>
          <w:p w:rsidR="00570C69" w:rsidRPr="00570C69" w:rsidRDefault="00570C69" w:rsidP="00570C69">
            <w:pPr>
              <w:spacing w:after="0" w:line="360" w:lineRule="auto"/>
              <w:ind w:firstLine="104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70C69" w:rsidRPr="00570C69" w:rsidRDefault="00570C69" w:rsidP="00570C6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70C69" w:rsidRPr="00570C69" w:rsidRDefault="00570C69" w:rsidP="00570C6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70C69" w:rsidRPr="00570C69" w:rsidRDefault="00570C69" w:rsidP="00570C6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70C69" w:rsidRPr="00570C69" w:rsidRDefault="00570C69" w:rsidP="00570C69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70C69" w:rsidRPr="00570C69" w:rsidRDefault="00570C69" w:rsidP="00570C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69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                                                                                                                    Arvydas Stankus</w:t>
            </w:r>
          </w:p>
          <w:p w:rsidR="00570C69" w:rsidRPr="00570C69" w:rsidRDefault="00570C69" w:rsidP="00570C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C69" w:rsidRPr="00570C69" w:rsidRDefault="00570C69" w:rsidP="00570C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C69" w:rsidRPr="00570C69" w:rsidRDefault="00570C69" w:rsidP="00570C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C69" w:rsidRPr="00570C69" w:rsidRDefault="00570C69" w:rsidP="00570C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C69" w:rsidRPr="00570C69" w:rsidRDefault="00570C69" w:rsidP="00570C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C69" w:rsidRPr="00570C69" w:rsidRDefault="00570C69" w:rsidP="00570C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C69" w:rsidRPr="00570C69" w:rsidRDefault="00570C69" w:rsidP="00570C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C69" w:rsidRPr="00570C69" w:rsidRDefault="00570C69" w:rsidP="00570C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0C69" w:rsidRPr="00570C69" w:rsidRDefault="00570C69" w:rsidP="0057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0C69">
        <w:rPr>
          <w:rFonts w:ascii="Times New Roman" w:eastAsia="Times New Roman" w:hAnsi="Times New Roman" w:cs="Times New Roman"/>
          <w:sz w:val="24"/>
          <w:szCs w:val="24"/>
        </w:rPr>
        <w:t xml:space="preserve">Rengė Dana Vaitkienė, </w:t>
      </w:r>
      <w:proofErr w:type="spellStart"/>
      <w:r w:rsidRPr="00570C69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570C69">
        <w:rPr>
          <w:rFonts w:ascii="Times New Roman" w:eastAsia="Times New Roman" w:hAnsi="Times New Roman" w:cs="Times New Roman"/>
          <w:sz w:val="24"/>
          <w:szCs w:val="24"/>
        </w:rPr>
        <w:t>. 8 428 50241</w:t>
      </w:r>
      <w:r w:rsidRPr="00570C6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CB40AA" w:rsidRDefault="00CB40AA">
      <w:bookmarkStart w:id="0" w:name="_GoBack"/>
      <w:bookmarkEnd w:id="0"/>
    </w:p>
    <w:sectPr w:rsidR="00CB40AA" w:rsidSect="00E24A2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D3C"/>
    <w:multiLevelType w:val="hybridMultilevel"/>
    <w:tmpl w:val="2DAA294A"/>
    <w:lvl w:ilvl="0" w:tplc="53FC75F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69"/>
    <w:rsid w:val="00570C69"/>
    <w:rsid w:val="00CB40AA"/>
    <w:rsid w:val="00E2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CharChar">
    <w:name w:val=" Diagrama Diagrama Char Char"/>
    <w:basedOn w:val="prastasis"/>
    <w:rsid w:val="00570C6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CharChar">
    <w:name w:val=" Diagrama Diagrama Char Char"/>
    <w:basedOn w:val="prastasis"/>
    <w:rsid w:val="00570C6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Ariogala4</dc:creator>
  <cp:lastModifiedBy>Ariogala4</cp:lastModifiedBy>
  <cp:revision>1</cp:revision>
  <dcterms:created xsi:type="dcterms:W3CDTF">2011-07-25T12:49:00Z</dcterms:created>
  <dcterms:modified xsi:type="dcterms:W3CDTF">2011-07-25T12:49:00Z</dcterms:modified>
</cp:coreProperties>
</file>