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C" w:rsidRPr="00076D1F" w:rsidRDefault="007F06BC" w:rsidP="007F06BC">
      <w:pPr>
        <w:pStyle w:val="Heading2"/>
        <w:spacing w:line="360" w:lineRule="auto"/>
        <w:jc w:val="center"/>
        <w:rPr>
          <w:sz w:val="28"/>
          <w:szCs w:val="28"/>
        </w:rPr>
      </w:pPr>
      <w:r w:rsidRPr="00076D1F">
        <w:rPr>
          <w:sz w:val="28"/>
          <w:szCs w:val="28"/>
        </w:rPr>
        <w:t>KAUNO KARTŲ NAMŲ DIREKTORIUS</w:t>
      </w:r>
    </w:p>
    <w:p w:rsidR="007F06BC" w:rsidRPr="00E47683" w:rsidRDefault="007F06BC" w:rsidP="007F06BC">
      <w:pPr>
        <w:pStyle w:val="Heading2"/>
        <w:spacing w:line="360" w:lineRule="auto"/>
        <w:jc w:val="center"/>
      </w:pPr>
      <w:r w:rsidRPr="00076D1F">
        <w:rPr>
          <w:sz w:val="28"/>
          <w:szCs w:val="28"/>
        </w:rPr>
        <w:t>ĮSAKYMAS</w:t>
      </w:r>
    </w:p>
    <w:p w:rsidR="007F06BC" w:rsidRPr="00E47683" w:rsidRDefault="007F06BC" w:rsidP="007F06BC">
      <w:pPr>
        <w:spacing w:line="360" w:lineRule="auto"/>
        <w:jc w:val="center"/>
        <w:rPr>
          <w:lang w:val="lt-LT"/>
        </w:rPr>
      </w:pPr>
    </w:p>
    <w:p w:rsidR="007F06BC" w:rsidRPr="00E47683" w:rsidRDefault="007F06BC" w:rsidP="007F06BC">
      <w:pPr>
        <w:spacing w:line="360" w:lineRule="auto"/>
        <w:jc w:val="center"/>
        <w:rPr>
          <w:sz w:val="24"/>
          <w:lang w:val="lt-LT"/>
        </w:rPr>
      </w:pP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KAUNO KARTŲ NAMŲ SUPAPRASTINTŲ VIEŠŲJŲ PIRKIMŲ</w:t>
      </w:r>
    </w:p>
    <w:p w:rsidR="007F06BC" w:rsidRDefault="007F06BC" w:rsidP="007F06BC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TAISYKLIŲ  TVIRTINIMO </w:t>
      </w:r>
    </w:p>
    <w:p w:rsidR="007F06BC" w:rsidRPr="00E47683" w:rsidRDefault="00996E1D" w:rsidP="007F06BC">
      <w:pPr>
        <w:spacing w:line="360" w:lineRule="auto"/>
        <w:jc w:val="center"/>
        <w:rPr>
          <w:sz w:val="24"/>
          <w:u w:val="single"/>
          <w:lang w:val="lt-LT"/>
        </w:rPr>
      </w:pPr>
      <w:r>
        <w:rPr>
          <w:sz w:val="24"/>
          <w:lang w:val="lt-LT"/>
        </w:rPr>
        <w:t>2012 m. birželio 4</w:t>
      </w:r>
      <w:r w:rsidR="007F06BC">
        <w:rPr>
          <w:sz w:val="24"/>
          <w:lang w:val="lt-LT"/>
        </w:rPr>
        <w:t xml:space="preserve"> </w:t>
      </w:r>
      <w:r w:rsidR="007F06BC" w:rsidRPr="00E47683">
        <w:rPr>
          <w:sz w:val="24"/>
          <w:lang w:val="lt-LT"/>
        </w:rPr>
        <w:t xml:space="preserve">d.  Nr. </w:t>
      </w:r>
      <w:r w:rsidR="007F06BC" w:rsidRPr="00996E1D">
        <w:rPr>
          <w:sz w:val="24"/>
          <w:u w:val="single"/>
          <w:lang w:val="lt-LT"/>
        </w:rPr>
        <w:t xml:space="preserve">1.4- </w:t>
      </w:r>
      <w:r w:rsidRPr="00996E1D">
        <w:rPr>
          <w:sz w:val="24"/>
          <w:u w:val="single"/>
          <w:lang w:val="lt-LT"/>
        </w:rPr>
        <w:t>37</w:t>
      </w:r>
    </w:p>
    <w:p w:rsidR="007F06BC" w:rsidRPr="00E47683" w:rsidRDefault="007F06BC" w:rsidP="007F06BC">
      <w:pPr>
        <w:pStyle w:val="Heading5"/>
      </w:pPr>
      <w:r w:rsidRPr="00E47683">
        <w:t>Kaunas</w:t>
      </w:r>
    </w:p>
    <w:p w:rsidR="007F06BC" w:rsidRPr="003D7CFD" w:rsidRDefault="007F06BC" w:rsidP="007F06BC">
      <w:pPr>
        <w:spacing w:line="360" w:lineRule="auto"/>
        <w:jc w:val="both"/>
        <w:rPr>
          <w:sz w:val="24"/>
          <w:szCs w:val="24"/>
          <w:lang w:val="lt-LT"/>
        </w:rPr>
      </w:pPr>
    </w:p>
    <w:p w:rsidR="007F06BC" w:rsidRPr="003137EC" w:rsidRDefault="007F06BC" w:rsidP="007F06BC">
      <w:pPr>
        <w:pStyle w:val="BodyText"/>
        <w:ind w:firstLine="851"/>
        <w:jc w:val="both"/>
        <w:rPr>
          <w:szCs w:val="24"/>
        </w:rPr>
      </w:pPr>
      <w:bookmarkStart w:id="0" w:name="r18"/>
      <w:r w:rsidRPr="003137EC">
        <w:rPr>
          <w:szCs w:val="24"/>
        </w:rPr>
        <w:t>Vadovaudamasis Lietuvos Respublikos viešųjų pirkimų įstatymo (</w:t>
      </w:r>
      <w:proofErr w:type="spellStart"/>
      <w:r w:rsidRPr="003137EC">
        <w:rPr>
          <w:szCs w:val="24"/>
        </w:rPr>
        <w:t>Žin</w:t>
      </w:r>
      <w:proofErr w:type="spellEnd"/>
      <w:r w:rsidRPr="003137EC">
        <w:rPr>
          <w:szCs w:val="24"/>
        </w:rPr>
        <w:t xml:space="preserve">., 1996, Nr. 84-2000; 2006, Nr. 4-102; 2008, Nr. 81-3179; 2009, Nr. 93-3986; 2010, Nr. 25-1174; 2011, Nr. 2-36, Nr. 85-4137, Nr. 123-5813, Nr. 139-6548) 7, 10 straipsniais, 85 straipsnio 2 dalimi: 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T v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r t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n u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supapras</w:t>
      </w:r>
      <w:r w:rsidRPr="003137EC">
        <w:rPr>
          <w:sz w:val="24"/>
          <w:szCs w:val="24"/>
        </w:rPr>
        <w:t>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taisykles</w:t>
      </w:r>
      <w:proofErr w:type="spellEnd"/>
      <w:r w:rsidRPr="003137EC">
        <w:rPr>
          <w:sz w:val="24"/>
          <w:szCs w:val="24"/>
        </w:rPr>
        <w:t xml:space="preserve"> (</w:t>
      </w:r>
      <w:proofErr w:type="spellStart"/>
      <w:r w:rsidRPr="003137EC">
        <w:rPr>
          <w:sz w:val="24"/>
          <w:szCs w:val="24"/>
        </w:rPr>
        <w:t>pridedama</w:t>
      </w:r>
      <w:proofErr w:type="spellEnd"/>
      <w:r w:rsidRPr="003137EC">
        <w:rPr>
          <w:sz w:val="24"/>
          <w:szCs w:val="24"/>
        </w:rPr>
        <w:t xml:space="preserve">).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P r </w:t>
      </w:r>
      <w:proofErr w:type="spellStart"/>
      <w:r w:rsidRPr="003137EC">
        <w:rPr>
          <w:sz w:val="24"/>
          <w:szCs w:val="24"/>
        </w:rPr>
        <w:t>i</w:t>
      </w:r>
      <w:proofErr w:type="spellEnd"/>
      <w:r w:rsidRPr="003137EC">
        <w:rPr>
          <w:sz w:val="24"/>
          <w:szCs w:val="24"/>
        </w:rPr>
        <w:t xml:space="preserve"> p a ž į s t u </w:t>
      </w:r>
      <w:proofErr w:type="spellStart"/>
      <w:r w:rsidRPr="003137EC">
        <w:rPr>
          <w:sz w:val="24"/>
          <w:szCs w:val="24"/>
        </w:rPr>
        <w:t>netekusiu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galios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direktorės</w:t>
      </w:r>
      <w:proofErr w:type="spellEnd"/>
      <w:r>
        <w:rPr>
          <w:sz w:val="24"/>
          <w:szCs w:val="24"/>
        </w:rPr>
        <w:t xml:space="preserve"> </w:t>
      </w:r>
      <w:r w:rsidR="00996E1D">
        <w:rPr>
          <w:sz w:val="24"/>
          <w:szCs w:val="24"/>
        </w:rPr>
        <w:t>2012</w:t>
      </w:r>
      <w:r w:rsidRPr="003137EC">
        <w:rPr>
          <w:sz w:val="24"/>
          <w:szCs w:val="24"/>
        </w:rPr>
        <w:t xml:space="preserve"> m. </w:t>
      </w:r>
      <w:proofErr w:type="spellStart"/>
      <w:r w:rsidR="00996E1D">
        <w:rPr>
          <w:sz w:val="24"/>
          <w:szCs w:val="24"/>
        </w:rPr>
        <w:t>balandžio</w:t>
      </w:r>
      <w:proofErr w:type="spellEnd"/>
      <w:r w:rsidR="00996E1D">
        <w:rPr>
          <w:sz w:val="24"/>
          <w:szCs w:val="24"/>
        </w:rPr>
        <w:t xml:space="preserve"> 19</w:t>
      </w:r>
      <w:r w:rsidRPr="003137EC">
        <w:rPr>
          <w:sz w:val="24"/>
          <w:szCs w:val="24"/>
        </w:rPr>
        <w:t xml:space="preserve"> d. </w:t>
      </w:r>
      <w:proofErr w:type="spellStart"/>
      <w:r w:rsidRPr="003137EC">
        <w:rPr>
          <w:sz w:val="24"/>
          <w:szCs w:val="24"/>
        </w:rPr>
        <w:t>įsakym</w:t>
      </w:r>
      <w:r>
        <w:rPr>
          <w:sz w:val="24"/>
          <w:szCs w:val="24"/>
        </w:rPr>
        <w:t>ą</w:t>
      </w:r>
      <w:proofErr w:type="spellEnd"/>
      <w:r w:rsidRPr="003137EC">
        <w:rPr>
          <w:sz w:val="24"/>
          <w:szCs w:val="24"/>
        </w:rPr>
        <w:t xml:space="preserve"> Nr. </w:t>
      </w:r>
      <w:r w:rsidR="00996E1D">
        <w:rPr>
          <w:sz w:val="24"/>
          <w:szCs w:val="24"/>
        </w:rPr>
        <w:t>1.4-25</w:t>
      </w:r>
      <w:r w:rsidRPr="003137EC">
        <w:rPr>
          <w:sz w:val="24"/>
          <w:szCs w:val="24"/>
        </w:rPr>
        <w:t xml:space="preserve"> „</w:t>
      </w:r>
      <w:proofErr w:type="spellStart"/>
      <w:r w:rsidRPr="003137EC">
        <w:rPr>
          <w:sz w:val="24"/>
          <w:szCs w:val="24"/>
        </w:rPr>
        <w:t>Dėl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Kauno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supaprastintų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viešųjų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pirkimų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taisyklių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7F06BC" w:rsidRPr="003137EC" w:rsidRDefault="007F06BC" w:rsidP="007F06BC">
      <w:pPr>
        <w:numPr>
          <w:ilvl w:val="0"/>
          <w:numId w:val="1"/>
        </w:numPr>
        <w:tabs>
          <w:tab w:val="clear" w:pos="2873"/>
          <w:tab w:val="left" w:pos="108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137EC">
        <w:rPr>
          <w:sz w:val="24"/>
          <w:szCs w:val="24"/>
        </w:rPr>
        <w:t xml:space="preserve">N u s t a t a u, </w:t>
      </w:r>
      <w:proofErr w:type="spellStart"/>
      <w:r w:rsidRPr="003137EC">
        <w:rPr>
          <w:sz w:val="24"/>
          <w:szCs w:val="24"/>
        </w:rPr>
        <w:t>kad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šis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įsakymas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įsigalioja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nuo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proofErr w:type="gramStart"/>
      <w:r w:rsidRPr="003137EC">
        <w:rPr>
          <w:sz w:val="24"/>
          <w:szCs w:val="24"/>
        </w:rPr>
        <w:t>jo</w:t>
      </w:r>
      <w:proofErr w:type="spellEnd"/>
      <w:proofErr w:type="gram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patvirtinimo</w:t>
      </w:r>
      <w:proofErr w:type="spellEnd"/>
      <w:r w:rsidRPr="003137EC">
        <w:rPr>
          <w:sz w:val="24"/>
          <w:szCs w:val="24"/>
        </w:rPr>
        <w:t xml:space="preserve"> </w:t>
      </w:r>
      <w:proofErr w:type="spellStart"/>
      <w:r w:rsidRPr="003137EC">
        <w:rPr>
          <w:sz w:val="24"/>
          <w:szCs w:val="24"/>
        </w:rPr>
        <w:t>dienos</w:t>
      </w:r>
      <w:proofErr w:type="spellEnd"/>
      <w:r w:rsidRPr="003137EC">
        <w:rPr>
          <w:sz w:val="24"/>
          <w:szCs w:val="24"/>
        </w:rPr>
        <w:t>.</w:t>
      </w:r>
    </w:p>
    <w:p w:rsidR="007F06BC" w:rsidRDefault="007F06BC" w:rsidP="007F06BC">
      <w:pPr>
        <w:pStyle w:val="BodyText"/>
        <w:jc w:val="both"/>
      </w:pPr>
    </w:p>
    <w:bookmarkEnd w:id="0"/>
    <w:p w:rsidR="007F06BC" w:rsidRPr="00E47683" w:rsidRDefault="007F06BC" w:rsidP="007F06BC">
      <w:pPr>
        <w:spacing w:line="360" w:lineRule="auto"/>
        <w:jc w:val="both"/>
        <w:rPr>
          <w:sz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  <w:r w:rsidRPr="00E47683">
        <w:rPr>
          <w:sz w:val="24"/>
          <w:szCs w:val="24"/>
          <w:lang w:val="lt-LT"/>
        </w:rPr>
        <w:t>Direktorė</w:t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</w:r>
      <w:r w:rsidRPr="00E47683">
        <w:rPr>
          <w:sz w:val="24"/>
          <w:szCs w:val="24"/>
          <w:lang w:val="lt-LT"/>
        </w:rPr>
        <w:tab/>
        <w:t xml:space="preserve">Ilona Veronika </w:t>
      </w:r>
      <w:proofErr w:type="spellStart"/>
      <w:r w:rsidRPr="00E47683">
        <w:rPr>
          <w:sz w:val="24"/>
          <w:szCs w:val="24"/>
          <w:lang w:val="lt-LT"/>
        </w:rPr>
        <w:t>Klimantavičienė</w:t>
      </w:r>
      <w:proofErr w:type="spellEnd"/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Pr="00E47683" w:rsidRDefault="007F06BC" w:rsidP="007F06BC">
      <w:pPr>
        <w:ind w:firstLine="720"/>
        <w:rPr>
          <w:sz w:val="24"/>
          <w:szCs w:val="24"/>
          <w:lang w:val="lt-LT"/>
        </w:rPr>
      </w:pPr>
    </w:p>
    <w:p w:rsidR="007F06BC" w:rsidRDefault="007F06BC" w:rsidP="007F06BC"/>
    <w:p w:rsidR="001B5E32" w:rsidRDefault="001B5E32"/>
    <w:sectPr w:rsidR="001B5E32" w:rsidSect="001B5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A4F"/>
    <w:multiLevelType w:val="hybridMultilevel"/>
    <w:tmpl w:val="634A7F2E"/>
    <w:lvl w:ilvl="0" w:tplc="778481CC">
      <w:start w:val="1"/>
      <w:numFmt w:val="decimal"/>
      <w:lvlText w:val="%1."/>
      <w:lvlJc w:val="left"/>
      <w:pPr>
        <w:tabs>
          <w:tab w:val="num" w:pos="2873"/>
        </w:tabs>
        <w:ind w:left="2873" w:hanging="1575"/>
      </w:pPr>
      <w:rPr>
        <w:rFonts w:hint="default"/>
      </w:rPr>
    </w:lvl>
    <w:lvl w:ilvl="1" w:tplc="EA404796">
      <w:numFmt w:val="none"/>
      <w:lvlText w:val=""/>
      <w:lvlJc w:val="left"/>
      <w:pPr>
        <w:tabs>
          <w:tab w:val="num" w:pos="360"/>
        </w:tabs>
      </w:pPr>
    </w:lvl>
    <w:lvl w:ilvl="2" w:tplc="D4C40F62">
      <w:numFmt w:val="none"/>
      <w:lvlText w:val=""/>
      <w:lvlJc w:val="left"/>
      <w:pPr>
        <w:tabs>
          <w:tab w:val="num" w:pos="360"/>
        </w:tabs>
      </w:pPr>
    </w:lvl>
    <w:lvl w:ilvl="3" w:tplc="A1469CDC">
      <w:numFmt w:val="none"/>
      <w:lvlText w:val=""/>
      <w:lvlJc w:val="left"/>
      <w:pPr>
        <w:tabs>
          <w:tab w:val="num" w:pos="360"/>
        </w:tabs>
      </w:pPr>
    </w:lvl>
    <w:lvl w:ilvl="4" w:tplc="0C4E7892">
      <w:numFmt w:val="none"/>
      <w:lvlText w:val=""/>
      <w:lvlJc w:val="left"/>
      <w:pPr>
        <w:tabs>
          <w:tab w:val="num" w:pos="360"/>
        </w:tabs>
      </w:pPr>
    </w:lvl>
    <w:lvl w:ilvl="5" w:tplc="F35A5C22">
      <w:numFmt w:val="none"/>
      <w:lvlText w:val=""/>
      <w:lvlJc w:val="left"/>
      <w:pPr>
        <w:tabs>
          <w:tab w:val="num" w:pos="360"/>
        </w:tabs>
      </w:pPr>
    </w:lvl>
    <w:lvl w:ilvl="6" w:tplc="DFB482CC">
      <w:numFmt w:val="none"/>
      <w:lvlText w:val=""/>
      <w:lvlJc w:val="left"/>
      <w:pPr>
        <w:tabs>
          <w:tab w:val="num" w:pos="360"/>
        </w:tabs>
      </w:pPr>
    </w:lvl>
    <w:lvl w:ilvl="7" w:tplc="3C90DCFA">
      <w:numFmt w:val="none"/>
      <w:lvlText w:val=""/>
      <w:lvlJc w:val="left"/>
      <w:pPr>
        <w:tabs>
          <w:tab w:val="num" w:pos="360"/>
        </w:tabs>
      </w:pPr>
    </w:lvl>
    <w:lvl w:ilvl="8" w:tplc="11181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F06BC"/>
    <w:rsid w:val="00020756"/>
    <w:rsid w:val="0003447A"/>
    <w:rsid w:val="00041968"/>
    <w:rsid w:val="00047385"/>
    <w:rsid w:val="000556B8"/>
    <w:rsid w:val="00056D49"/>
    <w:rsid w:val="00062191"/>
    <w:rsid w:val="0007149E"/>
    <w:rsid w:val="00085159"/>
    <w:rsid w:val="00093A92"/>
    <w:rsid w:val="00097C0A"/>
    <w:rsid w:val="000B1F36"/>
    <w:rsid w:val="000B429A"/>
    <w:rsid w:val="000C67DD"/>
    <w:rsid w:val="000D10E8"/>
    <w:rsid w:val="000D6092"/>
    <w:rsid w:val="000E61D1"/>
    <w:rsid w:val="000E7047"/>
    <w:rsid w:val="00105C8E"/>
    <w:rsid w:val="001137DC"/>
    <w:rsid w:val="001324D4"/>
    <w:rsid w:val="00140A71"/>
    <w:rsid w:val="00141BE1"/>
    <w:rsid w:val="0014698A"/>
    <w:rsid w:val="00162866"/>
    <w:rsid w:val="0018301F"/>
    <w:rsid w:val="001857F5"/>
    <w:rsid w:val="0019145B"/>
    <w:rsid w:val="0019526D"/>
    <w:rsid w:val="001A1FA7"/>
    <w:rsid w:val="001B1959"/>
    <w:rsid w:val="001B1E8F"/>
    <w:rsid w:val="001B5E32"/>
    <w:rsid w:val="001C0B8B"/>
    <w:rsid w:val="001F0757"/>
    <w:rsid w:val="0023557D"/>
    <w:rsid w:val="00242EC6"/>
    <w:rsid w:val="00244F3D"/>
    <w:rsid w:val="00257DEC"/>
    <w:rsid w:val="00265469"/>
    <w:rsid w:val="00274083"/>
    <w:rsid w:val="00280142"/>
    <w:rsid w:val="00280159"/>
    <w:rsid w:val="00293A4F"/>
    <w:rsid w:val="00297424"/>
    <w:rsid w:val="00297964"/>
    <w:rsid w:val="002A43E8"/>
    <w:rsid w:val="002A6788"/>
    <w:rsid w:val="002B2F3D"/>
    <w:rsid w:val="002D3A61"/>
    <w:rsid w:val="002E5445"/>
    <w:rsid w:val="002F5040"/>
    <w:rsid w:val="002F62BD"/>
    <w:rsid w:val="0030030A"/>
    <w:rsid w:val="003161E1"/>
    <w:rsid w:val="00321DDE"/>
    <w:rsid w:val="003317E1"/>
    <w:rsid w:val="0034003F"/>
    <w:rsid w:val="00364EFE"/>
    <w:rsid w:val="003755A5"/>
    <w:rsid w:val="0039263E"/>
    <w:rsid w:val="003B1699"/>
    <w:rsid w:val="003B56D3"/>
    <w:rsid w:val="003D5636"/>
    <w:rsid w:val="003E48A9"/>
    <w:rsid w:val="003F3468"/>
    <w:rsid w:val="003F6DC9"/>
    <w:rsid w:val="00405166"/>
    <w:rsid w:val="00405E97"/>
    <w:rsid w:val="004177A4"/>
    <w:rsid w:val="00420B04"/>
    <w:rsid w:val="00421388"/>
    <w:rsid w:val="004274B8"/>
    <w:rsid w:val="00430092"/>
    <w:rsid w:val="00444FEA"/>
    <w:rsid w:val="0045309C"/>
    <w:rsid w:val="00461401"/>
    <w:rsid w:val="00465957"/>
    <w:rsid w:val="004665B5"/>
    <w:rsid w:val="00467682"/>
    <w:rsid w:val="00484517"/>
    <w:rsid w:val="00494232"/>
    <w:rsid w:val="004A12C6"/>
    <w:rsid w:val="004A5551"/>
    <w:rsid w:val="004B5937"/>
    <w:rsid w:val="004B7B56"/>
    <w:rsid w:val="004E0F4F"/>
    <w:rsid w:val="00504442"/>
    <w:rsid w:val="0050701E"/>
    <w:rsid w:val="005143F2"/>
    <w:rsid w:val="00517327"/>
    <w:rsid w:val="005247E1"/>
    <w:rsid w:val="00526E62"/>
    <w:rsid w:val="00535941"/>
    <w:rsid w:val="00542128"/>
    <w:rsid w:val="005454F3"/>
    <w:rsid w:val="00560E4F"/>
    <w:rsid w:val="0057105E"/>
    <w:rsid w:val="00572F34"/>
    <w:rsid w:val="00575939"/>
    <w:rsid w:val="00577435"/>
    <w:rsid w:val="00582157"/>
    <w:rsid w:val="0058735D"/>
    <w:rsid w:val="00591606"/>
    <w:rsid w:val="005A4491"/>
    <w:rsid w:val="005B451B"/>
    <w:rsid w:val="005D33E8"/>
    <w:rsid w:val="005E1B2F"/>
    <w:rsid w:val="005E2453"/>
    <w:rsid w:val="005E54BC"/>
    <w:rsid w:val="005F2741"/>
    <w:rsid w:val="00611C6A"/>
    <w:rsid w:val="00640E96"/>
    <w:rsid w:val="00656B3E"/>
    <w:rsid w:val="006613F6"/>
    <w:rsid w:val="00661A61"/>
    <w:rsid w:val="006678D0"/>
    <w:rsid w:val="006971A3"/>
    <w:rsid w:val="006A4EB1"/>
    <w:rsid w:val="006A7E78"/>
    <w:rsid w:val="006B0114"/>
    <w:rsid w:val="006B1F84"/>
    <w:rsid w:val="006C3253"/>
    <w:rsid w:val="006C54BD"/>
    <w:rsid w:val="006D34E4"/>
    <w:rsid w:val="006D652E"/>
    <w:rsid w:val="00710291"/>
    <w:rsid w:val="00714D76"/>
    <w:rsid w:val="00720241"/>
    <w:rsid w:val="00723FF2"/>
    <w:rsid w:val="00726B20"/>
    <w:rsid w:val="00751156"/>
    <w:rsid w:val="00766013"/>
    <w:rsid w:val="00773C8D"/>
    <w:rsid w:val="00776BE0"/>
    <w:rsid w:val="0079127E"/>
    <w:rsid w:val="007970FB"/>
    <w:rsid w:val="007B4553"/>
    <w:rsid w:val="007B560D"/>
    <w:rsid w:val="007C0039"/>
    <w:rsid w:val="007C2B0A"/>
    <w:rsid w:val="007D6852"/>
    <w:rsid w:val="007F06BC"/>
    <w:rsid w:val="00803264"/>
    <w:rsid w:val="008051F2"/>
    <w:rsid w:val="008139D7"/>
    <w:rsid w:val="00814AA1"/>
    <w:rsid w:val="00822635"/>
    <w:rsid w:val="00833C74"/>
    <w:rsid w:val="00841E07"/>
    <w:rsid w:val="0086681C"/>
    <w:rsid w:val="0087107F"/>
    <w:rsid w:val="00871363"/>
    <w:rsid w:val="0087270C"/>
    <w:rsid w:val="00887FF4"/>
    <w:rsid w:val="00897379"/>
    <w:rsid w:val="008A239D"/>
    <w:rsid w:val="008B4465"/>
    <w:rsid w:val="008B4813"/>
    <w:rsid w:val="008D019E"/>
    <w:rsid w:val="008D1344"/>
    <w:rsid w:val="008E0150"/>
    <w:rsid w:val="008E1D89"/>
    <w:rsid w:val="008F7B33"/>
    <w:rsid w:val="00903A8C"/>
    <w:rsid w:val="00907F43"/>
    <w:rsid w:val="0091082A"/>
    <w:rsid w:val="009136C8"/>
    <w:rsid w:val="00923697"/>
    <w:rsid w:val="0093528E"/>
    <w:rsid w:val="009368D9"/>
    <w:rsid w:val="0095008B"/>
    <w:rsid w:val="00957F90"/>
    <w:rsid w:val="00980012"/>
    <w:rsid w:val="0098084A"/>
    <w:rsid w:val="00996E1D"/>
    <w:rsid w:val="009A0FFE"/>
    <w:rsid w:val="009C0BC9"/>
    <w:rsid w:val="009C4548"/>
    <w:rsid w:val="009D08E8"/>
    <w:rsid w:val="009D1A11"/>
    <w:rsid w:val="009D3F03"/>
    <w:rsid w:val="009D6911"/>
    <w:rsid w:val="009D69A6"/>
    <w:rsid w:val="009E1526"/>
    <w:rsid w:val="00A0185C"/>
    <w:rsid w:val="00A06F2E"/>
    <w:rsid w:val="00A1125E"/>
    <w:rsid w:val="00A27E45"/>
    <w:rsid w:val="00A3017E"/>
    <w:rsid w:val="00A30DFC"/>
    <w:rsid w:val="00A3738D"/>
    <w:rsid w:val="00A4794D"/>
    <w:rsid w:val="00A505A7"/>
    <w:rsid w:val="00A53B17"/>
    <w:rsid w:val="00A73423"/>
    <w:rsid w:val="00A742BB"/>
    <w:rsid w:val="00A92E50"/>
    <w:rsid w:val="00A97149"/>
    <w:rsid w:val="00AA2544"/>
    <w:rsid w:val="00AA43A1"/>
    <w:rsid w:val="00AA5D7E"/>
    <w:rsid w:val="00AA7324"/>
    <w:rsid w:val="00AB5C7C"/>
    <w:rsid w:val="00AC6246"/>
    <w:rsid w:val="00AC70A0"/>
    <w:rsid w:val="00AD4871"/>
    <w:rsid w:val="00AF1104"/>
    <w:rsid w:val="00AF514C"/>
    <w:rsid w:val="00B01A0F"/>
    <w:rsid w:val="00B1604E"/>
    <w:rsid w:val="00B24964"/>
    <w:rsid w:val="00B429B8"/>
    <w:rsid w:val="00B457A4"/>
    <w:rsid w:val="00B50907"/>
    <w:rsid w:val="00B60720"/>
    <w:rsid w:val="00B614DB"/>
    <w:rsid w:val="00B73FCF"/>
    <w:rsid w:val="00B812EB"/>
    <w:rsid w:val="00B919F3"/>
    <w:rsid w:val="00BB3DD0"/>
    <w:rsid w:val="00BD59AA"/>
    <w:rsid w:val="00BE5319"/>
    <w:rsid w:val="00C03C60"/>
    <w:rsid w:val="00C048FB"/>
    <w:rsid w:val="00C053FF"/>
    <w:rsid w:val="00C07B94"/>
    <w:rsid w:val="00C14305"/>
    <w:rsid w:val="00C43ED9"/>
    <w:rsid w:val="00C4419A"/>
    <w:rsid w:val="00C52BCE"/>
    <w:rsid w:val="00C535F1"/>
    <w:rsid w:val="00C72F9F"/>
    <w:rsid w:val="00C811AB"/>
    <w:rsid w:val="00C83432"/>
    <w:rsid w:val="00C87C89"/>
    <w:rsid w:val="00C93357"/>
    <w:rsid w:val="00CA498A"/>
    <w:rsid w:val="00CA735D"/>
    <w:rsid w:val="00CA7BDA"/>
    <w:rsid w:val="00CB05A3"/>
    <w:rsid w:val="00CC6CE1"/>
    <w:rsid w:val="00CD2648"/>
    <w:rsid w:val="00CD3B0D"/>
    <w:rsid w:val="00CD5CD0"/>
    <w:rsid w:val="00CE14D9"/>
    <w:rsid w:val="00CE306C"/>
    <w:rsid w:val="00CE7B3F"/>
    <w:rsid w:val="00CF5E58"/>
    <w:rsid w:val="00D012A6"/>
    <w:rsid w:val="00D03306"/>
    <w:rsid w:val="00D072C1"/>
    <w:rsid w:val="00D073B8"/>
    <w:rsid w:val="00D151FB"/>
    <w:rsid w:val="00D400D9"/>
    <w:rsid w:val="00D509A4"/>
    <w:rsid w:val="00D60D1A"/>
    <w:rsid w:val="00D610D9"/>
    <w:rsid w:val="00D65794"/>
    <w:rsid w:val="00D66294"/>
    <w:rsid w:val="00D733F4"/>
    <w:rsid w:val="00D8338E"/>
    <w:rsid w:val="00D872E0"/>
    <w:rsid w:val="00DA02C0"/>
    <w:rsid w:val="00DA1AE2"/>
    <w:rsid w:val="00DB12A1"/>
    <w:rsid w:val="00DB402D"/>
    <w:rsid w:val="00DB54AC"/>
    <w:rsid w:val="00DB6C46"/>
    <w:rsid w:val="00DD40C4"/>
    <w:rsid w:val="00DE418C"/>
    <w:rsid w:val="00E0104B"/>
    <w:rsid w:val="00E043B6"/>
    <w:rsid w:val="00E10FA2"/>
    <w:rsid w:val="00E20AFA"/>
    <w:rsid w:val="00E30D6A"/>
    <w:rsid w:val="00E31B4C"/>
    <w:rsid w:val="00E50B0E"/>
    <w:rsid w:val="00E54A08"/>
    <w:rsid w:val="00E574F1"/>
    <w:rsid w:val="00E72B06"/>
    <w:rsid w:val="00EB02AD"/>
    <w:rsid w:val="00EC3F65"/>
    <w:rsid w:val="00EE68C8"/>
    <w:rsid w:val="00EF0A5D"/>
    <w:rsid w:val="00EF720E"/>
    <w:rsid w:val="00F0735A"/>
    <w:rsid w:val="00F1604D"/>
    <w:rsid w:val="00F221EE"/>
    <w:rsid w:val="00F25431"/>
    <w:rsid w:val="00F3109A"/>
    <w:rsid w:val="00F31158"/>
    <w:rsid w:val="00F32DFF"/>
    <w:rsid w:val="00F4389D"/>
    <w:rsid w:val="00F55F89"/>
    <w:rsid w:val="00F62902"/>
    <w:rsid w:val="00F63C34"/>
    <w:rsid w:val="00F66E78"/>
    <w:rsid w:val="00F9003B"/>
    <w:rsid w:val="00F90BB8"/>
    <w:rsid w:val="00F9489D"/>
    <w:rsid w:val="00F97E4F"/>
    <w:rsid w:val="00FA3720"/>
    <w:rsid w:val="00FA699C"/>
    <w:rsid w:val="00FB4A96"/>
    <w:rsid w:val="00FB5309"/>
    <w:rsid w:val="00FC3E58"/>
    <w:rsid w:val="00FC4D23"/>
    <w:rsid w:val="00FD0467"/>
    <w:rsid w:val="00FD570C"/>
    <w:rsid w:val="00FE2EFF"/>
    <w:rsid w:val="00FE7458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BC"/>
    <w:pPr>
      <w:spacing w:line="240" w:lineRule="auto"/>
      <w:jc w:val="left"/>
    </w:pPr>
    <w:rPr>
      <w:rFonts w:eastAsia="Times New Roman"/>
      <w:lang w:val="en-GB" w:eastAsia="lt-LT"/>
    </w:rPr>
  </w:style>
  <w:style w:type="paragraph" w:styleId="Heading2">
    <w:name w:val="heading 2"/>
    <w:basedOn w:val="Normal"/>
    <w:next w:val="Normal"/>
    <w:link w:val="Heading2Char"/>
    <w:qFormat/>
    <w:rsid w:val="007F06BC"/>
    <w:pPr>
      <w:keepNext/>
      <w:outlineLvl w:val="1"/>
    </w:pPr>
    <w:rPr>
      <w:b/>
      <w:sz w:val="24"/>
      <w:lang w:val="lt-LT" w:eastAsia="en-US"/>
    </w:rPr>
  </w:style>
  <w:style w:type="paragraph" w:styleId="Heading5">
    <w:name w:val="heading 5"/>
    <w:basedOn w:val="Normal"/>
    <w:next w:val="Normal"/>
    <w:link w:val="Heading5Char"/>
    <w:qFormat/>
    <w:rsid w:val="007F06BC"/>
    <w:pPr>
      <w:keepNext/>
      <w:spacing w:line="360" w:lineRule="auto"/>
      <w:jc w:val="center"/>
      <w:outlineLvl w:val="4"/>
    </w:pPr>
    <w:rPr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67DD"/>
    <w:pPr>
      <w:jc w:val="center"/>
    </w:pPr>
  </w:style>
  <w:style w:type="character" w:customStyle="1" w:styleId="TitleChar">
    <w:name w:val="Title Char"/>
    <w:basedOn w:val="DefaultParagraphFont"/>
    <w:link w:val="Title"/>
    <w:rsid w:val="000C67DD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F06BC"/>
    <w:rPr>
      <w:rFonts w:eastAsia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7F06BC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7F06BC"/>
    <w:pPr>
      <w:spacing w:line="360" w:lineRule="auto"/>
      <w:ind w:firstLine="1298"/>
    </w:pPr>
    <w:rPr>
      <w:sz w:val="24"/>
      <w:lang w:val="lt-LT" w:eastAsia="en-US" w:bidi="he-IL"/>
    </w:rPr>
  </w:style>
  <w:style w:type="character" w:customStyle="1" w:styleId="BodyTextChar">
    <w:name w:val="Body Text Char"/>
    <w:basedOn w:val="DefaultParagraphFont"/>
    <w:link w:val="BodyText"/>
    <w:rsid w:val="007F06BC"/>
    <w:rPr>
      <w:rFonts w:eastAsia="Times New Roman"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2012-04-20T12:42:00Z</dcterms:created>
  <dcterms:modified xsi:type="dcterms:W3CDTF">2012-06-07T12:39:00Z</dcterms:modified>
</cp:coreProperties>
</file>