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77" w:rsidRPr="00BD3029" w:rsidRDefault="00D76177" w:rsidP="00D7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029">
        <w:rPr>
          <w:rFonts w:ascii="Times New Roman" w:eastAsia="Times New Roman" w:hAnsi="Times New Roman" w:cs="Times New Roman"/>
          <w:sz w:val="24"/>
          <w:szCs w:val="24"/>
        </w:rPr>
        <w:t>3 priedas</w:t>
      </w:r>
    </w:p>
    <w:p w:rsidR="00D76177" w:rsidRPr="00BD3029" w:rsidRDefault="00D76177" w:rsidP="00D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177" w:rsidRPr="00BD3029" w:rsidRDefault="00D76177" w:rsidP="00D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177" w:rsidRPr="00BD3029" w:rsidRDefault="00D76177" w:rsidP="00D76177">
      <w:pPr>
        <w:tabs>
          <w:tab w:val="left" w:pos="1815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029">
        <w:rPr>
          <w:rFonts w:ascii="Times New Roman" w:eastAsia="Times New Roman" w:hAnsi="Times New Roman" w:cs="Times New Roman"/>
          <w:b/>
          <w:sz w:val="24"/>
          <w:szCs w:val="24"/>
        </w:rPr>
        <w:t>ROKIŠKIO RAJONO</w:t>
      </w:r>
    </w:p>
    <w:p w:rsidR="00D76177" w:rsidRPr="00BD3029" w:rsidRDefault="00D76177" w:rsidP="00D76177">
      <w:pPr>
        <w:tabs>
          <w:tab w:val="left" w:pos="1815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LAŠŲ</w:t>
      </w:r>
      <w:r w:rsidRPr="00BD3029">
        <w:rPr>
          <w:rFonts w:ascii="Times New Roman" w:eastAsia="Times New Roman" w:hAnsi="Times New Roman" w:cs="Times New Roman"/>
          <w:b/>
          <w:sz w:val="24"/>
          <w:szCs w:val="24"/>
        </w:rPr>
        <w:t xml:space="preserve"> KAIMO BENDRUOMENĖS</w:t>
      </w:r>
    </w:p>
    <w:p w:rsidR="00D76177" w:rsidRPr="00BD3029" w:rsidRDefault="00D76177" w:rsidP="00D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029">
        <w:rPr>
          <w:rFonts w:ascii="Times New Roman" w:eastAsia="Times New Roman" w:hAnsi="Times New Roman" w:cs="Times New Roman"/>
          <w:b/>
          <w:sz w:val="24"/>
          <w:szCs w:val="24"/>
        </w:rPr>
        <w:t xml:space="preserve"> SUPAPRASTINTŲ VIEŠŲJŲ PIRKIMŲ ŽURNALAS</w:t>
      </w:r>
    </w:p>
    <w:p w:rsidR="00D76177" w:rsidRPr="00BD3029" w:rsidRDefault="00D76177" w:rsidP="00D7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177" w:rsidRPr="00BD3029" w:rsidRDefault="00D76177" w:rsidP="00D7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07"/>
        <w:gridCol w:w="1134"/>
        <w:gridCol w:w="1701"/>
        <w:gridCol w:w="1276"/>
        <w:gridCol w:w="1276"/>
        <w:gridCol w:w="1275"/>
        <w:gridCol w:w="1304"/>
        <w:gridCol w:w="1515"/>
        <w:gridCol w:w="1689"/>
        <w:gridCol w:w="1588"/>
      </w:tblGrid>
      <w:tr w:rsidR="00D76177" w:rsidRPr="00BD3029" w:rsidTr="00115145">
        <w:trPr>
          <w:trHeight w:val="6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BD30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Eil</w:t>
            </w:r>
            <w:proofErr w:type="spellEnd"/>
            <w:r w:rsidRPr="00BD30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Nr.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BVPŽ kodas/</w:t>
            </w:r>
            <w:r w:rsidRPr="00BD30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br/>
              <w:t>kategorija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Sutarties/</w:t>
            </w: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sąskaitos faktūros vertė LT be PVM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Sutarties/ sąskaitos faktūros vertė LT su PVM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Sutarties/</w:t>
            </w: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sąskaitos faktūros Nr.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Sutarties/</w:t>
            </w: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sąskaitos faktūros sudarymo data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Pirkimo sutarties trukmė</w:t>
            </w:r>
          </w:p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(galiojimas)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Priežastys, kodėl nesudaryta pirkimo sutartis, jei ji nesudaryta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rPr>
          <w:trHeight w:val="1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177" w:rsidRPr="00BD3029" w:rsidRDefault="00D76177" w:rsidP="00115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76177" w:rsidRPr="00BD3029" w:rsidRDefault="00D76177" w:rsidP="00D76177">
      <w:pPr>
        <w:snapToGrid w:val="0"/>
        <w:spacing w:after="0" w:line="240" w:lineRule="auto"/>
        <w:ind w:right="-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76177" w:rsidRPr="00BD3029" w:rsidRDefault="00D76177" w:rsidP="00D76177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029">
        <w:rPr>
          <w:rFonts w:ascii="Times New Roman" w:eastAsia="Times New Roman" w:hAnsi="Times New Roman" w:cs="Times New Roman"/>
          <w:spacing w:val="-6"/>
          <w:sz w:val="24"/>
          <w:szCs w:val="24"/>
        </w:rPr>
        <w:t>Žurnalą parengė (pirkimų organizatorius, komisijos pirmininkas):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235"/>
        <w:gridCol w:w="5069"/>
        <w:gridCol w:w="236"/>
        <w:gridCol w:w="5441"/>
      </w:tblGrid>
      <w:tr w:rsidR="00D76177" w:rsidRPr="00BD3029" w:rsidTr="00115145">
        <w:tc>
          <w:tcPr>
            <w:tcW w:w="3348" w:type="dxa"/>
            <w:tcBorders>
              <w:bottom w:val="single" w:sz="4" w:space="0" w:color="auto"/>
            </w:tcBorders>
          </w:tcPr>
          <w:p w:rsidR="00D76177" w:rsidRPr="00BD3029" w:rsidRDefault="00D76177" w:rsidP="00115145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D76177" w:rsidRPr="00BD3029" w:rsidRDefault="00D76177" w:rsidP="00115145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D76177" w:rsidRPr="00BD3029" w:rsidRDefault="00D76177" w:rsidP="00115145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37" w:type="dxa"/>
          </w:tcPr>
          <w:p w:rsidR="00D76177" w:rsidRPr="00BD3029" w:rsidRDefault="00D76177" w:rsidP="00115145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D76177" w:rsidRPr="00BD3029" w:rsidRDefault="00D76177" w:rsidP="00115145">
            <w:pPr>
              <w:spacing w:after="6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D76177" w:rsidRPr="00BD3029" w:rsidTr="00115145">
        <w:tc>
          <w:tcPr>
            <w:tcW w:w="3348" w:type="dxa"/>
            <w:tcBorders>
              <w:top w:val="single" w:sz="4" w:space="0" w:color="auto"/>
            </w:tcBorders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(pareigos)</w:t>
            </w:r>
          </w:p>
        </w:tc>
        <w:tc>
          <w:tcPr>
            <w:tcW w:w="236" w:type="dxa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(vardas, pavardė)</w:t>
            </w:r>
          </w:p>
        </w:tc>
        <w:tc>
          <w:tcPr>
            <w:tcW w:w="237" w:type="dxa"/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D76177" w:rsidRPr="00BD3029" w:rsidRDefault="00D76177" w:rsidP="001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ar-SA"/>
              </w:rPr>
            </w:pPr>
            <w:r w:rsidRPr="00BD3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(parašas, data)</w:t>
            </w:r>
          </w:p>
        </w:tc>
      </w:tr>
    </w:tbl>
    <w:p w:rsidR="00D76177" w:rsidRPr="00BD3029" w:rsidRDefault="00D76177" w:rsidP="00D76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177" w:rsidRPr="00BD3029" w:rsidRDefault="00D76177" w:rsidP="00D76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83" w:rsidRDefault="000A0883">
      <w:bookmarkStart w:id="0" w:name="_GoBack"/>
      <w:bookmarkEnd w:id="0"/>
    </w:p>
    <w:sectPr w:rsidR="000A0883" w:rsidSect="00D7617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7"/>
    <w:rsid w:val="000A0883"/>
    <w:rsid w:val="00D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1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1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Sukurta viešoje prieigoje</cp:lastModifiedBy>
  <cp:revision>1</cp:revision>
  <dcterms:created xsi:type="dcterms:W3CDTF">2014-03-21T10:14:00Z</dcterms:created>
  <dcterms:modified xsi:type="dcterms:W3CDTF">2014-03-21T10:14:00Z</dcterms:modified>
</cp:coreProperties>
</file>