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43" w:rsidRDefault="00B73A43" w:rsidP="00B73A43">
      <w:pPr>
        <w:pStyle w:val="NoSpacing"/>
        <w:jc w:val="center"/>
      </w:pPr>
      <w:r>
        <w:object w:dxaOrig="804" w:dyaOrig="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38.4pt" o:ole="" fillcolor="window">
            <v:imagedata r:id="rId4" o:title=""/>
          </v:shape>
          <o:OLEObject Type="Embed" ProgID="Word.Picture.8" ShapeID="_x0000_i1025" DrawAspect="Content" ObjectID="_1484381707" r:id="rId5"/>
        </w:object>
      </w:r>
    </w:p>
    <w:p w:rsidR="00B73A43" w:rsidRDefault="00B73A43" w:rsidP="00B73A43">
      <w:pPr>
        <w:pStyle w:val="NoSpacing"/>
        <w:jc w:val="center"/>
        <w:rPr>
          <w:b/>
        </w:rPr>
      </w:pPr>
    </w:p>
    <w:p w:rsidR="00B73A43" w:rsidRPr="00D0328A" w:rsidRDefault="00B73A43" w:rsidP="00B73A43">
      <w:pPr>
        <w:pStyle w:val="NoSpacing"/>
        <w:jc w:val="center"/>
      </w:pPr>
      <w:r>
        <w:rPr>
          <w:b/>
        </w:rPr>
        <w:t>KAUNO VAIKŲ DARŽELIO „RUDNOSIUKAS“</w:t>
      </w:r>
    </w:p>
    <w:p w:rsidR="00B73A43" w:rsidRDefault="00B73A43" w:rsidP="00B73A43">
      <w:pPr>
        <w:tabs>
          <w:tab w:val="left" w:pos="2552"/>
        </w:tabs>
        <w:jc w:val="center"/>
        <w:rPr>
          <w:b/>
        </w:rPr>
      </w:pPr>
      <w:r>
        <w:rPr>
          <w:b/>
        </w:rPr>
        <w:t>DIREKTORIUS</w:t>
      </w:r>
    </w:p>
    <w:p w:rsidR="00B73A43" w:rsidRDefault="00B73A43" w:rsidP="00B73A43">
      <w:pPr>
        <w:tabs>
          <w:tab w:val="left" w:pos="2552"/>
        </w:tabs>
        <w:jc w:val="center"/>
        <w:rPr>
          <w:b/>
        </w:rPr>
      </w:pPr>
      <w:r>
        <w:rPr>
          <w:b/>
        </w:rPr>
        <w:t xml:space="preserve">ĮSAKYMAS </w:t>
      </w:r>
    </w:p>
    <w:p w:rsidR="00B73A43" w:rsidRDefault="00B73A43" w:rsidP="00B73A43">
      <w:pPr>
        <w:tabs>
          <w:tab w:val="left" w:pos="2552"/>
        </w:tabs>
        <w:spacing w:line="240" w:lineRule="auto"/>
        <w:jc w:val="center"/>
        <w:rPr>
          <w:b/>
        </w:rPr>
      </w:pPr>
      <w:r>
        <w:rPr>
          <w:b/>
        </w:rPr>
        <w:t>DĖL SUPAPRASTINTŲ VIEŠŲJŲ PIRKIMŲ TAISYKLIŲ PUNKTO19.19 PAKEITIMO</w:t>
      </w:r>
    </w:p>
    <w:p w:rsidR="00B73A43" w:rsidRDefault="00B73A43" w:rsidP="00B73A43">
      <w:pPr>
        <w:tabs>
          <w:tab w:val="left" w:pos="2552"/>
        </w:tabs>
        <w:spacing w:line="240" w:lineRule="auto"/>
        <w:jc w:val="center"/>
      </w:pPr>
      <w:r>
        <w:t>2015 m. vasario 02  d.  Nr. V-10</w:t>
      </w:r>
    </w:p>
    <w:p w:rsidR="00B73A43" w:rsidRDefault="00B73A43" w:rsidP="00B73A43">
      <w:pPr>
        <w:tabs>
          <w:tab w:val="left" w:pos="2552"/>
        </w:tabs>
      </w:pPr>
      <w:r>
        <w:t>Vadovaudamasi tuo, kad vaikų darželio „Rudnosiukas“ supaprastintų viešųjų pirkimų taisyklėse patvirtintose 2014-12-30 Nr. V-36 pastebėta klaida punkte 19.19, šį punktą k e i č i u nauju.</w:t>
      </w:r>
    </w:p>
    <w:p w:rsidR="00B73A43" w:rsidRDefault="00B73A43" w:rsidP="00B73A43">
      <w:pPr>
        <w:tabs>
          <w:tab w:val="left" w:pos="2552"/>
        </w:tabs>
        <w:rPr>
          <w:sz w:val="20"/>
          <w:szCs w:val="20"/>
        </w:rPr>
      </w:pPr>
      <w:r>
        <w:t>Direktorė</w:t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Vilija Lukoševičienė</w:t>
      </w:r>
      <w:r w:rsidRPr="00242A2A">
        <w:rPr>
          <w:sz w:val="20"/>
          <w:szCs w:val="20"/>
        </w:rPr>
        <w:t xml:space="preserve"> </w:t>
      </w:r>
    </w:p>
    <w:p w:rsidR="00B73A43" w:rsidRDefault="00B73A43" w:rsidP="00B73A43">
      <w:pPr>
        <w:tabs>
          <w:tab w:val="left" w:pos="2552"/>
        </w:tabs>
        <w:jc w:val="center"/>
      </w:pPr>
    </w:p>
    <w:p w:rsidR="00B73A43" w:rsidRDefault="00B73A43" w:rsidP="00B73A43">
      <w:pPr>
        <w:tabs>
          <w:tab w:val="left" w:pos="2552"/>
        </w:tabs>
        <w:jc w:val="center"/>
      </w:pPr>
    </w:p>
    <w:p w:rsidR="00B73A43" w:rsidRDefault="00B73A43" w:rsidP="00B73A43">
      <w:pPr>
        <w:tabs>
          <w:tab w:val="left" w:pos="2552"/>
        </w:tabs>
        <w:jc w:val="center"/>
      </w:pPr>
    </w:p>
    <w:p w:rsidR="00B73A43" w:rsidRDefault="00B73A43" w:rsidP="00B73A43">
      <w:pPr>
        <w:tabs>
          <w:tab w:val="left" w:pos="2552"/>
        </w:tabs>
        <w:jc w:val="center"/>
      </w:pPr>
    </w:p>
    <w:p w:rsidR="00B73A43" w:rsidRDefault="00B73A43" w:rsidP="00B73A43">
      <w:pPr>
        <w:tabs>
          <w:tab w:val="left" w:pos="2552"/>
        </w:tabs>
        <w:jc w:val="center"/>
      </w:pPr>
    </w:p>
    <w:p w:rsidR="00B73A43" w:rsidRDefault="00B73A43" w:rsidP="00B73A43">
      <w:pPr>
        <w:tabs>
          <w:tab w:val="left" w:pos="2552"/>
        </w:tabs>
        <w:jc w:val="center"/>
      </w:pPr>
    </w:p>
    <w:p w:rsidR="00B73A43" w:rsidRDefault="00B73A43" w:rsidP="00B73A43">
      <w:pPr>
        <w:tabs>
          <w:tab w:val="left" w:pos="2552"/>
        </w:tabs>
        <w:jc w:val="center"/>
      </w:pPr>
    </w:p>
    <w:p w:rsidR="00B73A43" w:rsidRDefault="00B73A43" w:rsidP="00B73A43">
      <w:pPr>
        <w:tabs>
          <w:tab w:val="left" w:pos="2552"/>
        </w:tabs>
        <w:jc w:val="center"/>
      </w:pPr>
    </w:p>
    <w:p w:rsidR="00B73A43" w:rsidRDefault="00B73A43" w:rsidP="00B73A43">
      <w:pPr>
        <w:tabs>
          <w:tab w:val="left" w:pos="2552"/>
        </w:tabs>
        <w:jc w:val="center"/>
      </w:pPr>
    </w:p>
    <w:p w:rsidR="00B73A43" w:rsidRDefault="00B73A43" w:rsidP="00B73A43">
      <w:pPr>
        <w:tabs>
          <w:tab w:val="left" w:pos="2552"/>
        </w:tabs>
      </w:pPr>
      <w:r>
        <w:t>Susipažinau:</w:t>
      </w:r>
    </w:p>
    <w:p w:rsidR="00B73A43" w:rsidRDefault="00B73A43" w:rsidP="00B73A43">
      <w:pPr>
        <w:tabs>
          <w:tab w:val="left" w:pos="2552"/>
        </w:tabs>
      </w:pPr>
    </w:p>
    <w:p w:rsidR="00B73A43" w:rsidRDefault="00B73A43" w:rsidP="00B73A43">
      <w:pPr>
        <w:tabs>
          <w:tab w:val="left" w:pos="2552"/>
        </w:tabs>
      </w:pPr>
      <w:r>
        <w:t>Ž. Šumskienė</w:t>
      </w:r>
    </w:p>
    <w:p w:rsidR="00B73A43" w:rsidRDefault="00B73A43" w:rsidP="00B73A43">
      <w:pPr>
        <w:tabs>
          <w:tab w:val="left" w:pos="2552"/>
        </w:tabs>
      </w:pPr>
      <w:r>
        <w:t>2015-02-02</w:t>
      </w:r>
    </w:p>
    <w:p w:rsidR="00B73A43" w:rsidRDefault="00B73A43" w:rsidP="00B73A43">
      <w:pPr>
        <w:tabs>
          <w:tab w:val="left" w:pos="2552"/>
        </w:tabs>
        <w:jc w:val="center"/>
      </w:pPr>
    </w:p>
    <w:p w:rsidR="00D15527" w:rsidRDefault="00D15527"/>
    <w:sectPr w:rsidR="00D15527" w:rsidSect="00D155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B73A43"/>
    <w:rsid w:val="001771B2"/>
    <w:rsid w:val="002675E7"/>
    <w:rsid w:val="0053214C"/>
    <w:rsid w:val="00622C1C"/>
    <w:rsid w:val="00671563"/>
    <w:rsid w:val="00913343"/>
    <w:rsid w:val="009244B0"/>
    <w:rsid w:val="009A72F6"/>
    <w:rsid w:val="00B73A43"/>
    <w:rsid w:val="00D1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43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7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72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A72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A72F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</Characters>
  <Application>Microsoft Office Word</Application>
  <DocSecurity>0</DocSecurity>
  <Lines>1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Rudnosiukas</dc:creator>
  <cp:lastModifiedBy>Zaneta</cp:lastModifiedBy>
  <cp:revision>2</cp:revision>
  <dcterms:created xsi:type="dcterms:W3CDTF">2015-02-02T09:29:00Z</dcterms:created>
  <dcterms:modified xsi:type="dcterms:W3CDTF">2015-02-02T09:29:00Z</dcterms:modified>
</cp:coreProperties>
</file>