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4" w:rsidRPr="00082795" w:rsidRDefault="009C5734" w:rsidP="00AF575E">
      <w:pPr>
        <w:pStyle w:val="Patvirtinta"/>
        <w:spacing w:line="283" w:lineRule="auto"/>
        <w:rPr>
          <w:spacing w:val="-1"/>
          <w:sz w:val="22"/>
          <w:szCs w:val="22"/>
          <w:lang w:val="lt-LT"/>
        </w:rPr>
      </w:pPr>
      <w:r w:rsidRPr="00082795">
        <w:rPr>
          <w:spacing w:val="-1"/>
          <w:sz w:val="22"/>
          <w:szCs w:val="22"/>
          <w:lang w:val="lt-LT"/>
        </w:rPr>
        <w:t>PATVIRTINTA</w:t>
      </w:r>
    </w:p>
    <w:p w:rsidR="009C5734" w:rsidRPr="0052530C" w:rsidRDefault="009C5734" w:rsidP="00AF575E">
      <w:pPr>
        <w:pStyle w:val="Patvirtinta"/>
        <w:spacing w:line="283" w:lineRule="auto"/>
        <w:rPr>
          <w:color w:val="auto"/>
          <w:spacing w:val="-1"/>
          <w:sz w:val="22"/>
          <w:szCs w:val="22"/>
          <w:lang w:val="lt-LT"/>
        </w:rPr>
      </w:pPr>
      <w:r w:rsidRPr="00082795">
        <w:rPr>
          <w:spacing w:val="-1"/>
          <w:sz w:val="22"/>
          <w:szCs w:val="22"/>
          <w:lang w:val="lt-LT"/>
        </w:rPr>
        <w:t xml:space="preserve">Viešosios įstaigos Nacionalinės regionų </w:t>
      </w:r>
      <w:r w:rsidRPr="0052530C">
        <w:rPr>
          <w:color w:val="auto"/>
          <w:spacing w:val="-1"/>
          <w:sz w:val="22"/>
          <w:szCs w:val="22"/>
          <w:lang w:val="lt-LT"/>
        </w:rPr>
        <w:t xml:space="preserve">plėtros agentūros direktorės </w:t>
      </w:r>
    </w:p>
    <w:p w:rsidR="009C5734" w:rsidRPr="0052530C" w:rsidRDefault="009C5734" w:rsidP="00AF575E">
      <w:pPr>
        <w:pStyle w:val="Patvirtinta"/>
        <w:spacing w:line="283" w:lineRule="auto"/>
        <w:rPr>
          <w:color w:val="auto"/>
          <w:sz w:val="22"/>
          <w:szCs w:val="22"/>
          <w:lang w:val="lt-LT"/>
        </w:rPr>
      </w:pPr>
      <w:r w:rsidRPr="0052530C">
        <w:rPr>
          <w:color w:val="auto"/>
          <w:spacing w:val="-1"/>
          <w:sz w:val="22"/>
          <w:szCs w:val="22"/>
          <w:lang w:val="lt-LT"/>
        </w:rPr>
        <w:t>201</w:t>
      </w:r>
      <w:r w:rsidR="00AF575E" w:rsidRPr="0052530C">
        <w:rPr>
          <w:color w:val="auto"/>
          <w:spacing w:val="-1"/>
          <w:sz w:val="22"/>
          <w:szCs w:val="22"/>
          <w:lang w:val="lt-LT"/>
        </w:rPr>
        <w:t>5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AF575E" w:rsidRPr="0052530C">
        <w:rPr>
          <w:color w:val="auto"/>
          <w:spacing w:val="-1"/>
          <w:sz w:val="22"/>
          <w:szCs w:val="22"/>
          <w:lang w:val="lt-LT"/>
        </w:rPr>
        <w:t>0</w:t>
      </w:r>
      <w:r w:rsidR="006064AC">
        <w:rPr>
          <w:color w:val="auto"/>
          <w:spacing w:val="-1"/>
          <w:sz w:val="22"/>
          <w:szCs w:val="22"/>
          <w:lang w:val="lt-LT"/>
        </w:rPr>
        <w:t>5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BB4D99" w:rsidRPr="0052530C">
        <w:rPr>
          <w:color w:val="auto"/>
          <w:spacing w:val="-1"/>
          <w:sz w:val="22"/>
          <w:szCs w:val="22"/>
          <w:lang w:val="lt-LT"/>
        </w:rPr>
        <w:t>2</w:t>
      </w:r>
      <w:r w:rsidR="006064AC">
        <w:rPr>
          <w:color w:val="auto"/>
          <w:spacing w:val="-1"/>
          <w:sz w:val="22"/>
          <w:szCs w:val="22"/>
          <w:lang w:val="lt-LT"/>
        </w:rPr>
        <w:t>7</w:t>
      </w:r>
      <w:r w:rsidRPr="0052530C">
        <w:rPr>
          <w:color w:val="auto"/>
          <w:spacing w:val="-1"/>
          <w:sz w:val="22"/>
          <w:szCs w:val="22"/>
          <w:lang w:val="lt-LT"/>
        </w:rPr>
        <w:t xml:space="preserve"> įsakymu Nr. V-</w:t>
      </w:r>
      <w:r w:rsidR="006064AC">
        <w:rPr>
          <w:color w:val="auto"/>
          <w:spacing w:val="-1"/>
          <w:sz w:val="22"/>
          <w:szCs w:val="22"/>
          <w:lang w:val="lt-LT"/>
        </w:rPr>
        <w:t>5</w:t>
      </w: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9C5734" w:rsidRPr="00082795" w:rsidRDefault="009C5734" w:rsidP="00AF575E">
      <w:pPr>
        <w:pStyle w:val="Heading1"/>
        <w:ind w:right="118"/>
        <w:jc w:val="center"/>
        <w:rPr>
          <w:b w:val="0"/>
          <w:bCs w:val="0"/>
          <w:lang w:val="lt-LT"/>
        </w:rPr>
      </w:pPr>
      <w:r w:rsidRPr="00082795">
        <w:rPr>
          <w:sz w:val="22"/>
          <w:szCs w:val="22"/>
          <w:lang w:val="lt-LT"/>
        </w:rPr>
        <w:t xml:space="preserve">VIEŠOSIOS ĮSTAIGOS NACIONALINĖS REGIONŲ PLĖTROS AGENTŪROS </w:t>
      </w:r>
      <w:r w:rsidRPr="00082795">
        <w:rPr>
          <w:lang w:val="lt-LT"/>
        </w:rPr>
        <w:t>SUPAPRASTINTŲ VIEŠŲJŲ PIRKIMŲ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TAISYKLĖS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9C5734" w:rsidRPr="00082795" w:rsidRDefault="009C5734" w:rsidP="00AF575E">
      <w:pPr>
        <w:ind w:left="109" w:right="112"/>
        <w:jc w:val="center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b/>
          <w:sz w:val="24"/>
          <w:lang w:val="lt-LT"/>
        </w:rPr>
        <w:t>TURINYS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BENDROSIOS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NUOSTATOS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SUPAPAPRASTINTŲ PIRKIMŲ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RENGIMAS, PAAIŠKINIMAI,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REIKALAVIMAI PASIŪLYMŲ IR PARAIŠKŲ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RENGIMUI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NAGRINĖJIMAS IR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PRELIMINARIOJI</w:t>
      </w:r>
      <w:r w:rsidRPr="00082795">
        <w:rPr>
          <w:rFonts w:ascii="Times New Roman" w:eastAsia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ATVIRAS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RIBOTAS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SUPAPRASTINTOS SKELBIAMOS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DERYBOS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PIRKIMO YPATUMAI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INFORMACIJOS APIE SUPAPRASTINTUS PIRKMUS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4013"/>
        </w:tabs>
        <w:ind w:right="278" w:hanging="751"/>
        <w:rPr>
          <w:b w:val="0"/>
          <w:bCs w:val="0"/>
          <w:lang w:val="lt-LT"/>
        </w:rPr>
      </w:pPr>
      <w:r w:rsidRPr="00082795">
        <w:rPr>
          <w:lang w:val="lt-LT"/>
        </w:rPr>
        <w:t>BENDROSIOS NUOSTATOS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i/>
          <w:iCs/>
          <w:sz w:val="24"/>
          <w:szCs w:val="24"/>
          <w:lang w:val="lt-LT"/>
        </w:rPr>
        <w:t>Viešosios įstaigos Nacionalinės regionų plėtros agentūros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 tekste – perkančioji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organizacija) supaprastintų viešųjų pirkimų taisyklės (toliau – Taisyklės) nustato perkančiosios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 vykdomų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supaprastintų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pirkimas)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būdus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 procedūrų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tvarką,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dokumentų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rengimo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tiekėjams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ginčų nagrinėjimo 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Taisyklės parengtos vadovaujantis Lietuvos 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teisės 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vadovaujasi Viešųjų</w:t>
      </w:r>
      <w:r w:rsidRPr="00082795">
        <w:rPr>
          <w:rFonts w:ascii="Times New Roman" w:hAnsi="Times New Roman"/>
          <w:spacing w:val="5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kodeksas), kitais įstatymais ir juos įgyvendinančiais teisės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prekių, paslaugų ir darbų supaprastintus pirkimus gali atlikti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Viešųjų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 84 straipsnyje nustatytais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0"/>
        </w:tabs>
        <w:ind w:left="0" w:right="278" w:firstLine="385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vykdomuose supaprastintuose pirkimuose turi teisę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fiziniai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privatūs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jungtinės grupės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(projektą)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pripažinus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geriausiu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perkančiajai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pasiūlius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 viešojo pirkimo–pardavimo sutartį (toliau – pirkimo sutartis), ši ūkio subjektų grupė įgytų tam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tikrą teisinę formą, jei tai yra būtina siekiant tinkamai įvykdyti pirkimo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</w:t>
      </w:r>
      <w:r w:rsidRPr="00082795">
        <w:rPr>
          <w:rFonts w:ascii="Times New Roman" w:hAnsi="Times New Roman"/>
          <w:sz w:val="24"/>
          <w:szCs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pirkimo pradžią, pabaigą, pirkimo procedūrų nutraukimą reglamentuoja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7 straipsnis. Perkančioji organizacija bet kuriuo metu iki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sutarties </w:t>
      </w:r>
      <w:r w:rsidRPr="00082795">
        <w:rPr>
          <w:rFonts w:ascii="Times New Roman" w:hAnsi="Times New Roman"/>
          <w:sz w:val="24"/>
          <w:lang w:val="lt-LT"/>
        </w:rPr>
        <w:lastRenderedPageBreak/>
        <w:t>sudarymo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atsirado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 numatyti.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8"/>
        </w:tabs>
        <w:spacing w:line="232" w:lineRule="auto"/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atsižvelgia į visuomenės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poreikius socialinėje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srityje,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siekia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paskatinti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smulkaus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vidutinio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verslo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subjektų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dalyvavimą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įsigyti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įstaigos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CPO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LT,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atliekančios centrinės perkančiosios organizacijos funkcijas, elektroninio katalogo CPO.lt</w:t>
      </w:r>
      <w:r w:rsidRPr="00082795">
        <w:rPr>
          <w:rFonts w:ascii="Times New Roman" w:hAnsi="Times New Roman"/>
          <w:position w:val="11"/>
          <w:sz w:val="16"/>
          <w:szCs w:val="16"/>
          <w:lang w:val="lt-LT"/>
        </w:rPr>
        <w:t xml:space="preserve">TM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elektroninis katalogas), kai elektroniniame kataloge siūlomos prekės, paslaugos ar darbai</w:t>
      </w:r>
      <w:r w:rsidRPr="00082795">
        <w:rPr>
          <w:spacing w:val="57"/>
          <w:lang w:val="lt-LT"/>
        </w:rPr>
        <w:t xml:space="preserve"> </w:t>
      </w:r>
      <w:r w:rsidRPr="00082795">
        <w:rPr>
          <w:lang w:val="lt-LT"/>
        </w:rPr>
        <w:t>atitinka perkančiosios organizacijos poreikius ir perkančioji organizacija negali jų įsigyti efektyvesniu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būdu racionaliai naudodama tam skirtas lėšas. Perkančioji organizacija privalo motyvuoti savo</w:t>
      </w:r>
      <w:r w:rsidRPr="00082795">
        <w:rPr>
          <w:spacing w:val="17"/>
          <w:lang w:val="lt-LT"/>
        </w:rPr>
        <w:t xml:space="preserve"> </w:t>
      </w:r>
      <w:r w:rsidRPr="00082795">
        <w:rPr>
          <w:lang w:val="lt-LT"/>
        </w:rPr>
        <w:t>sprendimą neatlikti elektroniniame kataloge siūlomų prekių, paslaugų ar darbų pirkimo ir saugoti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tai patvirtinantį dokumentą kartu su kitais pirkimo dokumentais Viešųjų pirkimų įstatymo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21 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6"/>
        </w:tabs>
        <w:ind w:left="625" w:right="278" w:hanging="2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Taisyklėse naudojamos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sąvokos:</w:t>
      </w:r>
    </w:p>
    <w:p w:rsidR="009C5734" w:rsidRPr="00082795" w:rsidRDefault="009C5734" w:rsidP="00AF575E">
      <w:pPr>
        <w:pStyle w:val="BodyText"/>
        <w:spacing w:line="237" w:lineRule="auto"/>
        <w:ind w:right="104" w:firstLine="311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apklausa </w:t>
      </w:r>
      <w:r w:rsidRPr="00082795">
        <w:rPr>
          <w:lang w:val="lt-LT"/>
        </w:rPr>
        <w:t>– supaprastinto pirkimo būdas, kai perkančioji organizacija raštu arba žodžiu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kviečia tiekėjus pateikti pasiūlymus ir perka prekes, paslaugas ar darbus iš, pagal keliamus reikalavimus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ir nustatytą pasiūlymo vertinimo kriterijų, tinkamiausią pasiūlymą pateikusio</w:t>
      </w:r>
      <w:r w:rsidRPr="00082795">
        <w:rPr>
          <w:spacing w:val="-16"/>
          <w:lang w:val="lt-LT"/>
        </w:rPr>
        <w:t xml:space="preserve"> </w:t>
      </w:r>
      <w:r w:rsidRPr="00082795">
        <w:rPr>
          <w:lang w:val="lt-LT"/>
        </w:rPr>
        <w:t>dalyvio;</w:t>
      </w:r>
    </w:p>
    <w:p w:rsidR="009C5734" w:rsidRPr="00082795" w:rsidRDefault="009C5734" w:rsidP="00AF575E">
      <w:pPr>
        <w:pStyle w:val="BodyText"/>
        <w:ind w:right="109"/>
        <w:jc w:val="both"/>
        <w:rPr>
          <w:lang w:val="lt-LT"/>
        </w:rPr>
      </w:pPr>
      <w:r w:rsidRPr="00082795">
        <w:rPr>
          <w:b/>
          <w:bCs/>
          <w:lang w:val="lt-LT"/>
        </w:rPr>
        <w:t>kvalifikacijos</w:t>
      </w:r>
      <w:r w:rsidRPr="00082795">
        <w:rPr>
          <w:b/>
          <w:bCs/>
          <w:spacing w:val="46"/>
          <w:lang w:val="lt-LT"/>
        </w:rPr>
        <w:t xml:space="preserve"> </w:t>
      </w:r>
      <w:r w:rsidRPr="00082795">
        <w:rPr>
          <w:b/>
          <w:bCs/>
          <w:lang w:val="lt-LT"/>
        </w:rPr>
        <w:t>patikrinimas</w:t>
      </w:r>
      <w:r w:rsidRPr="00082795">
        <w:rPr>
          <w:b/>
          <w:bCs/>
          <w:spacing w:val="51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procedūra,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kurios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tikrinama,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tiekėjai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atitinka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 dokumentuose nurodytus minimalius kvalifikacijos</w:t>
      </w:r>
      <w:r w:rsidRPr="00082795">
        <w:rPr>
          <w:spacing w:val="-15"/>
          <w:lang w:val="lt-LT"/>
        </w:rPr>
        <w:t xml:space="preserve"> </w:t>
      </w:r>
      <w:r w:rsidRPr="00082795">
        <w:rPr>
          <w:lang w:val="lt-LT"/>
        </w:rPr>
        <w:t>reikalavimus;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>numatomo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pirkimo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vertė</w:t>
      </w:r>
      <w:r w:rsidRPr="00082795">
        <w:rPr>
          <w:b/>
          <w:bCs/>
          <w:spacing w:val="38"/>
          <w:lang w:val="lt-LT"/>
        </w:rPr>
        <w:t xml:space="preserve"> </w:t>
      </w:r>
      <w:r w:rsidRPr="00082795">
        <w:rPr>
          <w:lang w:val="lt-LT"/>
        </w:rPr>
        <w:t>(toliau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vertė)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perkančiosios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organizacijos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numatomos sudaryti pirkimo sutarties vertė, skaičiuojama imant visą mokėtiną sumą be pridėtinės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vertės mokesčio, įskaitant visas sutarties pasirinkimo ir atnaujinimo galimybes.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perkančioji organizacija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numato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prizus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(ar)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kitas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išmokas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kandidatams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dalyviams,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ji,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 xml:space="preserve">apskaičiuodama numatomo pirkimo vertę, turi į tai atsižvelgti. Pirkimo vertė skaičiuojama tokia, kokia ji </w:t>
      </w:r>
      <w:r w:rsidRPr="00082795">
        <w:rPr>
          <w:spacing w:val="15"/>
          <w:lang w:val="lt-LT"/>
        </w:rPr>
        <w:t xml:space="preserve"> </w:t>
      </w:r>
      <w:r w:rsidRPr="00082795">
        <w:rPr>
          <w:lang w:val="lt-LT"/>
        </w:rPr>
        <w:t>yra pirkimo pradžioje, nustatytoje Viešųjų pirkimų įstatymo 7 straipsnio 2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dalyje;</w:t>
      </w:r>
    </w:p>
    <w:p w:rsidR="009C5734" w:rsidRPr="00082795" w:rsidRDefault="009C5734" w:rsidP="00AF575E">
      <w:pPr>
        <w:pStyle w:val="BodyText"/>
        <w:ind w:right="105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pirkimų organizatorius </w:t>
      </w:r>
      <w:r w:rsidRPr="00082795">
        <w:rPr>
          <w:lang w:val="lt-LT"/>
        </w:rPr>
        <w:t>– perkančiosios organizacijos vadovo paskirtas valstybės tarnautojas</w:t>
      </w:r>
      <w:r w:rsidRPr="00082795">
        <w:rPr>
          <w:spacing w:val="56"/>
          <w:lang w:val="lt-LT"/>
        </w:rPr>
        <w:t xml:space="preserve"> </w:t>
      </w:r>
      <w:r w:rsidRPr="00082795">
        <w:rPr>
          <w:lang w:val="lt-LT"/>
        </w:rPr>
        <w:t>ar darbuotojas, dirbantis pagal darbo sutartį, kuris perkančiosios organizacijos nustatyta</w:t>
      </w:r>
      <w:r w:rsidRPr="00082795">
        <w:rPr>
          <w:spacing w:val="10"/>
          <w:lang w:val="lt-LT"/>
        </w:rPr>
        <w:t xml:space="preserve"> </w:t>
      </w:r>
      <w:r w:rsidRPr="00082795">
        <w:rPr>
          <w:lang w:val="lt-LT"/>
        </w:rPr>
        <w:t>tvarka organizuoja ir atlieka mažos vertės pirkimus, kai tokiems pirkimams atlikti nesudaroma</w:t>
      </w:r>
      <w:r w:rsidRPr="00082795">
        <w:rPr>
          <w:spacing w:val="-21"/>
          <w:lang w:val="lt-LT"/>
        </w:rPr>
        <w:t xml:space="preserve"> </w:t>
      </w:r>
      <w:r w:rsidRPr="00082795">
        <w:rPr>
          <w:lang w:val="lt-LT"/>
        </w:rPr>
        <w:t>Viešojo pirkimo komisija (toliau –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Komisija);</w:t>
      </w:r>
    </w:p>
    <w:p w:rsidR="009C5734" w:rsidRPr="00082795" w:rsidRDefault="009C5734" w:rsidP="00AF575E">
      <w:pPr>
        <w:ind w:left="102"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 xml:space="preserve">supaprastintas atviras konkursas </w:t>
      </w:r>
      <w:r w:rsidRPr="00082795">
        <w:rPr>
          <w:rFonts w:ascii="Times New Roman" w:hAnsi="Times New Roman"/>
          <w:sz w:val="24"/>
          <w:szCs w:val="24"/>
          <w:lang w:val="lt-LT"/>
        </w:rPr>
        <w:t>– supaprastinto pirkimo būdas, kai kiekvienas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suinteresuotas tiekėjas gali pateikti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ribotas konkursas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dalyvauti konkurse gali pateikti visi norintys konkurse dalyvauti tiekėjai, o pasiūlymus konkursui –</w:t>
      </w:r>
      <w:r w:rsidRPr="00082795">
        <w:rPr>
          <w:spacing w:val="11"/>
          <w:lang w:val="lt-LT"/>
        </w:rPr>
        <w:t xml:space="preserve"> </w:t>
      </w:r>
      <w:r w:rsidRPr="00082795">
        <w:rPr>
          <w:lang w:val="lt-LT"/>
        </w:rPr>
        <w:t>tik perkančiosios organizacijos pakviesti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kandidatai;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supaprastintos skelbiamos derybos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dalyvauti derybose</w:t>
      </w:r>
      <w:r w:rsidRPr="00082795">
        <w:rPr>
          <w:spacing w:val="30"/>
          <w:lang w:val="lt-LT"/>
        </w:rPr>
        <w:t xml:space="preserve"> </w:t>
      </w:r>
      <w:r w:rsidRPr="00082795">
        <w:rPr>
          <w:lang w:val="lt-LT"/>
        </w:rPr>
        <w:t>gali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pateikti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tiekėjai,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perkančioji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organizacija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konsultuojasi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visais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atrinktais kandidatais ir su vienu ar keliais iš jų derasi dėl pirkimo sutarties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sąlygų;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projekto konkursas </w:t>
      </w:r>
      <w:r w:rsidRPr="00082795">
        <w:rPr>
          <w:lang w:val="lt-LT"/>
        </w:rPr>
        <w:t>– supaprastinto pirkimo būdas,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perkančiajai organizacijai suteikiama galimybė įsigyti konkursui pateiktą ir vertinimo komisijos (žiuri)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išrinktą planą ar projektą (teritorijų planavimo, architektūros, inžinerijos, duomenų apdorojimo, meniniu</w:t>
      </w:r>
      <w:r w:rsidRPr="00082795">
        <w:rPr>
          <w:spacing w:val="1"/>
          <w:lang w:val="lt-LT"/>
        </w:rPr>
        <w:t xml:space="preserve"> </w:t>
      </w:r>
      <w:r w:rsidRPr="00082795">
        <w:rPr>
          <w:lang w:val="lt-LT"/>
        </w:rPr>
        <w:t>ar kultūriniu požiūriu sudėtingų ar panašaus pobūdžio paslaugų). Konkurso dalyviams gali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būti skiriami prizai ar piniginės išmokos, kurios kompensuotų bent dalį išlaidų, patirtų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rengiant pasiūlymus, siekiant paskatinti kuo daugiau dalyvių pateikti kokybiškus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rPr>
          <w:b w:val="0"/>
          <w:bCs w:val="0"/>
          <w:lang w:val="lt-LT"/>
        </w:rPr>
      </w:pPr>
      <w:r w:rsidRPr="00082795">
        <w:rPr>
          <w:lang w:val="lt-LT"/>
        </w:rPr>
        <w:t>SUPAPRASTINTŲ PIRKIMŲ PASKELBIMAS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riba,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48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Viešųjų</w:t>
      </w:r>
      <w:r w:rsidRPr="00082795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organizacija </w:t>
      </w:r>
      <w:r w:rsidRPr="00082795">
        <w:rPr>
          <w:rFonts w:ascii="Times New Roman" w:hAnsi="Times New Roman"/>
          <w:sz w:val="24"/>
          <w:lang w:val="lt-LT"/>
        </w:rPr>
        <w:lastRenderedPageBreak/>
        <w:t xml:space="preserve">sutinka, kad šis  skelbimas  būtų  paskelbtas.  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082795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 22 straipsnio 6 ir 7 dalyse nustatytais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r w:rsidRPr="00082795">
        <w:rPr>
          <w:rFonts w:ascii="Times New Roman" w:hAnsi="Times New Roman"/>
          <w:i/>
          <w:sz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lang w:val="lt-LT"/>
        </w:rPr>
        <w:t>skaidrumo ir skelbimą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Taisyklėse nustatyta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vertės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riba,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savanoriško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i/>
          <w:sz w:val="24"/>
          <w:lang w:val="lt-LT"/>
        </w:rPr>
        <w:t>ex</w:t>
      </w:r>
      <w:r w:rsidRPr="00082795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i/>
          <w:sz w:val="24"/>
          <w:lang w:val="lt-LT"/>
        </w:rPr>
        <w:t>ante</w:t>
      </w:r>
      <w:r w:rsidRPr="00082795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skaidrumo. Tokiu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92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8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dalyje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informacinis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pranešimas neskelbiamas.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skelbimą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supaprastintą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Taisykles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numatyta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o pranešimus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 ir skelbimus apie sudarytą pirkimo sutartį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 preliminariąją sutartį – ir Europos Sąjungos oficialiajame leidinyje. Skelbimai,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informaciniai pranešimai ir pranešimai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 gali būti papildomai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nedelsdama, tačiau ne anksčiau negu skelbimas bus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išsiųstas Europos Sąjungos oficialiųjų leidinių biurui ir (ar) paskelbtas CVP IS, savo tinklalapyje ir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leidinio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„Valstybės žinios“ priede „Informaciniai pranešimai“ (mažos vertės pirkimų atveju – tik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savo tinklalapyje)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informuoja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bet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kurį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taip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ketinamą sudaryti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bei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sudarytą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sutartį,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vadovaudamasi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teikimo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Seimo leidyklai „Valstybės žinios“ tvarka, patvirtinta VĮ Seimo leidyklos „Valstybės žinios“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direktoriaus 2011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gruodžio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27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d.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įsakymu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Nr.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VĮ-11-22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„Dėl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Seimo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leidyklai</w:t>
      </w:r>
      <w:r w:rsidRPr="00082795">
        <w:rPr>
          <w:spacing w:val="25"/>
          <w:lang w:val="lt-LT"/>
        </w:rPr>
        <w:t xml:space="preserve"> </w:t>
      </w:r>
      <w:r w:rsidRPr="00082795">
        <w:rPr>
          <w:spacing w:val="-3"/>
          <w:lang w:val="lt-LT"/>
        </w:rPr>
        <w:t>“Valstybės</w:t>
      </w:r>
      <w:r w:rsidRPr="00082795">
        <w:rPr>
          <w:lang w:val="lt-LT"/>
        </w:rPr>
        <w:t xml:space="preserve"> žinios”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teikiamų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36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ketinimą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sudaryti sutartį, apie sudarytą sutartį ir apie pradedamą pirkimą, nustatytą laimėtoją bei sudarytą sutartį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(kai viešasis pirkimas atliktas vadovaujantis </w:t>
      </w:r>
      <w:r w:rsidRPr="00082795">
        <w:rPr>
          <w:spacing w:val="-3"/>
          <w:lang w:val="lt-LT"/>
        </w:rPr>
        <w:t xml:space="preserve">Viešųjų </w:t>
      </w:r>
      <w:r w:rsidRPr="00082795">
        <w:rPr>
          <w:lang w:val="lt-LT"/>
        </w:rPr>
        <w:t>pirkimų įstatymo 56 straipsnio 1 dalies 4 punktu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ir 92 straipsnio 3 dalies 3 punktu) formų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rPr>
          <w:b w:val="0"/>
          <w:bCs w:val="0"/>
          <w:lang w:val="lt-LT"/>
        </w:rPr>
      </w:pPr>
      <w:r w:rsidRPr="00082795">
        <w:rPr>
          <w:lang w:val="lt-LT"/>
        </w:rPr>
        <w:t>PIRKIMO DOKUMENTŲ RENGIMAS, PAAIŠKINIMAI,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rengiami ir kitomis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kalbomis.</w:t>
      </w:r>
    </w:p>
    <w:p w:rsidR="00AF575E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aiškūs,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dviprasmybių,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galėtų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 nustatyti reikalavimai negali dirbtinai riboti tiekėjų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galimybių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 supaprastintame pirkime ar sudaryti sąlygas dalyvauti tik konkretiems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dokumentuose, atsižvelgiant į pasirinktą supaprastinto pirkimo būdą, pateikiama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</w:t>
      </w:r>
      <w:r w:rsidRPr="00082795">
        <w:rPr>
          <w:rFonts w:ascii="Times New Roman" w:hAnsi="Times New Roman"/>
          <w:sz w:val="24"/>
          <w:lang w:val="lt-LT"/>
        </w:rPr>
        <w:t xml:space="preserve"> 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nuoroda į perkančiosios organizacijos supaprastintų pirkimų taisykles,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kuriomis vadovaujantis vykdomas supaprastintas pirkimas (taisyklių pavadinimas, patvirtinimo data,</w:t>
      </w:r>
      <w:r w:rsidRPr="00082795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 pakeitimų paskelbimo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datos);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apie pirkimą buvo skelbta, nuoroda į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 paraiškų pateikimo terminas (data, valanda ir minutė) ir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 ir (ar) paraiškų rengimo ir pateikimo reikalavimai; jeigu numatoma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 ir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naudojant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atitinkančias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 17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nuostatas,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būtinus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pasiūlymams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paraiškoms 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būdu,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taip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informacija,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saugiu elektroniniu parašu, atitinkančiu teisės aktų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data, iki kada turi galioti pasiūlymas, arba laikotarpis, kurį turi galioti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prekių, paslaugų, darbų ar projekto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prekių, paslaugų ar darbų kiekis (apimtis), su prekėmis teiktinų paslaugų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pobūdis;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tiekimo, paslaugų teikimo ar darbų atlikimo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kelioms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(vienai,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dviem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 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visoms pirkimo dalimis;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ar leidžiama pateikti alternatyvius pasiūlymus, jeigu leidžiama –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šių pasiūlymų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pasiūlymą pateikiantiems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tiekėjų kvalifikacijos vertinimo tvarka; jeigu numatoma riboti tiekėjų skaičių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atrinks ir pakvies pateikti pasiūlymus,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skaičius;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deklaracija;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5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kainą turi būti įskaityti visi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kad pasiūlymuose nurodytos kainos bus vertinamos eurais.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banko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skelbiamą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orientacinį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užsienio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valiutų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santykį,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082795">
        <w:rPr>
          <w:rFonts w:ascii="Times New Roman" w:hAnsi="Times New Roman"/>
          <w:spacing w:val="-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pateikimo termino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numatomas vokų su pasiūlymais atplėšimas ar susipažįstama su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atplėšimo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nagrinėjimo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procedūros,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kur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vieta)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kada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diena, valanda ir minutė) vyks vokų su pasiūlymais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atplėšimas;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113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tiekėjams leidžiama dalyvauti vokų su pasiūlymais atplėšimo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 kriterijaus lyginamasis svoris, vertinimo taisyklės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siūlomos pasirašyti pirkimo (preliminariosios) sutarties svarbiausios sąlygos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(kainodaros taisyklės, atsiskaitymo tvarka, atlikimo terminai, sutarties nutraukimo tvarka ir kitos sąlygos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parengtas;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perkančioji organizacija numato reikalavimą, kad ūkio subjektų grupė,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keitimo ir atšaukimo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6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tiekėjas ketina pasitelkti subrangovus, subtiekėjus ar subteikėjus, turi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reikalaujama, kad tiekėjas savo pasiūlyme nurodytų, kokius subrangovus, subtiekėjus ar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subteikėjus </w:t>
      </w:r>
      <w:r w:rsidRPr="00082795">
        <w:rPr>
          <w:rFonts w:ascii="Times New Roman" w:hAnsi="Times New Roman"/>
          <w:sz w:val="24"/>
          <w:lang w:val="lt-LT"/>
        </w:rPr>
        <w:lastRenderedPageBreak/>
        <w:t>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ketina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pasitelkti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reikalaujama,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ketina pasitelkti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pirkimą atlieka pagal Viešųjų pirkimų įstatymo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91 straipsnio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nuoroda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tokį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pagrįstų,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jis atitinka minėto straipsnio reikalavimus, pateikdamas kompetentingos  institucijos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išduotą dokumentą ar tiekėjo patvirtintą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deklaraciją;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 apie pirkimo sutarties sudarymo atidėjimo termino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taikymą;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reikalinga informacija apie pirkimo sąlygas ir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20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nereikalinga.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dokumentai, kuriuos įmanoma pateikti elektroninėmis priemonėmis,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tiekėjų klausimus, skelbiami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kartu su skelbimu apie supaprastintą pirkimą. Perkančioji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pirkimo dokumentų neįmanoma paskelbti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ar vykdomas neskelbiamas pirkimas, tiekėjui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faksu.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paskelbimo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išsiuntimo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tiekėjui nedelsiant,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dieną,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prašymą.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 jeigu prašymas gautas ne vėliau kaip prieš 4 darbo dienas iki pirkimo pasiūlymų pateikimo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pabaigos. Perkančioji organizacija į gautą prašymą atsako ne vėliau kaip per 3 darbo dienas nuo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jo gavimo dienos. Perkančioji organizacija, atsakydama tiekėjui, kartu siunčia paaiškinimus ir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visiems kitiems tiekėjams, kuriems ji pateikė pirkimo dokumentus, bet nenurodo, iš ko gavo prašymą</w:t>
      </w:r>
      <w:r w:rsidRPr="00082795">
        <w:rPr>
          <w:spacing w:val="9"/>
          <w:lang w:val="lt-LT"/>
        </w:rPr>
        <w:t xml:space="preserve"> </w:t>
      </w:r>
      <w:r w:rsidRPr="00082795">
        <w:rPr>
          <w:lang w:val="lt-LT"/>
        </w:rPr>
        <w:t>duoti paaiškinimą. Atsakymas turi būti siunčiamas taip, kad tiekėjas jį gautų ne vėliau kaip likus 1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darbo dienai iki pasiūlymų pateikimo termino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Nesibaigus pasiūlymų pateikimo terminui, perkančioji organizacija savo iniciatyva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paaiškinti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(patikslinti)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informaciją.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82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pateikti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atsakymai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juos.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išrašas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pateikti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26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27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paaiškinus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(patikslinus) pirkimo dokumentus (pvz., sumažinus tiekėjų kvalifikacijos reikalavimus), gali atsirasti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naujų tiekėjų,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norinčių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todėl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reikėtų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tokį,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ten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paaiškinimus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prireikus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pratęsiamą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pasiūlymų </w:t>
      </w:r>
      <w:r w:rsidRPr="00082795">
        <w:rPr>
          <w:rFonts w:ascii="Times New Roman" w:hAnsi="Times New Roman"/>
          <w:sz w:val="24"/>
          <w:lang w:val="lt-LT"/>
        </w:rPr>
        <w:lastRenderedPageBreak/>
        <w:t>pateikimo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neskelbti,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nekeičiama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 pirkimą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nepaskelbus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 nebus pažeisti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1539" w:right="278"/>
        <w:rPr>
          <w:b w:val="0"/>
          <w:bCs w:val="0"/>
          <w:lang w:val="lt-LT"/>
        </w:rPr>
      </w:pPr>
      <w:r w:rsidRPr="00082795">
        <w:rPr>
          <w:lang w:val="lt-LT"/>
        </w:rPr>
        <w:t>IV. REIKALAVIMAI PASIŪLYMŲ IR PARAIŠKŲ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RENGIMUI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turi būti nurodyta,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parašo įstatymo nustatytus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 elektroninėmis priemonėmis teikiami pasiūlymai turi būti įdėti į voką,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 užklijuojamas,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užrašomas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adresas,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</w:t>
      </w:r>
    </w:p>
    <w:p w:rsidR="009C5734" w:rsidRPr="00082795" w:rsidRDefault="009C5734" w:rsidP="00AF575E">
      <w:pPr>
        <w:pStyle w:val="BodyText"/>
        <w:ind w:firstLine="0"/>
        <w:jc w:val="both"/>
        <w:rPr>
          <w:lang w:val="lt-LT"/>
        </w:rPr>
      </w:pPr>
      <w:r w:rsidRPr="00082795">
        <w:rPr>
          <w:lang w:val="lt-LT"/>
        </w:rPr>
        <w:t>„neatplėšti iki ...“ (nurodoma pasiūlymų pateikimo termino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pabaiga);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numato pasiūlymus vertinti pagal ekonomiškai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derybų būdu ar apklausos būdu, kai pirkimo metu gali būti deramasi dėl pasiūlymo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0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ne elektroninėmis priemonėmis supaprastintam projekto konkursui teikiami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 pateikiamas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atskiras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užklijuotas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užrašytu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tuo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pačiu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devizu.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Voke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įdėtas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galiojimo užtikrinimo dokumentai (jeigu buvo reikalaujama). Supaprastinto atviro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projekto konkurso atveju į šį voką įdedami tiekėjų kvalifikaciją patvirtinantys</w:t>
      </w:r>
      <w:r w:rsidRPr="00082795">
        <w:rPr>
          <w:spacing w:val="-12"/>
          <w:lang w:val="lt-LT"/>
        </w:rPr>
        <w:t xml:space="preserve"> </w:t>
      </w:r>
      <w:r w:rsidRPr="00082795">
        <w:rPr>
          <w:lang w:val="lt-LT"/>
        </w:rPr>
        <w:t>dokumentai;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neleistų nepažeidžiant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susiuvimo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įdėti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išplėšti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esančius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lapus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pakeisti.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Tokiu atveju pasiūlymo paskutinio lapo antroje pusėje pasirašo tiekėjas arba jo įgaliotas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asmuo, (nurodoma pasirašančiojo asmens vardas, pavardė ir pareigos, pasiūlymo lapų skaičius).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nenumeruojamas.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kelioms, ar visoms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rPr>
          <w:b w:val="0"/>
          <w:bCs w:val="0"/>
          <w:lang w:val="lt-LT"/>
        </w:rPr>
      </w:pPr>
      <w:r w:rsidRPr="00082795">
        <w:rPr>
          <w:lang w:val="lt-LT"/>
        </w:rPr>
        <w:t>TECHNINĖ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SPECIFIKACIJA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reikalavimais, tačiau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straipsnyje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principų laikymąsi.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nurodomos pirkimo objekto arba pirkimo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panaudojimo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(pvz.,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našumas,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matmenys,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suvartojimas,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norima gauti nauda naudojant pirkimo objektą ir pan.) ir reikalavimų šioms savybėms reikšmės.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Reikšmės nurodomos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ribiniais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dydžiais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daugiau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....“,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....“)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lygu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...“).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Jeigu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kartu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perkamos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prekėmis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 darbai,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paslaugos,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techninėje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specifikacijoje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atitinkamai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nustatomi reikalavimai ir kartu perkamoms prekėms, darbams ar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leidžiama pateikti alternatyvius pasiūlymus, nurodomi minimalūs reikalavimai,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kuriuos šie pasiūlymai turi atitikti. Alternatyvūs pasiūlymai negali būti priimami, vertinant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mažiausios kainos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6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negalima nurodyti konkretaus modelio 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šaltinio, konkretaus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proceso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ženklo,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patento,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tipo,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konkrečios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kilmės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gamybos,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dėl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būtų atmesti,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neįmanoma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tiksliai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suprantamai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apibūdinti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objekto.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Šiuo atveju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privaloma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savybėmis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lygiaverčiai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objektai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priimtini,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įrašant žodžius „arba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lygiavertis“.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Prekių, paslaugų ar darbų, nurodytų Produktų, kurių viešiesiems pirkimams taikytini</w:t>
      </w:r>
      <w:r w:rsidRPr="00082795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 birželio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D1-508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Produktų,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viešiesiems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pirkimams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taikytini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 perkančiosios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pirkdamos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darbus,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taikymo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082795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ministro 2011 m. spalio 27 d. įsakymu Nr. 1-266 „Dėl Prekių, išskyrus kelių transporto priemones,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vartojimo efektyvumo reikalavimų sąrašo patvirtinimo“, techninė specifikacija turi apimti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 xml:space="preserve">energijos vartojimo efektyvumo reikalavimus, o įsigyjant kelių transporto priemones, jų 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techninė specifikacija Energijos vartojimo efektyvumo ir aplinkos apsaugos reikalavimų, taikomų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įsigyjant kelių transporto priemones, nustatymo ir atvejų, kada juos privaloma taikyti, tvarkos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 xml:space="preserve">apraše, patvirtintame Lietuvos Respublikos susisiekimo ministro 2011 m. vasario 21 d. įsakymu Nr.  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3-100</w:t>
      </w:r>
    </w:p>
    <w:p w:rsidR="009C5734" w:rsidRPr="00082795" w:rsidRDefault="009C5734" w:rsidP="00AF575E">
      <w:pPr>
        <w:pStyle w:val="BodyText"/>
        <w:ind w:right="105" w:firstLine="0"/>
        <w:jc w:val="both"/>
        <w:rPr>
          <w:lang w:val="lt-LT"/>
        </w:rPr>
      </w:pPr>
      <w:r w:rsidRPr="00082795">
        <w:rPr>
          <w:lang w:val="lt-LT"/>
        </w:rPr>
        <w:t>„Dėl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vartojimo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efektyvumo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aplinkos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apsaugos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reikalavimų,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taikomų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įsigyjant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kelių transporto priemones, nustatymo ir atvejų, kada juos privaloma taikyti, tvarkos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aprašo patvirtinimo“,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nustatytais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turi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apimti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šiame</w:t>
      </w:r>
      <w:r w:rsidRPr="00082795">
        <w:rPr>
          <w:spacing w:val="31"/>
          <w:lang w:val="lt-LT"/>
        </w:rPr>
        <w:t xml:space="preserve"> </w:t>
      </w:r>
      <w:r w:rsidRPr="00082795">
        <w:rPr>
          <w:lang w:val="lt-LT"/>
        </w:rPr>
        <w:t>tvarkos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sąraše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nustatytus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vartojimo efektyvumo ir aplinkos apsaugos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prekės, paslaugos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privalomuosius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objektą.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iš anksto skelbia pirkimų (mažos vertės pirkimų atveju –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aprašu, patvirtintu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tarnybos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m. gegužės 15 d. įsakymu Nr. 1S-49 </w:t>
      </w: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>„</w:t>
      </w:r>
      <w:r w:rsidRPr="00082795">
        <w:rPr>
          <w:rFonts w:ascii="Times New Roman" w:hAnsi="Times New Roman"/>
          <w:sz w:val="24"/>
          <w:szCs w:val="24"/>
          <w:lang w:val="lt-LT"/>
        </w:rPr>
        <w:t>Dėl Informacijos apie planuojamus vykdyti viešuosius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pirkimus skelbimo Centrinėje viešųjų pirkimų informacinėje sistemoje tvarkos aprašo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rPr>
          <w:b w:val="0"/>
          <w:bCs w:val="0"/>
          <w:lang w:val="lt-LT"/>
        </w:rPr>
      </w:pPr>
      <w:r w:rsidRPr="00082795">
        <w:rPr>
          <w:lang w:val="lt-LT"/>
        </w:rPr>
        <w:t>TIEKĖJŲ KVALIFIKACIJOS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PATIKRINIMAS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Siekiant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įsitikinti,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pajėgus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sutartį,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vadovaujantis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32–38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nuostatomis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atsižvelgiant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2003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spalio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1S-100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 2010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balandžio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15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įsakymą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1S-54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atvejų,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vietoj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kvalifikaciją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informacijos,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įrodančių, kad nėra Viešųjų pirkimų įstatymo 33 straipsnyje nurodytų aplinkybių, kurie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perkančiajai organizacijai pagal Lietuvos Respublikos valstybės informacinių išteklių valdymo įstatymą ar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informacinėse sistemose ir kitose informacinėse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sistemose.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neprivaloma tikrinti,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techninių, priežasčių</w:t>
      </w:r>
      <w:r w:rsidRPr="00082795">
        <w:rPr>
          <w:rFonts w:ascii="Times New Roman" w:hAnsi="Times New Roman"/>
          <w:b/>
          <w:sz w:val="24"/>
          <w:lang w:val="lt-LT"/>
        </w:rPr>
        <w:t xml:space="preserve">, </w:t>
      </w:r>
      <w:r w:rsidRPr="00082795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 kitos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 arba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jau turimomis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suteiktomis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paslaugomis,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ankstesnieji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efektyvūs,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esmės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nesikeičia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alternatyvūs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nesuderinamumo su ankstesniaisiais būtų nepriimtini, nes perkančiajai organizacijai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įsigijus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skirtingų techninių charakteristikų prekių ar paslaugų, ji negalėtų naudotis anksčiau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pirktomis prekėmis ar paslaugomis ar patirtų didelių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nuostolių;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  <w:tab w:val="left" w:pos="4239"/>
          <w:tab w:val="left" w:pos="503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  <w:r w:rsidRPr="00082795">
        <w:rPr>
          <w:rFonts w:ascii="Times New Roman" w:hAnsi="Times New Roman"/>
          <w:sz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restruktūrizuojamų ūkio subjektų;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licencijos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naudotis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bibliotekiniais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papildomi darbai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įrašyti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negalima užbaigti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</w:t>
      </w:r>
      <w:r w:rsidRPr="00082795">
        <w:rPr>
          <w:rFonts w:ascii="Times New Roman" w:hAnsi="Times New Roman"/>
          <w:b/>
          <w:sz w:val="24"/>
          <w:lang w:val="lt-LT"/>
        </w:rPr>
        <w:t>,</w:t>
      </w:r>
      <w:r w:rsidRPr="00082795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komitetų,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tarybų,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 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4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vykdomi mažos vertės pirkimai.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tikrina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patikrinti,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reikalavimai gali būti laisvai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supaprastintas prekių, paslaugų ar darbų pirkimas atliekamas supaprastinto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sistema.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010" w:right="278"/>
        <w:rPr>
          <w:b w:val="0"/>
          <w:bCs w:val="0"/>
          <w:lang w:val="lt-LT"/>
        </w:rPr>
      </w:pPr>
      <w:r w:rsidRPr="00082795">
        <w:rPr>
          <w:lang w:val="lt-LT"/>
        </w:rPr>
        <w:t>VII. PASIŪLYMŲ NAGRINĖJIMAS IR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VERTINIMAS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atliekanti Komisija arba pirkimų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dokumentuose </w:t>
      </w:r>
      <w:r w:rsidRPr="00082795">
        <w:rPr>
          <w:rFonts w:ascii="Times New Roman" w:hAnsi="Times New Roman"/>
          <w:sz w:val="24"/>
          <w:lang w:val="lt-LT"/>
        </w:rPr>
        <w:lastRenderedPageBreak/>
        <w:t>nurodytoje vietoje, prasideda nurodytą dieną, valandą ir minutę. Pradinis susipažinimas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elektroninėmis priemonėms gautais pasiūlymais prilyginamas vokų atplėšimui. Posėdžio diena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valanda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sutapti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pabaiga.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atstovai.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buvo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prašoma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posėdžiuose.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Pirmame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vokai,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kainos.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Antras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posėdis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tada,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keliamus reikalavimus, ir pagal pirkimo dokumentuose nustatytus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 įvertina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techninius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duomenis.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šio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patikrinimo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rezultatus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</w:p>
    <w:p w:rsidR="009C5734" w:rsidRPr="00082795" w:rsidRDefault="009C5734" w:rsidP="00AF575E">
      <w:pPr>
        <w:pStyle w:val="BodyText"/>
        <w:ind w:right="107" w:firstLine="0"/>
        <w:jc w:val="both"/>
        <w:rPr>
          <w:lang w:val="lt-LT"/>
        </w:rPr>
      </w:pPr>
      <w:r w:rsidRPr="00082795">
        <w:rPr>
          <w:lang w:val="lt-LT"/>
        </w:rPr>
        <w:t>organizacija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privalo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raštu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pranešti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visiems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tiekėjams,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nurodyti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antro</w:t>
      </w:r>
      <w:r w:rsidRPr="00082795">
        <w:rPr>
          <w:spacing w:val="45"/>
          <w:lang w:val="lt-LT"/>
        </w:rPr>
        <w:t xml:space="preserve"> </w:t>
      </w:r>
      <w:r w:rsidRPr="00082795">
        <w:rPr>
          <w:b/>
          <w:lang w:val="lt-LT"/>
        </w:rPr>
        <w:t>(</w:t>
      </w:r>
      <w:r w:rsidRPr="00082795">
        <w:rPr>
          <w:lang w:val="lt-LT"/>
        </w:rPr>
        <w:t>vokų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pasiūlymais atplėšimo) posėdžio laiką ir vietą. Jeigu perkančioji organizacija, patikrinusi ir įvertinusi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pirmame voke tiekėjo pateiktus duomenis, atmeta jo pasiūlymą, neatplėštas vokas su pasiūlyta</w:t>
      </w:r>
      <w:r w:rsidRPr="00082795">
        <w:rPr>
          <w:spacing w:val="59"/>
          <w:lang w:val="lt-LT"/>
        </w:rPr>
        <w:t xml:space="preserve"> </w:t>
      </w:r>
      <w:r w:rsidRPr="00082795">
        <w:rPr>
          <w:lang w:val="lt-LT"/>
        </w:rPr>
        <w:t>kaina saugomas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tiekėjo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pateiktais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dokumentais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Viešųjų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pirkimų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įstatymo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21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Atplėšus voką, pasiūlymo paskutinio lapo antrojoje pusėje pasirašo posėdyje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dalyvaujantys Komisijos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perduodamas elektroninėmis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vokų atplėšimo procedūros rezultatus įformina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procedūroje dalyvaujantiems tiekėjams ar 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 pranešama ši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pasiūlymą pateikusio tiekėjo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mažiausios kainos kriterijų – pasiūlyme nurodyta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pasiūlyme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pasiūlymo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charakteristikos.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pageidauja nors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vienas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procedūroje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dalyvaujantis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pasiūlymais, kuriuose yra techniniai pasiūlymo duomenys, atplėšimo procedūroje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 kainos, atplėšimo procedūroje – pasiūlyme nurodyta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įgalioto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teikiamas pasiūlymas – pateiktas su saugiu elektroniniu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parašu;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tiekėjai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reikalauja: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yra pateiktas pasiūlymo galiojimo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left="1105"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pateiktas pasiūlymas yra susiūtas,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sunumeruotas;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4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paskutinio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antroje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pusėje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patvirtintas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įgalioto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lapų skaičius;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lang w:val="lt-LT"/>
        </w:rPr>
        <w:t>52.7. kai pasiūlymai pateikiami elektroninėmis priemonėmis – ar pasiūlymas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pateiktas perkančiosios organizacijos nurodytomis elektroninėmis</w:t>
      </w:r>
      <w:r w:rsidRPr="00082795">
        <w:rPr>
          <w:spacing w:val="-10"/>
          <w:lang w:val="lt-LT"/>
        </w:rPr>
        <w:t xml:space="preserve"> </w:t>
      </w:r>
      <w:r w:rsidRPr="00082795">
        <w:rPr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pirkimas susideda iš atskirų pirkimo dalių, Taisyklių 52.1–52.4 punktuose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49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nedalyvaujantiems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 pageidauja.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 asmeniškai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susipažinti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perskaityta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supažindindama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informacija </w:t>
      </w:r>
      <w:r w:rsidRPr="00082795">
        <w:rPr>
          <w:rFonts w:ascii="Times New Roman" w:hAnsi="Times New Roman"/>
          <w:sz w:val="24"/>
          <w:lang w:val="lt-LT"/>
        </w:rPr>
        <w:lastRenderedPageBreak/>
        <w:t>perkančioji organizacija negali atskleisti tiekėjo pasiūlyme esančios konfidencialios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Pasiūlymai nagrinėjami ir vertinami konfidencialiai, nedalyvaujant pasiūlymus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 ar jų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nagrinėdama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4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tiekėjo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kvalifikaciniai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duomenys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neišsamūs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netikslūs,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pasiūlymas atitinka pirkimo dokumentuose nustatytus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left="937" w:right="113" w:hanging="552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radusi pasiūlyme nurodytos kainos apskaičiavimo klaidų, privalo paprašyti dalyvių per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nurodytą terminą ištaisyti pasiūlyme pastebėtas aritmetines klaidas, nekeičiant vokų su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pasiūlymais atplėšimo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posėdžio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paskelbtos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kainos.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Taisydamas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pasiūlyme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nurodytas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aritmetines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klaidas, dalyvis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neturi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teisės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atsisakyti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sudėtinių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dalių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arba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papildyti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naujomis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dalimis.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Jei dalyvis per perkančiosios organizacijos nurodytą terminą neištaiso aritmetinių klaidų ir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(ar) nepaaiškina pasiūlymo, jo pasiūlymas laikomas neatitinkančiu pirkimo dokumentuose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nustatytų 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nurodytos žodžiais, teisinga laikoma kaina, nurodyta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žodžiais;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pateikė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netikslius,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neišsamius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kartu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082795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 per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protingą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prašymo išsiuntimo iš perkančiosios organizacijos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pateiktame pasiūlyme nurodoma neįprastai maža kaina (derybų atveju – galutinė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kaina), privalo pareikalauti</w:t>
      </w:r>
      <w:r w:rsidR="006064AC">
        <w:rPr>
          <w:rFonts w:ascii="Times New Roman" w:hAnsi="Times New Roman"/>
          <w:sz w:val="24"/>
          <w:szCs w:val="24"/>
          <w:lang w:val="lt-LT"/>
        </w:rPr>
        <w:t xml:space="preserve"> (išskyrus mažos vertės pirkimus)</w:t>
      </w:r>
      <w:r w:rsidRPr="00082795">
        <w:rPr>
          <w:rFonts w:ascii="Times New Roman" w:hAnsi="Times New Roman"/>
          <w:sz w:val="24"/>
          <w:szCs w:val="24"/>
          <w:lang w:val="lt-LT"/>
        </w:rPr>
        <w:t>, kad dalyvis pagrįstų siūlomą kainą (derybų atveju – galutinę kainą)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Respublikos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rugsėjo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30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1S-96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neįprastai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sąvokos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apibrėžimo“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bei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 prekių, paslaugų ar darbų neįprastai mažos kainos pagrindimo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</w:p>
    <w:p w:rsidR="009C5734" w:rsidRPr="00082795" w:rsidRDefault="009C5734" w:rsidP="00AF575E">
      <w:pPr>
        <w:pStyle w:val="BodyText"/>
        <w:ind w:right="108" w:firstLine="0"/>
        <w:jc w:val="both"/>
        <w:rPr>
          <w:lang w:val="lt-LT"/>
        </w:rPr>
      </w:pPr>
      <w:r w:rsidRPr="00082795">
        <w:rPr>
          <w:lang w:val="lt-LT"/>
        </w:rPr>
        <w:t>m. lapkričio 10 d. įsakymu Nr. 1S-122 „Dėl Pasiūlyme nurodytos prekių, paslaugų ar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darbų neįprastai mažos kainos pagrindimo rekomendacijų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pasiūlytos ne per didelės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Iškilus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turinio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atmeta pasiūlymą,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neatitiko minimalių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082795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 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priežasčių,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pasiūlytos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dokumento.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3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vienu </w:t>
      </w:r>
      <w:r w:rsidRPr="00082795">
        <w:rPr>
          <w:rFonts w:ascii="Times New Roman" w:hAnsi="Times New Roman"/>
          <w:sz w:val="24"/>
          <w:lang w:val="lt-LT"/>
        </w:rPr>
        <w:lastRenderedPageBreak/>
        <w:t>iš šių kriterijų: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ekonomiškai naudingiausio pasiūlymo, kai pirkimo sutartis sudaroma su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nustatytus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kriterijus,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susijusius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objektu,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paprastai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kokybės,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pirkimo sutarties įvykdymo kokybė priklauso nuo už pirkimo sutarties įvykdymą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atsakingų darbuotojų kompetencijos, išrenkant ekonomiškai naudingiausią pasiūlymą taip pat gali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būti vertinama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darbuotojų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kvalifikacija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patirtis.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vertinimo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kriterijais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negali būti pasirenkami tiekėjų kvalifikacijos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spacing w:line="258" w:lineRule="exact"/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mažiausios kainos.</w:t>
      </w:r>
    </w:p>
    <w:p w:rsidR="009C5734" w:rsidRPr="00082795" w:rsidRDefault="00E83810" w:rsidP="00AF575E">
      <w:pPr>
        <w:spacing w:line="20" w:lineRule="exact"/>
        <w:ind w:left="6151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sz w:val="2"/>
          <w:szCs w:val="2"/>
          <w:lang w:val="lt-LT"/>
        </w:rPr>
      </w:r>
      <w:r>
        <w:rPr>
          <w:rFonts w:ascii="Times New Roman" w:hAnsi="Times New Roman"/>
          <w:sz w:val="2"/>
          <w:szCs w:val="2"/>
          <w:lang w:val="lt-LT"/>
        </w:rPr>
        <w:pict>
          <v:group id="_x0000_s1027" style="width:43pt;height:1pt;mso-position-horizontal-relative:char;mso-position-vertical-relative:line" coordsize="860,20">
            <v:group id="_x0000_s1028" style="position:absolute;left:10;top:10;width:840;height:2" coordorigin="10,10" coordsize="840,2">
              <v:shape id="_x0000_s1029" style="position:absolute;left:10;top:10;width:840;height:2" coordorigin="10,10" coordsize="840,0" path="m10,10r840,e" filled="f" strokeweight="1pt">
                <v:path arrowok="t"/>
              </v:shape>
            </v:group>
            <w10:wrap type="none"/>
            <w10:anchorlock/>
          </v:group>
        </w:pict>
      </w:r>
    </w:p>
    <w:p w:rsidR="009C5734" w:rsidRPr="00082795" w:rsidRDefault="009C5734" w:rsidP="00AF575E">
      <w:pPr>
        <w:pStyle w:val="BodyText"/>
        <w:spacing w:line="276" w:lineRule="exact"/>
        <w:ind w:right="103"/>
        <w:jc w:val="both"/>
        <w:rPr>
          <w:lang w:val="lt-LT"/>
        </w:rPr>
      </w:pPr>
      <w:r w:rsidRPr="00082795">
        <w:rPr>
          <w:lang w:val="lt-LT"/>
        </w:rPr>
        <w:t>60</w:t>
      </w:r>
      <w:r w:rsidRPr="00082795">
        <w:rPr>
          <w:position w:val="11"/>
          <w:sz w:val="16"/>
          <w:lang w:val="lt-LT"/>
        </w:rPr>
        <w:t>1</w:t>
      </w:r>
      <w:r w:rsidRPr="00082795">
        <w:rPr>
          <w:lang w:val="lt-LT"/>
        </w:rPr>
        <w:t>. Vykdant supaprastintą projekto konkursą ar perkant meno, kultūros paslaugas,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>pateikti pasiūlymai gali būti vertinami pagal perkančiosios organizacijos nustatytus kriterijus,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 xml:space="preserve">kurie nebūtinai turi remtis mažiausia kaina ar ekonomiškai naudingiausio pasiūlymo </w:t>
      </w:r>
      <w:r w:rsidRPr="00082795">
        <w:rPr>
          <w:spacing w:val="4"/>
          <w:lang w:val="lt-LT"/>
        </w:rPr>
        <w:t xml:space="preserve"> </w:t>
      </w:r>
      <w:r w:rsidRPr="00082795">
        <w:rPr>
          <w:lang w:val="lt-LT"/>
        </w:rPr>
        <w:t>vertinimo kriterijumi.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nurodomas kiekvieno ekonomiškai naudingiausiam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pasiūlymui nustatyti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svoris.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išreikštas konkrečiu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dydžiu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intervalą,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patenka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priskiriama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reikšmė. Tais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ypatybių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neįmanoma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lyginamojo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svorio, 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svarbos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 mažėjančia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pagal pirkimo dokumentuose nustatytus vertinimo kriterijus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tvarką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įvertinusi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pasiūlymus,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8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eilę ekonominio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naudingumo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didėjimo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tvarka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 įregistruotas anksčiausiai ar pasiūlymas elektroninėmis priemonėmis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 voke (pvz., pasiūlymo galiojimą užtikrinantis dokumentas), tai pasiūlymo pateikimo momentas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 tik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laimėjusiu,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59 punkto nuostatas.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450" w:right="278"/>
        <w:rPr>
          <w:b w:val="0"/>
          <w:bCs w:val="0"/>
          <w:lang w:val="lt-LT"/>
        </w:rPr>
      </w:pPr>
      <w:r w:rsidRPr="00082795">
        <w:rPr>
          <w:lang w:val="lt-LT"/>
        </w:rPr>
        <w:t>VIII. PIRKIMO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apklausa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žodžiu).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nepažeidžiant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67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netaikomas: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5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pagrindinė pirkimo sutartis sudaroma preliminariosios sutarties pagrindu arba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taikant dinaminę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7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vienintelis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nėra suinteresuotų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pirkimo sutarties vertė mažesnė kaip 3 000 Eur (be pridėtinės vertės mokesčio)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kai </w:t>
      </w:r>
      <w:r w:rsidRPr="00082795">
        <w:rPr>
          <w:rFonts w:ascii="Times New Roman" w:hAnsi="Times New Roman"/>
          <w:sz w:val="24"/>
          <w:lang w:val="lt-LT"/>
        </w:rPr>
        <w:lastRenderedPageBreak/>
        <w:t>pirkimo sutartis sudaroma atliekant mažos vertės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Vadovaujantis Viešųjų pirkimų įstatymo 92 straipsnio 8 dalimi, kai perkančioji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 informacinį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darbo dienų nuo informacinio pranešimo paskelbimo dienos. Kai perkančioji organizacija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Europos Sąjungos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oficialiame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leidinyje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paskelbia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pranešimą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savanoriško</w:t>
      </w:r>
      <w:r w:rsidRPr="00082795">
        <w:rPr>
          <w:spacing w:val="46"/>
          <w:lang w:val="lt-LT"/>
        </w:rPr>
        <w:t xml:space="preserve"> </w:t>
      </w:r>
      <w:r w:rsidRPr="00082795">
        <w:rPr>
          <w:i/>
          <w:lang w:val="lt-LT"/>
        </w:rPr>
        <w:t>ex</w:t>
      </w:r>
      <w:r w:rsidRPr="00082795">
        <w:rPr>
          <w:i/>
          <w:spacing w:val="44"/>
          <w:lang w:val="lt-LT"/>
        </w:rPr>
        <w:t xml:space="preserve"> </w:t>
      </w:r>
      <w:r w:rsidRPr="00082795">
        <w:rPr>
          <w:i/>
          <w:lang w:val="lt-LT"/>
        </w:rPr>
        <w:t>ante</w:t>
      </w:r>
      <w:r w:rsidRPr="00082795">
        <w:rPr>
          <w:i/>
          <w:spacing w:val="43"/>
          <w:lang w:val="lt-LT"/>
        </w:rPr>
        <w:t xml:space="preserve"> </w:t>
      </w:r>
      <w:r w:rsidRPr="00082795">
        <w:rPr>
          <w:lang w:val="lt-LT"/>
        </w:rPr>
        <w:t>skaidrumo,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pirkimo sutartis gali būti sudaroma ne anksčiau kaip po 10 dienų nuo šio pranešimo paskelbimo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pirkimo sutartis sudaroma raštu, o tiekėjas, kuriam buvo pasiūlyta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 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siūlo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 tiekėjui, kurio pasiūlymas pagal patvirtintą pasiūlymų eilę yra pirmas po tiekėjo,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atsisakiusio pasirašyti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Atsisakymu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 atvejų: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113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sąlygomis;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formos;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pirkimo sutarties šalių teisės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. perkamos prekės, paslaugos ar darbai, jeigu įmanoma, – tikslūs 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kiekiai;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kainodaros taisyklės, nustatytos pagal Viešojo pirkimo–pardavimo sutarčių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 direktoriaus 2003 m. vasario 25 d. įsakymu Nr. 1S-21 „Dėl Viešojo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kainodaros taisyklių nustatymo metodikos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atsiskaitymų ir mokėjimo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sprendimo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 nutraukimo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galiojimas;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sudaroma preliminarioji sutartis – jai būdingos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subrangovai, subtiekėjai ar subteikėjai, jeigu vykdant sutartį jie pasitelkiami, ir jų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keitimo 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9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3 000 Eur (be pridėtinės vertės mokesčio) ir sutartinių įsipareigojimų vykdymas nėra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sutarties sąlygos pirkimo sutarties galiojimo laikotarpiu negali būti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atlikus supaprastintą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mažesnė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000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(be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pridėtinės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 direktoriaus 2009 m. gegužės 5 d. įsakymu Nr. 1S-43 „Dėl Viešojo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sąlygų keitimo rekomendacijų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</w:t>
      </w:r>
      <w:r w:rsidRPr="00082795">
        <w:rPr>
          <w:rFonts w:ascii="Times New Roman" w:hAnsi="Times New Roman"/>
          <w:lang w:val="lt-LT"/>
        </w:rPr>
        <w:t>“</w:t>
      </w:r>
      <w:r w:rsidRPr="00082795">
        <w:rPr>
          <w:rFonts w:ascii="Times New Roman" w:hAnsi="Times New Roman"/>
          <w:sz w:val="24"/>
          <w:szCs w:val="24"/>
          <w:lang w:val="lt-LT"/>
        </w:rPr>
        <w:t>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pirkimo sutarties sąlygų pakeitimus, išskyrus informaciją, kurios atskleidimas prieštarautų teisės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aktams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teisėtiems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komerciniams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interesams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trukdytų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konkuruoti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tarpusavyje,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vėliau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pakeitimo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 CVP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pirkimams,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headerReference w:type="default" r:id="rId7"/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12" w:firstLine="0"/>
        <w:jc w:val="both"/>
        <w:rPr>
          <w:lang w:val="lt-LT"/>
        </w:rPr>
      </w:pPr>
      <w:r w:rsidRPr="00082795">
        <w:rPr>
          <w:lang w:val="lt-LT"/>
        </w:rPr>
        <w:t>laimėjusio dalyvio pasiūlymo ar pirkimo sutarties dalims, kai nėra techninių galimybių tokiu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būdu paskelbtos informacijos atgaminti ar perskaityti. </w:t>
      </w:r>
      <w:r w:rsidRPr="00082795">
        <w:rPr>
          <w:spacing w:val="-4"/>
          <w:lang w:val="lt-LT"/>
        </w:rPr>
        <w:t xml:space="preserve">Tokiu </w:t>
      </w:r>
      <w:r w:rsidRPr="00082795">
        <w:rPr>
          <w:lang w:val="lt-LT"/>
        </w:rPr>
        <w:t>atveju perkančioji organizacija turi</w:t>
      </w:r>
      <w:r w:rsidRPr="00082795">
        <w:rPr>
          <w:spacing w:val="7"/>
          <w:lang w:val="lt-LT"/>
        </w:rPr>
        <w:t xml:space="preserve"> </w:t>
      </w:r>
      <w:r w:rsidRPr="00082795">
        <w:rPr>
          <w:lang w:val="lt-LT"/>
        </w:rPr>
        <w:t>sudaryti galimybę susipažinti su nepaskelbtomis laimėjusio dalyvio pasiūlymo ar pirkimo sutarties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dalimis.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064" w:right="278"/>
        <w:rPr>
          <w:b w:val="0"/>
          <w:bCs w:val="0"/>
          <w:lang w:val="lt-LT"/>
        </w:rPr>
      </w:pPr>
      <w:r w:rsidRPr="00082795">
        <w:rPr>
          <w:lang w:val="lt-LT"/>
        </w:rPr>
        <w:t>IX. PRELIMINARIOJI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 Preliminariosios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vieną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ilgesniam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pirkimus, kurių pirkimo sutarties vertė yra mažesnė kaip 3 000 Eur (be pridėtinės vertės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mokesčio), gali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78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sąlygos: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apimtys,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082795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 pirkimo sutarties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tiekėjais. Tais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trys,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trys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atitinkančių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priimtinus pasiūlymus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tiekėjų.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 preliminarioji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kreipiasi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pasiūlymo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esmės.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082795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Atnaujindama tiekėjų varžymąsi, perkančioji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pateikti;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3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užtikrina, kad pasiūlymai išliktų konfidencialūs iki jų pateikimo termino pabaigos;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 ir jis atrinktas pasirašyti pagrindinę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776" w:right="278"/>
        <w:rPr>
          <w:b w:val="0"/>
          <w:bCs w:val="0"/>
          <w:lang w:val="lt-LT"/>
        </w:rPr>
      </w:pPr>
      <w:r w:rsidRPr="00082795">
        <w:rPr>
          <w:lang w:val="lt-LT"/>
        </w:rPr>
        <w:t>X. SUPAPRASTINTŲ PIRKIMŲ</w:t>
      </w:r>
      <w:r w:rsidRPr="00082795">
        <w:rPr>
          <w:spacing w:val="-7"/>
          <w:lang w:val="lt-LT"/>
        </w:rPr>
        <w:t xml:space="preserve"> </w:t>
      </w:r>
      <w:r w:rsidRPr="00082795">
        <w:rPr>
          <w:lang w:val="lt-LT"/>
        </w:rPr>
        <w:t>BŪDAI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šiais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atviro 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riboto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skelbiamų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atlikdama supaprastintus pirkimus, gali taikyti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64-65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straipsniais.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elektroninį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aukcioną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tarp preliminariosios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šalių,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sudarant pirkimo sutartį pagal dinaminę pirkimo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b w:val="0"/>
          <w:bCs w:val="0"/>
          <w:lang w:val="lt-LT"/>
        </w:rPr>
      </w:pPr>
      <w:r w:rsidRPr="00082795">
        <w:rPr>
          <w:lang w:val="lt-LT"/>
        </w:rPr>
        <w:t>SUPAPRASTINTAS ATVIRAS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0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b w:val="0"/>
          <w:bCs w:val="0"/>
          <w:lang w:val="lt-LT"/>
        </w:rPr>
      </w:pPr>
      <w:r w:rsidRPr="00082795">
        <w:rPr>
          <w:lang w:val="lt-LT"/>
        </w:rPr>
        <w:t>SUPAPRASTINTAS RIBOTAS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ribotą konkursą vykdo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4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įstatyme ir Taisyklėse nustatyta tvarka skelbia apie supaprastintą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ir,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remdamasi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atrenka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4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pirkimo dokumentuose nustatytomis sąlygomis, nagrinėja, vertina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palygina pakviestų dalyvių pateiktus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ribotame konkurse derybos tarp perkančiosios organizacijos 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 nuo skelbimo apie supaprastintą pirkimą paskelbimo CVP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6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pateikimo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terminas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 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2"/>
        </w:tabs>
        <w:ind w:left="831" w:right="278" w:hanging="446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skelbime apie supaprastintą pirkimą nustato, kiek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mažiausiai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kandidatų bus pakviesta pateikti pasiūlymus ir kokie yra kandidatų kvalifikacinės atrankos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kriterijai ir tvarka. Kviečiamų kandidatų skaičius negali būti mažesnis kaip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5.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atrenkamų kandidatų skaičių, kvalifikacinės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 kriterijus ir tvarką, privalo laikytis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konkurencija,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kvalifikacinės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 aiškūs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nediskriminuojantys;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0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kvalifikacinės atrankos kriterijai turi būti nustatyti Viešųjų pirkimų įstatymo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35–38 straipsnių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Kvalifikacinė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keliamus minimalius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248" w:right="278"/>
        <w:rPr>
          <w:b w:val="0"/>
          <w:bCs w:val="0"/>
          <w:lang w:val="lt-LT"/>
        </w:rPr>
      </w:pPr>
      <w:r w:rsidRPr="00082795">
        <w:rPr>
          <w:lang w:val="lt-LT"/>
        </w:rPr>
        <w:t>XIII. SUPAPRASTINTOS SKELBIAMOS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DERYBOS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7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0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punktuose;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5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 kviečiami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derėtis,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skaičius.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perkančioji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kviesti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neribojamas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derybas vykdo tokiais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3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tiekėjai prašomi pateikti pasiūlymus iki skelbime nurodyto termino pabaigos.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ribojamas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pirminius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 kviečiami pateikti kvalifikacinės atrankos metu atrinkti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susipažįsta su pirminiais pasiūlymais ir minimalius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pirminius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pasiūlymus pateikusius dalyvius) kviečia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derėtis;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atskirai deramasi dėl pasiūlymo sąlygų, siekiant geriausio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rezultato. Pabaigus derybas, dalyvių prašoma pateikti galutinius kainos bei techninių duomenų,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 vertinami pagal ekonomiškai naudingiausio pasiūlymo vertinimo kriterijus,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užklijuotuose vokuose (išskyrus atvejus, kai pateikti pasiūlymą kviečiamas tik vienas tiekėjas). Šių vokų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vyksta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posėdyje,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 ar jų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vadovaujantis pirkimo dokumentuose nustatyta pasiūlymų vertinimo tvarka ir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 pagal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rezultatus,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užfiksuotus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protokoluose,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nustatomas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geriausias 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metu turi būti laikomasi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9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tretiesiems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atskleisti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pasiektus su kitais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neturi diskriminuoti vienų tiekėjų kitų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 pateikimo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3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siunčiami nepasirašyti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elektroniniu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parašu.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išdėstoma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eiga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pasiekti susitarimai.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981" w:right="278"/>
        <w:rPr>
          <w:b w:val="0"/>
          <w:bCs w:val="0"/>
          <w:lang w:val="lt-LT"/>
        </w:rPr>
      </w:pPr>
      <w:r w:rsidRPr="00082795">
        <w:rPr>
          <w:lang w:val="lt-LT"/>
        </w:rPr>
        <w:t>XIV.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APKLAUSA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perkant prekes, paslaugas ar darbus,</w:t>
      </w:r>
      <w:r w:rsidRPr="00082795">
        <w:rPr>
          <w:rFonts w:ascii="Times New Roman" w:eastAsia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9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skuba, negali priklausyti nuo perkančiosios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sąlygų: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būtina skubiai įsigyti prekių, paslaugų ar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darbų;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7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sudaromos prekių ar paslaugų pirkimo sutarties vertė neviršija </w:t>
      </w:r>
      <w:r w:rsidR="00743525">
        <w:rPr>
          <w:rFonts w:ascii="Times New Roman" w:hAnsi="Times New Roman"/>
          <w:sz w:val="24"/>
          <w:lang w:val="lt-LT"/>
        </w:rPr>
        <w:t>14 5</w:t>
      </w:r>
      <w:r w:rsidRPr="00082795">
        <w:rPr>
          <w:rFonts w:ascii="Times New Roman" w:hAnsi="Times New Roman"/>
          <w:sz w:val="24"/>
          <w:lang w:val="lt-LT"/>
        </w:rPr>
        <w:t>00 Eur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(be pridėtinės vertės mokesčio); darbų pirkimo sutarties vertė </w:t>
      </w:r>
      <w:r w:rsidR="00237875" w:rsidRPr="00082795">
        <w:rPr>
          <w:rFonts w:ascii="Times New Roman" w:hAnsi="Times New Roman"/>
          <w:sz w:val="24"/>
          <w:lang w:val="lt-LT"/>
        </w:rPr>
        <w:t>4</w:t>
      </w:r>
      <w:r w:rsidR="00743525">
        <w:rPr>
          <w:rFonts w:ascii="Times New Roman" w:hAnsi="Times New Roman"/>
          <w:sz w:val="24"/>
          <w:lang w:val="lt-LT"/>
        </w:rPr>
        <w:t xml:space="preserve">3 </w:t>
      </w:r>
      <w:r w:rsidR="00237875" w:rsidRPr="00082795">
        <w:rPr>
          <w:rFonts w:ascii="Times New Roman" w:hAnsi="Times New Roman"/>
          <w:sz w:val="24"/>
          <w:lang w:val="lt-LT"/>
        </w:rPr>
        <w:t>5</w:t>
      </w:r>
      <w:r w:rsidRPr="00082795">
        <w:rPr>
          <w:rFonts w:ascii="Times New Roman" w:hAnsi="Times New Roman"/>
          <w:sz w:val="24"/>
          <w:lang w:val="lt-LT"/>
        </w:rPr>
        <w:t>00 Eur (be pridėtinės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mokesčio);</w:t>
      </w:r>
    </w:p>
    <w:p w:rsidR="009C5734" w:rsidRPr="00082795" w:rsidRDefault="009C5734" w:rsidP="00237875">
      <w:pPr>
        <w:pStyle w:val="BodyText"/>
        <w:ind w:left="0" w:firstLine="426"/>
        <w:jc w:val="both"/>
        <w:rPr>
          <w:lang w:val="lt-LT"/>
        </w:rPr>
      </w:pPr>
      <w:r w:rsidRPr="00082795">
        <w:rPr>
          <w:lang w:val="lt-LT"/>
        </w:rPr>
        <w:t xml:space="preserve">107.1.4.3. esant sąlygoms, nustatytoms Taisyklių 107.1.1, 107.1.2, 107.1.5, 107.2, 107.3,  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107.4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ir 107.5 punktuose;</w:t>
      </w:r>
    </w:p>
    <w:p w:rsidR="009C5734" w:rsidRPr="00082795" w:rsidRDefault="009C5734" w:rsidP="00237875">
      <w:pPr>
        <w:pStyle w:val="BodyText"/>
        <w:ind w:right="111"/>
        <w:jc w:val="both"/>
        <w:rPr>
          <w:lang w:val="lt-LT"/>
        </w:rPr>
      </w:pPr>
      <w:r w:rsidRPr="00082795">
        <w:rPr>
          <w:lang w:val="lt-LT"/>
        </w:rPr>
        <w:t>107.1.4.4. esant kitoms, objektyviai pateisinamoms aplinkybėms, dėl kurių netikslinga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paskelbti apie  pirkimą,  pavyzdžiui,  paskelbimas  apie  pirkimą  reikalautų  neproporcingai  didelių pirkimų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organizatoriaus arba Komisijos pastangų, laiko ir (ar) lėšų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sąnaudų</w:t>
      </w:r>
      <w:r w:rsidR="00082795" w:rsidRPr="00082795">
        <w:rPr>
          <w:lang w:val="lt-LT"/>
        </w:rPr>
        <w:t>;</w:t>
      </w:r>
      <w:r w:rsidR="00237875" w:rsidRPr="00082795">
        <w:rPr>
          <w:lang w:val="lt-LT"/>
        </w:rPr>
        <w:t xml:space="preserve"> kai perkamos renginių organizavimo, mokymų, viešinimo paslaugos, susijusios su įgyvendinamu projektu</w:t>
      </w:r>
      <w:r w:rsidRPr="00082795">
        <w:rPr>
          <w:lang w:val="lt-LT"/>
        </w:rPr>
        <w:t>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lang w:val="lt-LT"/>
        </w:rPr>
        <w:t>107.1.5. dėl techninių, priežasčių, meninio kūrinio sukūrimo arba įsigijimo ar dėl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objektyvių aplinkybių, patentų, kitų intelektinės nuosavybės teisių ar kitų išimtinių teisių apsaugos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tik konkretus tiekėjas gali patiekti reikalingas prekes, pateikti paslaugas ar atlikti darbus ir nėra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lastRenderedPageBreak/>
        <w:t>jokios kitos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4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paslaugos: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25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pirko prekių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 su jau turimomis prekėmis ir suteiktomis paslaugomis, ir jeigu ankstesnieji pirkimai  buvo efektyvūs, iš esmės nesikeičia prekių ar paslaugų kainos ir kitos sąlygos, o alternatyvūs pirkimai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įsigijus skirtingų techninių charakteristikų prekių ar paslaugų, ji negalėtų naudotis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viršija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30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procentų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ankstesnės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ekspertizė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suderinamumo;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37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užsienyje;</w:t>
      </w:r>
    </w:p>
    <w:p w:rsidR="009C5734" w:rsidRPr="00082795" w:rsidRDefault="009C5734" w:rsidP="00082795">
      <w:pPr>
        <w:pStyle w:val="ListParagraph"/>
        <w:numPr>
          <w:ilvl w:val="2"/>
          <w:numId w:val="4"/>
        </w:numPr>
        <w:tabs>
          <w:tab w:val="left" w:pos="1226"/>
        </w:tabs>
        <w:ind w:left="1225" w:right="3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082795"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lėšas;</w:t>
      </w:r>
    </w:p>
    <w:p w:rsidR="009C5734" w:rsidRPr="00082795" w:rsidRDefault="009C5734" w:rsidP="00AF575E">
      <w:pPr>
        <w:pStyle w:val="ListParagraph"/>
        <w:numPr>
          <w:ilvl w:val="1"/>
          <w:numId w:val="3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prekės,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31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išlaidų;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406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restruktūrizuojamų ūkio subjektų;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perkamos iš valstybės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rezervo;</w:t>
      </w:r>
    </w:p>
    <w:p w:rsidR="009C5734" w:rsidRPr="00082795" w:rsidRDefault="009C5734" w:rsidP="00AF575E">
      <w:pPr>
        <w:pStyle w:val="ListParagraph"/>
        <w:numPr>
          <w:ilvl w:val="1"/>
          <w:numId w:val="2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paslaugos,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35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30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1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 ir darbai, kai:</w:t>
      </w:r>
    </w:p>
    <w:p w:rsidR="009C5734" w:rsidRPr="00082795" w:rsidRDefault="009C5734" w:rsidP="00AF575E">
      <w:pPr>
        <w:pStyle w:val="ListParagraph"/>
        <w:numPr>
          <w:ilvl w:val="2"/>
          <w:numId w:val="1"/>
        </w:numPr>
        <w:tabs>
          <w:tab w:val="left" w:pos="125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paaiškėja,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sutarties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pradinė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 kainos;</w:t>
      </w:r>
    </w:p>
    <w:p w:rsidR="009C5734" w:rsidRPr="00082795" w:rsidRDefault="009C5734" w:rsidP="00082795">
      <w:pPr>
        <w:pStyle w:val="ListParagraph"/>
        <w:numPr>
          <w:ilvl w:val="2"/>
          <w:numId w:val="1"/>
        </w:numPr>
        <w:tabs>
          <w:tab w:val="left" w:pos="993"/>
        </w:tabs>
        <w:ind w:right="278" w:firstLine="0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perkant iš esamo tiekėjo naujas paslaugas ar darbus, tokius pat, kokie buvo pirkti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ankstesnę pirkimo sutartį, su sąlyga, kad ankstesnioji pirkimo sutartis buvo sudaryta skelbiant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ir kurį skelbiant buvo atsižvelgta į tokių papildomų pirkimų vertę, galimybė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 papildomai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skirti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pačiam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projektui vykdyti. Papildomų pirkimų metu sudaromų pirkimo sutarčių trukmė negali būti ilgesnė 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metai skaičiuojant nuo pradinės pirkimo sutarties pasirašymo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momento.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pirkimą apklausos būdu, kreipiamasi į vieną ar kelis tiekėjus,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apklausa vykdoma po supaprastinto atviro, supaprastinto riboto konkurso ar supaprastintų </w:t>
      </w:r>
      <w:r w:rsidRPr="00082795">
        <w:rPr>
          <w:rFonts w:ascii="Times New Roman" w:hAnsi="Times New Roman"/>
          <w:sz w:val="24"/>
          <w:lang w:val="lt-LT"/>
        </w:rPr>
        <w:lastRenderedPageBreak/>
        <w:t>skelbiamų derybų, atmetus visus pasiūlymus, į tiekėjus, atitinkančius minimalius kvalifikacijos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right="107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derėjimosi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tvarką. Jeigu apklausos, vykdytos raštu, metu derėtasi, pabaigus derybas, dalyvių prašoma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naudingiausio pasiūlymo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užklijuotuose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pasiūlymą kviečiamas tik vienas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tiekėjas).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1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prašydama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kreiptis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 tiekėjų, 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pirkimą, darbų pirkimo sutarties vertė viršija 14 500 Eur (be pridėtinės vertės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vertė viršija 14 500 Eur (be pridėtinės vertės mokesčio)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6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neįvyko,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107.1.4.4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(jei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pakankamai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5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lėšas, 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įprastas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t.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y.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perkamas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nepasižymi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meninėmis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temomis.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0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keičiamos.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numatoma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aukcioną,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pirkimo dokumentuose.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135" w:right="278"/>
        <w:rPr>
          <w:b w:val="0"/>
          <w:bCs w:val="0"/>
          <w:lang w:val="lt-LT"/>
        </w:rPr>
      </w:pPr>
      <w:r w:rsidRPr="00082795">
        <w:rPr>
          <w:lang w:val="lt-LT"/>
        </w:rPr>
        <w:t>XV. SUPAPRASTINTAS PROJEKTO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siekiant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geriausią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planą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2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sutartį, arba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paslaugų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atlikimo.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Projektų pateikimo terminas supaprastinto atviro projekto konkursui negali būti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 kaip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7 darbo dienos nuo paskelbimo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Paraiškų dalyvauti supaprastintame ribotame projekto konkurse pateikimo terminas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neribojamas.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dokumentuose nurodomas kandidatų, kurie bus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 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gali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neatitiko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 kurie bus kviečiami pateikti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61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projekto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konkursą)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atrinkti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laikytis Taisyklių 96 punkte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Vokai su projektais plėšiami dviejuose Komisijos posėdžiuose. Pirmame plėšiami vokai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projektais, antrame – vokai su devizų šifrais (vykdant projekto konkursą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nurodyta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(susipažinimo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šifrais)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diena,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valanda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minutė.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visi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atstovai.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 vienas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narių.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Atplėšus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susipažinus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šifrais,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supaprastinto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 į pastabas, kurias Komisija yra pateikusi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Komisija privalo atmesti tuos projektus,</w:t>
      </w:r>
      <w:r w:rsidRPr="00082795">
        <w:rPr>
          <w:rFonts w:ascii="Times New Roman" w:eastAsia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kurie: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4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galutinio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pažeidžiant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anonimiškumą;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868"/>
        </w:tabs>
        <w:spacing w:line="276" w:lineRule="exact"/>
        <w:ind w:right="106" w:firstLine="324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projektai vertinami pagal supaprastinto projekto konkurso dokumentuose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 vertinimo kriterijus, numatytus Taisyklių 60 ir 60</w:t>
      </w:r>
      <w:r w:rsidRPr="00082795">
        <w:rPr>
          <w:rFonts w:ascii="Times New Roman" w:hAnsi="Times New Roman"/>
          <w:position w:val="11"/>
          <w:sz w:val="16"/>
          <w:lang w:val="lt-LT"/>
        </w:rPr>
        <w:t xml:space="preserve">1 </w:t>
      </w:r>
      <w:r w:rsidRPr="00082795">
        <w:rPr>
          <w:rFonts w:ascii="Times New Roman" w:hAnsi="Times New Roman"/>
          <w:sz w:val="24"/>
          <w:lang w:val="lt-LT"/>
        </w:rPr>
        <w:t>punktuose. Supaprastinto projekto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konkursui pateiktų projektų įvertinimui gali būti rengiamas viešas aptarimas, kuriame juos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analizuoja Komisijos pakviesti ekspertai. Šio aptarimo išvados įforminamos protokolu. Komisijos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nariai</w:t>
      </w:r>
      <w:r w:rsidR="00082795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viešame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nuomonės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nepareiškia.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protokolas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išvadomis pateikiamas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iki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termino.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išvadas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pateikia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 išvados Komisijai yra rekomendacinio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pobūdžio.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Įvertinusi projektus, Komisija sudaro projektų eilę Komisijos suteiktų vertinimų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 tvarka. Esant reikalui, Komisija tame pačiame protokole pateikia projektams savo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pastabas, reikalaujančias papildomo paaiškinimo. Perkančioji organizacija ne vėliau kaip per 3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darbo dienas nuo vokų su projektų devizų šifrais atplėšimo (susipažinimo) procedūros įforminimo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projekto atmetimo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priežastis.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formalius reikalavimus, tačiau, atsižvelgiant į projekto konkurso dokumentuose nurodytus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tikslus, perkančiajai organizacijai yra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6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nelaimėjusius projektus iki konkurso dokumentuose nurodytos datos.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turi teisę su geriausią projektą pateikusiu dalyviu, o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geriausius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vienu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 derėtis.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416" w:right="278"/>
        <w:rPr>
          <w:b w:val="0"/>
          <w:bCs w:val="0"/>
          <w:lang w:val="lt-LT"/>
        </w:rPr>
      </w:pPr>
      <w:r w:rsidRPr="00082795">
        <w:rPr>
          <w:lang w:val="lt-LT"/>
        </w:rPr>
        <w:t>XVI. MAŽOS VERTĖS PIRKIMO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YPATUMAI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pirkimu susijusios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atsižvelgiama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 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kitoje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interneto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svetainėje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gavusiems tiekėjams.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apibūdinimą, kvalifikacijos reikalavimus ir juos įrodančius dokumentus (jei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Pr="00082795">
        <w:rPr>
          <w:rFonts w:ascii="Times New Roman" w:hAnsi="Times New Roman"/>
          <w:spacing w:val="-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atsiskaitymo tvarką,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užtikrinimo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(jei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keliami),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reikalinga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kitas sąlygas. Tiekėjams turi būti suteiktos galimybės kreiptis pirkimo dokumentų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paaiškinimų.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vertė neviršija 3 000 Eur (be pridėtinės vertės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reikalingų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nepavyktų įsigyti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ar vokuose. Perkančioji organizacija gali nereikalauti, kad pasiūlymas būtų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prašant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procedūrą,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 atplėšimo metu skelbiama tiekėjų pasiūlyta kaina, jei vertinama ekonomiškai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pasiūlymus prašoma pateikti tik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priemonėmis, susipažinimo su pasiūlymais procedūra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atidaryti pasiūlymus, nedalyvaujant tiekėjams (jų atstovams). Informacija apie šią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procedūrą ir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 priemonėmis.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Vykdydama mažos vertės pirkimus perkančioji organizacija neprivalo vadovautis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Taisyklių 20 (išskyrus 20.30), 26, 31, 37, 38, 48–53, 57, 69, 77–82 ir 106.4 punktų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949" w:right="278"/>
        <w:rPr>
          <w:b w:val="0"/>
          <w:bCs w:val="0"/>
          <w:lang w:val="lt-LT"/>
        </w:rPr>
      </w:pPr>
      <w:r w:rsidRPr="00082795">
        <w:rPr>
          <w:lang w:val="lt-LT"/>
        </w:rPr>
        <w:t>XVII. INFORMACIJOS APIE SUPAPRASTINTUS PIRKIMUS</w:t>
      </w:r>
      <w:r w:rsidRPr="00082795">
        <w:rPr>
          <w:spacing w:val="-18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suinteresuotiems dalyviams, išskyrus atvejus, kai supaprastinto pirkimo sutarties vertė mažesnė kaip 3 000 Eur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priimtą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preliminariąją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atitinkamos informacijos,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santrauką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7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kandidatui – jo paraiškos atmetimo priežastis;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dalyviui, kurio pasiūlymas nebuvo atmestas, – laimėjusio pasiūlymo charakteristikas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pateikusio dalyvio ar preliminariosios sutarties šalių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 rezultatų apibūdinimo ar funkcinių reikalavimų. Šis punktas netaikomas, 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909"/>
        </w:tabs>
        <w:ind w:right="278" w:firstLine="324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duomenys yra konfidencialūs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informacijos nurodyti kaip konfidencialios. Dalyvių reikalavimu perkančioji organizacija 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 supažindinti su kitų dalyvių pasiūlymais, išskyrus tą informaciją, kurią dalyviai nurodė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konfidencialią</w:t>
      </w:r>
      <w:r w:rsidRPr="00082795">
        <w:rPr>
          <w:lang w:val="lt-LT"/>
        </w:rPr>
        <w:t>.</w:t>
      </w:r>
    </w:p>
    <w:p w:rsidR="009C5734" w:rsidRPr="00082795" w:rsidRDefault="009C5734" w:rsidP="00AF575E">
      <w:pPr>
        <w:rPr>
          <w:rFonts w:ascii="Times New Roman" w:hAnsi="Times New Roman"/>
          <w:sz w:val="18"/>
          <w:szCs w:val="18"/>
          <w:lang w:val="lt-LT"/>
        </w:rPr>
      </w:pPr>
    </w:p>
    <w:p w:rsidR="009C5734" w:rsidRPr="00082795" w:rsidRDefault="009C5734" w:rsidP="00AF575E">
      <w:pPr>
        <w:pStyle w:val="Heading1"/>
        <w:ind w:left="3177" w:right="278"/>
        <w:rPr>
          <w:b w:val="0"/>
          <w:bCs w:val="0"/>
          <w:lang w:val="lt-LT"/>
        </w:rPr>
      </w:pPr>
      <w:r w:rsidRPr="00082795">
        <w:rPr>
          <w:lang w:val="lt-LT"/>
        </w:rPr>
        <w:t>XVIII. GINČŲ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9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nuostatomis.</w:t>
      </w:r>
    </w:p>
    <w:p w:rsidR="009C5734" w:rsidRPr="00082795" w:rsidRDefault="009C5734" w:rsidP="00AF575E">
      <w:pPr>
        <w:rPr>
          <w:rFonts w:ascii="Times New Roman" w:hAnsi="Times New Roman"/>
          <w:sz w:val="23"/>
          <w:szCs w:val="23"/>
          <w:lang w:val="lt-LT"/>
        </w:rPr>
      </w:pPr>
    </w:p>
    <w:p w:rsidR="009C5734" w:rsidRPr="00AF575E" w:rsidRDefault="00E83810" w:rsidP="00AF575E">
      <w:pPr>
        <w:spacing w:line="20" w:lineRule="exact"/>
        <w:ind w:left="3777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sz w:val="2"/>
          <w:szCs w:val="2"/>
          <w:lang w:val="lt-LT"/>
        </w:rPr>
      </w:r>
      <w:r>
        <w:rPr>
          <w:rFonts w:ascii="Times New Roman" w:hAnsi="Times New Roman"/>
          <w:sz w:val="2"/>
          <w:szCs w:val="2"/>
          <w:lang w:val="lt-LT"/>
        </w:rPr>
        <w:pict>
          <v:group id="_x0000_s1030" style="width:114.5pt;height:.5pt;mso-position-horizontal-relative:char;mso-position-vertical-relative:line" coordsize="2290,10">
            <v:group id="_x0000_s1031" style="position:absolute;left:5;top:5;width:2280;height:2" coordorigin="5,5" coordsize="2280,2">
              <v:shape id="_x0000_s1032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sectPr w:rsidR="009C5734" w:rsidRPr="00AF575E" w:rsidSect="00237875">
      <w:pgSz w:w="11910" w:h="16850"/>
      <w:pgMar w:top="1134" w:right="567" w:bottom="567" w:left="1701" w:header="726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54" w:rsidRDefault="00891D54" w:rsidP="00332EB2">
      <w:r>
        <w:separator/>
      </w:r>
    </w:p>
  </w:endnote>
  <w:endnote w:type="continuationSeparator" w:id="1">
    <w:p w:rsidR="00891D54" w:rsidRDefault="00891D54" w:rsidP="0033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54" w:rsidRDefault="00891D54" w:rsidP="00332EB2">
      <w:r>
        <w:separator/>
      </w:r>
    </w:p>
  </w:footnote>
  <w:footnote w:type="continuationSeparator" w:id="1">
    <w:p w:rsidR="00891D54" w:rsidRDefault="00891D54" w:rsidP="0033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75" w:rsidRDefault="00E83810">
    <w:pPr>
      <w:spacing w:line="14" w:lineRule="auto"/>
      <w:rPr>
        <w:sz w:val="20"/>
        <w:szCs w:val="20"/>
      </w:rPr>
    </w:pPr>
    <w:r w:rsidRPr="00E83810"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5pt;margin-top:35.4pt;width:14.6pt;height:12.6pt;z-index:-251658752;mso-position-horizontal-relative:page;mso-position-vertical-relative:page" filled="f" stroked="f">
          <v:textbox style="mso-next-textbox:#_x0000_s2049" inset="0,0,0,0">
            <w:txbxContent>
              <w:p w:rsidR="00237875" w:rsidRDefault="00E83810">
                <w:pPr>
                  <w:spacing w:line="235" w:lineRule="exact"/>
                  <w:ind w:left="40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sz w:val="21"/>
                  </w:rPr>
                  <w:fldChar w:fldCharType="begin"/>
                </w:r>
                <w:r w:rsidR="00237875">
                  <w:rPr>
                    <w:rFonts w:ascii="Times New Roman" w:eastAsia="Times New Roman"/>
                    <w:sz w:val="21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1"/>
                  </w:rPr>
                  <w:fldChar w:fldCharType="separate"/>
                </w:r>
                <w:r w:rsidR="00743525">
                  <w:rPr>
                    <w:rFonts w:ascii="Times New Roman" w:eastAsia="Times New Roman"/>
                    <w:noProof/>
                    <w:sz w:val="21"/>
                  </w:rPr>
                  <w:t>16</w:t>
                </w:r>
                <w:r>
                  <w:rPr>
                    <w:rFonts w:ascii="Times New Roman" w:eastAsia="Times New Roman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7C9"/>
    <w:multiLevelType w:val="multilevel"/>
    <w:tmpl w:val="F064E8DA"/>
    <w:lvl w:ilvl="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">
    <w:nsid w:val="0C7D4F9B"/>
    <w:multiLevelType w:val="multilevel"/>
    <w:tmpl w:val="7B2CB086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2">
    <w:nsid w:val="16642262"/>
    <w:multiLevelType w:val="multilevel"/>
    <w:tmpl w:val="AFC6C3E0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3">
    <w:nsid w:val="245342C7"/>
    <w:multiLevelType w:val="multilevel"/>
    <w:tmpl w:val="1FB00F9E"/>
    <w:lvl w:ilvl="0">
      <w:start w:val="61"/>
      <w:numFmt w:val="decimal"/>
      <w:lvlText w:val="%1."/>
      <w:lvlJc w:val="left"/>
      <w:pPr>
        <w:ind w:left="102" w:hanging="4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0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4">
    <w:nsid w:val="2CB31387"/>
    <w:multiLevelType w:val="multilevel"/>
    <w:tmpl w:val="7EA89502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5">
    <w:nsid w:val="53A81D55"/>
    <w:multiLevelType w:val="hybridMultilevel"/>
    <w:tmpl w:val="FFFFFFFF"/>
    <w:lvl w:ilvl="0" w:tplc="E7F2E912">
      <w:start w:val="11"/>
      <w:numFmt w:val="upperRoman"/>
      <w:lvlText w:val="%1."/>
      <w:lvlJc w:val="left"/>
      <w:pPr>
        <w:ind w:left="2680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F639C2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41A249D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A7ACF9F2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825EC7DE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4D201BEE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F7FAEE74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6B227148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33D84DB4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6">
    <w:nsid w:val="602B1685"/>
    <w:multiLevelType w:val="hybridMultilevel"/>
    <w:tmpl w:val="FFFFFFFF"/>
    <w:lvl w:ilvl="0" w:tplc="26F0501A">
      <w:start w:val="5"/>
      <w:numFmt w:val="upperRoman"/>
      <w:lvlText w:val="%1."/>
      <w:lvlJc w:val="left"/>
      <w:pPr>
        <w:ind w:left="3465" w:hanging="2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3403DC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4C80323A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5B82DDB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96C0D470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89785040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40509D88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083C2BC4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74D23EF2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7">
    <w:nsid w:val="67656D9B"/>
    <w:multiLevelType w:val="multilevel"/>
    <w:tmpl w:val="D9285F8A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8">
    <w:nsid w:val="70BE7509"/>
    <w:multiLevelType w:val="hybridMultilevel"/>
    <w:tmpl w:val="FFFFFFFF"/>
    <w:lvl w:ilvl="0" w:tplc="3DA8C554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908C8E4">
      <w:start w:val="1"/>
      <w:numFmt w:val="upperRoman"/>
      <w:lvlText w:val="%2."/>
      <w:lvlJc w:val="left"/>
      <w:pPr>
        <w:ind w:left="4012" w:hanging="12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AC0B17E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9C2608E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173EE880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020E1C62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546E769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56740AB8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B4662270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2EB2"/>
    <w:rsid w:val="0006721E"/>
    <w:rsid w:val="00082795"/>
    <w:rsid w:val="000D047C"/>
    <w:rsid w:val="001B18CD"/>
    <w:rsid w:val="001B5CA2"/>
    <w:rsid w:val="00237875"/>
    <w:rsid w:val="00332EB2"/>
    <w:rsid w:val="0035206A"/>
    <w:rsid w:val="003B578E"/>
    <w:rsid w:val="00471930"/>
    <w:rsid w:val="004B6516"/>
    <w:rsid w:val="00500681"/>
    <w:rsid w:val="0052530C"/>
    <w:rsid w:val="005D58A0"/>
    <w:rsid w:val="006064AC"/>
    <w:rsid w:val="006C3DF9"/>
    <w:rsid w:val="006E3891"/>
    <w:rsid w:val="00743525"/>
    <w:rsid w:val="00757172"/>
    <w:rsid w:val="007B43D1"/>
    <w:rsid w:val="00891D54"/>
    <w:rsid w:val="008936EA"/>
    <w:rsid w:val="0092604B"/>
    <w:rsid w:val="009C5734"/>
    <w:rsid w:val="00AD527F"/>
    <w:rsid w:val="00AF575E"/>
    <w:rsid w:val="00BB4D99"/>
    <w:rsid w:val="00E517CE"/>
    <w:rsid w:val="00E83810"/>
    <w:rsid w:val="00EA3143"/>
    <w:rsid w:val="00F60144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32EB2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18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32EB2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18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32EB2"/>
  </w:style>
  <w:style w:type="paragraph" w:customStyle="1" w:styleId="TableParagraph">
    <w:name w:val="Table Paragraph"/>
    <w:basedOn w:val="Normal"/>
    <w:uiPriority w:val="99"/>
    <w:rsid w:val="00332EB2"/>
  </w:style>
  <w:style w:type="paragraph" w:customStyle="1" w:styleId="Patvirtinta">
    <w:name w:val="Patvirtinta"/>
    <w:basedOn w:val="Normal"/>
    <w:uiPriority w:val="99"/>
    <w:rsid w:val="0092604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55556</Words>
  <Characters>31667</Characters>
  <Application>Microsoft Office Word</Application>
  <DocSecurity>0</DocSecurity>
  <Lines>263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TVenckute</dc:creator>
  <cp:keywords/>
  <dc:description/>
  <cp:lastModifiedBy>NRPA</cp:lastModifiedBy>
  <cp:revision>6</cp:revision>
  <dcterms:created xsi:type="dcterms:W3CDTF">2015-04-27T09:01:00Z</dcterms:created>
  <dcterms:modified xsi:type="dcterms:W3CDTF">2015-05-28T09:57:00Z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