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71" w:after="0" w:line="240" w:lineRule="auto"/>
        <w:ind w:left="6055" w:right="-20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6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NTA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55" w:right="-20"/>
        <w:rPr>
          <w:rFonts w:ascii="Times New Roman" w:hAnsi="Times New Roman"/>
          <w:snapToGrid/>
          <w:spacing w:val="1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Plungė „Babrungo“ pagrindinės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55" w:right="-20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mokyklos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43" w:right="-20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2017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 balandžio14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055" w:right="-20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įsa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mu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- 40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napToGrid/>
          <w:sz w:val="15"/>
          <w:szCs w:val="15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napToGrid/>
          <w:sz w:val="20"/>
          <w:szCs w:val="20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napToGrid/>
          <w:sz w:val="20"/>
          <w:szCs w:val="20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816" w:right="1493"/>
        <w:jc w:val="center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PLUNGĖS „BABRUNGO“ PAGRINDINĖS MOKYKLOS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701" w:right="1572"/>
        <w:jc w:val="center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VERT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b/>
          <w:bCs/>
          <w:snapToGrid/>
          <w:spacing w:val="-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Ų 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TAI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LĖS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napToGrid/>
          <w:sz w:val="26"/>
          <w:szCs w:val="26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405" w:right="1714"/>
        <w:jc w:val="center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I.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EN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RO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IOS</w:t>
      </w:r>
      <w:r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TATOS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napToGrid/>
          <w:sz w:val="26"/>
          <w:szCs w:val="26"/>
          <w:lang w:eastAsia="lt-LT"/>
        </w:rPr>
      </w:pPr>
    </w:p>
    <w:p w:rsidR="002E7AB8" w:rsidRPr="002E7AB8" w:rsidRDefault="002E7AB8" w:rsidP="002E7AB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pacing w:val="54"/>
          <w:sz w:val="24"/>
          <w:szCs w:val="24"/>
        </w:rPr>
      </w:pPr>
      <w:r w:rsidRPr="002E7AB8">
        <w:rPr>
          <w:rFonts w:ascii="Times New Roman" w:hAnsi="Times New Roman"/>
          <w:spacing w:val="1"/>
          <w:sz w:val="24"/>
          <w:szCs w:val="24"/>
        </w:rPr>
        <w:t>Plungės „Babrungo“ pagrindinė mokykla</w:t>
      </w:r>
      <w:r w:rsidRPr="002E7AB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E7AB8">
        <w:rPr>
          <w:rFonts w:ascii="Times New Roman" w:hAnsi="Times New Roman"/>
          <w:sz w:val="24"/>
          <w:szCs w:val="24"/>
        </w:rPr>
        <w:t>(toliau</w:t>
      </w:r>
      <w:r w:rsidRPr="002E7AB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E7AB8">
        <w:rPr>
          <w:rFonts w:ascii="Times New Roman" w:hAnsi="Times New Roman"/>
          <w:sz w:val="24"/>
          <w:szCs w:val="24"/>
        </w:rPr>
        <w:t>–</w:t>
      </w:r>
      <w:r w:rsidRPr="002E7AB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E7AB8">
        <w:rPr>
          <w:rFonts w:ascii="Times New Roman" w:hAnsi="Times New Roman"/>
          <w:sz w:val="24"/>
          <w:szCs w:val="24"/>
        </w:rPr>
        <w:t>p</w:t>
      </w:r>
      <w:r w:rsidRPr="002E7AB8">
        <w:rPr>
          <w:rFonts w:ascii="Times New Roman" w:hAnsi="Times New Roman"/>
          <w:spacing w:val="-1"/>
          <w:sz w:val="24"/>
          <w:szCs w:val="24"/>
        </w:rPr>
        <w:t>e</w:t>
      </w:r>
      <w:r w:rsidRPr="002E7AB8">
        <w:rPr>
          <w:rFonts w:ascii="Times New Roman" w:hAnsi="Times New Roman"/>
          <w:sz w:val="24"/>
          <w:szCs w:val="24"/>
        </w:rPr>
        <w:t>rk</w:t>
      </w:r>
      <w:r w:rsidRPr="002E7AB8">
        <w:rPr>
          <w:rFonts w:ascii="Times New Roman" w:hAnsi="Times New Roman"/>
          <w:spacing w:val="-2"/>
          <w:sz w:val="24"/>
          <w:szCs w:val="24"/>
        </w:rPr>
        <w:t>a</w:t>
      </w:r>
      <w:r w:rsidRPr="002E7AB8">
        <w:rPr>
          <w:rFonts w:ascii="Times New Roman" w:hAnsi="Times New Roman"/>
          <w:sz w:val="24"/>
          <w:szCs w:val="24"/>
        </w:rPr>
        <w:t>n</w:t>
      </w:r>
      <w:r w:rsidRPr="002E7AB8">
        <w:rPr>
          <w:rFonts w:ascii="Times New Roman" w:hAnsi="Times New Roman"/>
          <w:spacing w:val="-1"/>
          <w:sz w:val="24"/>
          <w:szCs w:val="24"/>
        </w:rPr>
        <w:t>č</w:t>
      </w:r>
      <w:r w:rsidRPr="002E7AB8">
        <w:rPr>
          <w:rFonts w:ascii="Times New Roman" w:hAnsi="Times New Roman"/>
          <w:sz w:val="24"/>
          <w:szCs w:val="24"/>
        </w:rPr>
        <w:t>io</w:t>
      </w:r>
      <w:r w:rsidRPr="002E7AB8">
        <w:rPr>
          <w:rFonts w:ascii="Times New Roman" w:hAnsi="Times New Roman"/>
          <w:spacing w:val="1"/>
          <w:sz w:val="24"/>
          <w:szCs w:val="24"/>
        </w:rPr>
        <w:t>j</w:t>
      </w:r>
      <w:r w:rsidRPr="002E7AB8">
        <w:rPr>
          <w:rFonts w:ascii="Times New Roman" w:hAnsi="Times New Roman"/>
          <w:sz w:val="24"/>
          <w:szCs w:val="24"/>
        </w:rPr>
        <w:t>i</w:t>
      </w:r>
      <w:r w:rsidRPr="002E7AB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2E7AB8">
        <w:rPr>
          <w:rFonts w:ascii="Times New Roman" w:hAnsi="Times New Roman"/>
          <w:sz w:val="24"/>
          <w:szCs w:val="24"/>
        </w:rPr>
        <w:t>o</w:t>
      </w:r>
      <w:r w:rsidRPr="002E7AB8">
        <w:rPr>
          <w:rFonts w:ascii="Times New Roman" w:hAnsi="Times New Roman"/>
          <w:spacing w:val="-1"/>
          <w:sz w:val="24"/>
          <w:szCs w:val="24"/>
        </w:rPr>
        <w:t>r</w:t>
      </w:r>
      <w:r w:rsidRPr="002E7AB8">
        <w:rPr>
          <w:rFonts w:ascii="Times New Roman" w:hAnsi="Times New Roman"/>
          <w:sz w:val="24"/>
          <w:szCs w:val="24"/>
        </w:rPr>
        <w:t>g</w:t>
      </w:r>
      <w:r w:rsidRPr="002E7AB8">
        <w:rPr>
          <w:rFonts w:ascii="Times New Roman" w:hAnsi="Times New Roman"/>
          <w:spacing w:val="-1"/>
          <w:sz w:val="24"/>
          <w:szCs w:val="24"/>
        </w:rPr>
        <w:t>a</w:t>
      </w:r>
      <w:r w:rsidRPr="002E7AB8">
        <w:rPr>
          <w:rFonts w:ascii="Times New Roman" w:hAnsi="Times New Roman"/>
          <w:sz w:val="24"/>
          <w:szCs w:val="24"/>
        </w:rPr>
        <w:t>ni</w:t>
      </w:r>
      <w:r w:rsidRPr="002E7AB8">
        <w:rPr>
          <w:rFonts w:ascii="Times New Roman" w:hAnsi="Times New Roman"/>
          <w:spacing w:val="2"/>
          <w:sz w:val="24"/>
          <w:szCs w:val="24"/>
        </w:rPr>
        <w:t>z</w:t>
      </w:r>
      <w:r w:rsidRPr="002E7AB8">
        <w:rPr>
          <w:rFonts w:ascii="Times New Roman" w:hAnsi="Times New Roman"/>
          <w:spacing w:val="-1"/>
          <w:sz w:val="24"/>
          <w:szCs w:val="24"/>
        </w:rPr>
        <w:t>ac</w:t>
      </w:r>
      <w:r w:rsidRPr="002E7AB8">
        <w:rPr>
          <w:rFonts w:ascii="Times New Roman" w:hAnsi="Times New Roman"/>
          <w:sz w:val="24"/>
          <w:szCs w:val="24"/>
        </w:rPr>
        <w:t>i</w:t>
      </w:r>
      <w:r w:rsidRPr="002E7AB8">
        <w:rPr>
          <w:rFonts w:ascii="Times New Roman" w:hAnsi="Times New Roman"/>
          <w:spacing w:val="1"/>
          <w:sz w:val="24"/>
          <w:szCs w:val="24"/>
        </w:rPr>
        <w:t>j</w:t>
      </w:r>
      <w:r w:rsidRPr="002E7AB8">
        <w:rPr>
          <w:rFonts w:ascii="Times New Roman" w:hAnsi="Times New Roman"/>
          <w:spacing w:val="-1"/>
          <w:sz w:val="24"/>
          <w:szCs w:val="24"/>
        </w:rPr>
        <w:t>a</w:t>
      </w:r>
      <w:r w:rsidRPr="002E7AB8">
        <w:rPr>
          <w:rFonts w:ascii="Times New Roman" w:hAnsi="Times New Roman"/>
          <w:sz w:val="24"/>
          <w:szCs w:val="24"/>
        </w:rPr>
        <w:t>)</w:t>
      </w:r>
      <w:r w:rsidRPr="002E7AB8">
        <w:rPr>
          <w:rFonts w:ascii="Times New Roman" w:hAnsi="Times New Roman"/>
          <w:spacing w:val="54"/>
          <w:sz w:val="24"/>
          <w:szCs w:val="24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pirkimų tai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klės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(toliau – 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klės)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tos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ujantis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uvos 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spublikos viešųjų pirkimų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(</w:t>
      </w:r>
      <w:proofErr w:type="spellStart"/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1996,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8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4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-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2000;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200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6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4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-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102,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2008,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8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1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-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3179; 2009,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. 93-3986; 2010,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. 25-1174; 2011,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. 2-36; 2013,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. 112-5575;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 2014-13566) (toliau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–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šųjų pirkimų 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s), kitais 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šuos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 pirkimus (tol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ia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– pirkim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i)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ntuo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iais 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isės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ktais.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9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2.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šias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ieka</w:t>
      </w:r>
      <w:r w:rsidRPr="002E7AB8">
        <w:rPr>
          <w:rFonts w:ascii="Times New Roman" w:hAnsi="Times New Roman"/>
          <w:snapToGrid/>
          <w:spacing w:val="2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kių,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pasla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rbų</w:t>
      </w:r>
      <w:r w:rsidRPr="002E7AB8">
        <w:rPr>
          <w:rFonts w:ascii="Times New Roman" w:hAnsi="Times New Roman"/>
          <w:snapToGrid/>
          <w:spacing w:val="2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pirkimus,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rtė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ra 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snė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30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 xml:space="preserve"> be PVM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rbų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–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snė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150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tūks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.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 be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ve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mok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 (toliau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–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VM)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Mažos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pirkim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i).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1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klės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smenis,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būdą ir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jos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inčų 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dūr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pirk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dokumentų 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ir 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teik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0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4.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laik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diskri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inavimo, skaid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umo,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bipus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opor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konfid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ir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škumo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incipų.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riimant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 pirkimo dokumentų są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yg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ų,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ujam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si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prin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ipu.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4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kdomuose pirk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muose turi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teisę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juridiniai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sme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smenų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ūkio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subj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upė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ivalo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juridinio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smens.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14" w:right="-20" w:firstLine="88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6. 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klė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udojam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sąvokos: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73" w:right="54" w:firstLine="923"/>
        <w:jc w:val="both"/>
        <w:rPr>
          <w:rFonts w:ascii="Times New Roman" w:hAnsi="Times New Roman"/>
          <w:snapToGrid/>
          <w:spacing w:val="20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6.1.</w:t>
      </w:r>
      <w:r w:rsidRPr="002E7AB8">
        <w:rPr>
          <w:rFonts w:ascii="Times New Roman" w:hAnsi="Times New Roman"/>
          <w:snapToGrid/>
          <w:spacing w:val="2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2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iatorius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–</w:t>
      </w:r>
      <w:r w:rsidRPr="002E7AB8">
        <w:rPr>
          <w:rFonts w:ascii="Times New Roman" w:hAnsi="Times New Roman"/>
          <w:snapToGrid/>
          <w:spacing w:val="2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rbuotojai,</w:t>
      </w:r>
      <w:r w:rsidRPr="002E7AB8">
        <w:rPr>
          <w:rFonts w:ascii="Times New Roman" w:hAnsi="Times New Roman"/>
          <w:snapToGrid/>
          <w:spacing w:val="2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kurie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nuro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pacing w:val="20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ikį</w:t>
      </w:r>
      <w:r w:rsidRPr="002E7AB8">
        <w:rPr>
          <w:rFonts w:ascii="Times New Roman" w:hAnsi="Times New Roman"/>
          <w:snapToGrid/>
          <w:spacing w:val="2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 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ikalingas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pasl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rbus;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3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6.2.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 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–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Plungės „Babrungo“ pagrindinės mokyklos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 įsa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skir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oto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rka 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uoja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juos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okiems pirkim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ms atlik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nesud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roma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viešojo pirkimo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ja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9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6.3.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–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Plungės „Babrungo“ pagrindinės mokyklos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įsa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 suda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kuri šių 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uoja pi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us ir juos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1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6.4.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Apkl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–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štu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rba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 kvie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iausią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iną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konom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škiausią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mą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sio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7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6.5.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pirkimų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rtė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(toliau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–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-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os </w:t>
      </w:r>
      <w:r w:rsidRPr="002E7AB8">
        <w:rPr>
          <w:rFonts w:ascii="Times New Roman" w:hAnsi="Times New Roman"/>
          <w:snapToGrid/>
          <w:spacing w:val="1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numatomų suda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ičiuojama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mant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visą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mokėtiną 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 be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idėtinės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mokes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io, 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įskait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nt 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isas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sirink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tęsimo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rtė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skai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 pirkimo</w:t>
      </w:r>
      <w:r w:rsidRPr="002E7AB8">
        <w:rPr>
          <w:rFonts w:ascii="Times New Roman" w:hAnsi="Times New Roman"/>
          <w:snapToGrid/>
          <w:spacing w:val="2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iai,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iž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iant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visas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rba 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tam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iam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objektui skirtas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rbų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sut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 v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3" w:after="0" w:line="276" w:lineRule="exact"/>
        <w:ind w:left="102" w:right="51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6.6.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mas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–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jo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iu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teikta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 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štu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rba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rbus,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 vieš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(int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klaminėje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oje ir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.)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 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pie pirk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objektą 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rd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3" w:lineRule="exact"/>
        <w:ind w:left="414" w:right="-20" w:firstLine="88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lastRenderedPageBreak/>
        <w:t>7. 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klė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rtoj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os sąvokos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nka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šųjų pirkimų 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pibr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tas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3" w:lineRule="exact"/>
        <w:ind w:right="-2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vok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</w:p>
    <w:p w:rsid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6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8.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oji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ja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kdo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Plungės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jono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vival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ųjų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pirkimų 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pirkimus,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ė virši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30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tūks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rbų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–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150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tūks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e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pirkti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šią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mo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klos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ktoriui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torius.</w:t>
      </w:r>
    </w:p>
    <w:p w:rsid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29" w:after="0" w:line="240" w:lineRule="auto"/>
        <w:ind w:right="2893"/>
        <w:jc w:val="right"/>
        <w:rPr>
          <w:rFonts w:ascii="Times New Roman" w:hAnsi="Times New Roman"/>
          <w:b/>
          <w:bCs/>
          <w:snapToGrid/>
          <w:sz w:val="24"/>
          <w:szCs w:val="24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29" w:after="0" w:line="240" w:lineRule="auto"/>
        <w:ind w:right="2893"/>
        <w:jc w:val="right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II. 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US ATLI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NTYS ASMEN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napToGrid/>
          <w:sz w:val="26"/>
          <w:szCs w:val="26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9.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irkimus atli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pirkimų or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torius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10.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 or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torius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kdo pirkimus,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i: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10.1.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 ar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rtė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virši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6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tūkst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 be PVM;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10.2.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rbų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rtė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virši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12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tūkst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 be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VM.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42" w:right="-20" w:firstLine="65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11.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 pirkimus,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i: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42" w:right="-20" w:firstLine="654"/>
        <w:jc w:val="both"/>
        <w:rPr>
          <w:rFonts w:ascii="Times New Roman" w:hAnsi="Times New Roman"/>
          <w:snapToGrid/>
          <w:spacing w:val="21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11.1.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rtė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tūks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iau,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30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tūks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21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pacing w:val="24"/>
          <w:sz w:val="24"/>
          <w:szCs w:val="24"/>
          <w:lang w:eastAsia="lt-LT"/>
        </w:rPr>
      </w:pPr>
      <w:proofErr w:type="spellStart"/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be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VM;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11.2.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rbų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ve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virši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12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tūkst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d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iau,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 nev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ršija 150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tūkst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VM.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12. 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Tuo 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iu </w:t>
      </w:r>
      <w:r w:rsidRPr="002E7AB8">
        <w:rPr>
          <w:rFonts w:ascii="Times New Roman" w:hAnsi="Times New Roman"/>
          <w:snapToGrid/>
          <w:spacing w:val="3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metu 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ms </w:t>
      </w:r>
      <w:r w:rsidRPr="002E7AB8">
        <w:rPr>
          <w:rFonts w:ascii="Times New Roman" w:hAnsi="Times New Roman"/>
          <w:snapToGrid/>
          <w:spacing w:val="3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ms </w:t>
      </w:r>
      <w:r w:rsidRPr="002E7AB8">
        <w:rPr>
          <w:rFonts w:ascii="Times New Roman" w:hAnsi="Times New Roman"/>
          <w:snapToGrid/>
          <w:spacing w:val="3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ms </w:t>
      </w:r>
      <w:r w:rsidRPr="002E7AB8">
        <w:rPr>
          <w:rFonts w:ascii="Times New Roman" w:hAnsi="Times New Roman"/>
          <w:snapToGrid/>
          <w:spacing w:val="3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li </w:t>
      </w:r>
      <w:r w:rsidRPr="002E7AB8">
        <w:rPr>
          <w:rFonts w:ascii="Times New Roman" w:hAnsi="Times New Roman"/>
          <w:snapToGrid/>
          <w:spacing w:val="3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būti </w:t>
      </w:r>
      <w:r w:rsidRPr="002E7AB8">
        <w:rPr>
          <w:rFonts w:ascii="Times New Roman" w:hAnsi="Times New Roman"/>
          <w:snapToGrid/>
          <w:spacing w:val="3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skirti </w:t>
      </w:r>
      <w:r w:rsidRPr="002E7AB8">
        <w:rPr>
          <w:rFonts w:ascii="Times New Roman" w:hAnsi="Times New Roman"/>
          <w:snapToGrid/>
          <w:spacing w:val="3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li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Komisi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1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13.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irkimų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torius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 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jos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ieš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mi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pirkimus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škumo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ir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konfid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škumo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konfid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ialumo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vieną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rtą ir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oja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usom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to,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uose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pirkimuose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uja pi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 ar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6" w:lineRule="exact"/>
        <w:ind w:left="673" w:right="-20" w:firstLine="623"/>
        <w:jc w:val="both"/>
        <w:rPr>
          <w:rFonts w:ascii="Times New Roman" w:hAnsi="Times New Roman"/>
          <w:snapToGrid/>
          <w:spacing w:val="2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14.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4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dirba</w:t>
      </w:r>
      <w:r w:rsidRPr="002E7AB8">
        <w:rPr>
          <w:rFonts w:ascii="Times New Roman" w:hAnsi="Times New Roman"/>
          <w:snapToGrid/>
          <w:spacing w:val="4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Plungės „Babrungo“ pagrindinės mokyklos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6" w:lineRule="exact"/>
        <w:ind w:right="-20"/>
        <w:jc w:val="both"/>
        <w:rPr>
          <w:rFonts w:ascii="Times New Roman" w:hAnsi="Times New Roman"/>
          <w:snapToGrid/>
          <w:spacing w:val="43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pa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rtintą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jos da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bo re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ntą.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8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15.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Mokyklos dir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ktorė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turi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teisę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nutr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ukti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jei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buvo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ti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(p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ka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mos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os,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tapo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ikalin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i,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ra 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šų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už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juos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pmokėti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.).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ą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nutr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mokyklos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ktorius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pirkimų 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 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napToGrid/>
          <w:sz w:val="28"/>
          <w:szCs w:val="28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3219"/>
        <w:jc w:val="right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III. 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PAS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pacing w:val="3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LBI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napToGrid/>
          <w:sz w:val="26"/>
          <w:szCs w:val="26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8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16.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Atl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pirkimus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pirkimą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skelbti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CVP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lb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skelbimu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uose 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dokumentuos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pirkimu 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tant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į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tai,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CVP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oje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svet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inėje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skelb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laisv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 visos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są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gos,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šoma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kokio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sudėtin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umo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objekt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ir k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tas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napToGrid/>
          <w:sz w:val="20"/>
          <w:szCs w:val="20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2035"/>
        <w:jc w:val="right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IV. </w:t>
      </w:r>
      <w:r w:rsidRPr="002E7AB8">
        <w:rPr>
          <w:rFonts w:ascii="Times New Roman" w:hAnsi="Times New Roman"/>
          <w:b/>
          <w:bCs/>
          <w:snapToGrid/>
          <w:spacing w:val="-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b/>
          <w:bCs/>
          <w:snapToGrid/>
          <w:spacing w:val="-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LA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AS IR 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RGA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napToGrid/>
          <w:sz w:val="20"/>
          <w:szCs w:val="20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3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17.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tv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rtina pl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nuojamų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biud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met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viešųjų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planą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smet,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kovo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15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šį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planą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–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lsdama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ntrin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 viešųjų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inėje 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temoje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svet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 ske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planuoj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viešųjų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suvestinę,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kurioje nuro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mą,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kontaktin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omenis,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objekto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mą, kod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numa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omą kiekį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tį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igu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noma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numatomą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ią, pirkimo būdą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sut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rties 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ę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6" w:lineRule="exact"/>
        <w:ind w:left="102" w:right="50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18.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ieš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iaiškina kokias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ikalingas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pirkti,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kiekius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s,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hnines,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ksplo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ines,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ikalin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są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goms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6" w:lineRule="exact"/>
        <w:ind w:left="102" w:right="51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lastRenderedPageBreak/>
        <w:t>19.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</w:t>
      </w:r>
      <w:r w:rsidRPr="002E7AB8">
        <w:rPr>
          <w:rFonts w:ascii="Times New Roman" w:hAnsi="Times New Roman"/>
          <w:snapToGrid/>
          <w:spacing w:val="2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iatorius</w:t>
      </w:r>
      <w:r w:rsidRPr="002E7AB8">
        <w:rPr>
          <w:rFonts w:ascii="Times New Roman" w:hAnsi="Times New Roman"/>
          <w:snapToGrid/>
          <w:spacing w:val="2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mdam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sis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plan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is,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is,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ktais 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uta inf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(konsult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);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 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tos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ų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d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rbų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rkimo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 ją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klos dir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ktorė tv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rtinti.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71" w:after="0" w:line="240" w:lineRule="auto"/>
        <w:ind w:left="102" w:right="54" w:firstLine="1006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20.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 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rtinus  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kių,  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ų  </w:t>
      </w:r>
      <w:r w:rsidRPr="002E7AB8">
        <w:rPr>
          <w:rFonts w:ascii="Times New Roman" w:hAnsi="Times New Roman"/>
          <w:snapToGrid/>
          <w:spacing w:val="2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  </w:t>
      </w:r>
      <w:r w:rsidRPr="002E7AB8">
        <w:rPr>
          <w:rFonts w:ascii="Times New Roman" w:hAnsi="Times New Roman"/>
          <w:snapToGrid/>
          <w:spacing w:val="2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rbų  </w:t>
      </w:r>
      <w:r w:rsidRPr="002E7AB8">
        <w:rPr>
          <w:rFonts w:ascii="Times New Roman" w:hAnsi="Times New Roman"/>
          <w:snapToGrid/>
          <w:spacing w:val="2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pirkimo  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išką,  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kdo  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 kompet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rba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šių 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18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punkte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numa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tais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tvej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 (n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 pa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iško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) –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 or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rius.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napToGrid/>
          <w:sz w:val="20"/>
          <w:szCs w:val="20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napToGrid/>
          <w:sz w:val="20"/>
          <w:szCs w:val="20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108" w:right="-20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V.</w:t>
      </w:r>
      <w:r w:rsidRPr="002E7AB8">
        <w:rPr>
          <w:rFonts w:ascii="Times New Roman" w:hAnsi="Times New Roman"/>
          <w:b/>
          <w:bCs/>
          <w:snapToGrid/>
          <w:spacing w:val="-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O DO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ENTŲ 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EN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AS,</w:t>
      </w:r>
      <w:r w:rsidRPr="002E7AB8">
        <w:rPr>
          <w:rFonts w:ascii="Times New Roman" w:hAnsi="Times New Roman"/>
          <w:b/>
          <w:bCs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PA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INI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AI, T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napToGrid/>
          <w:sz w:val="26"/>
          <w:szCs w:val="26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ab/>
        <w:t>21.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ujantis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rtinta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kių,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slaugų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rbų pir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iška, Pirkimų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 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ko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 pirk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doku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ntus.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pacing w:val="24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22.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(kvi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mas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mą,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rkimo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i)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iami, kai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atli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pk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usos būdu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296" w:right="-2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23.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iami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ietuvių kalb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7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24.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irkimo 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turi 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būti 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kslū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iškū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be dvipr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bių,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d </w:t>
      </w:r>
      <w:r w:rsidRPr="002E7AB8">
        <w:rPr>
          <w:rFonts w:ascii="Times New Roman" w:hAnsi="Times New Roman"/>
          <w:snapToGrid/>
          <w:spacing w:val="2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jai </w:t>
      </w:r>
      <w:r w:rsidRPr="002E7AB8">
        <w:rPr>
          <w:rFonts w:ascii="Times New Roman" w:hAnsi="Times New Roman"/>
          <w:snapToGrid/>
          <w:spacing w:val="2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tų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teikti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mus,  o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nupirkti tai, ko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1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25.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irkimo 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dokumentuose 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ti 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dirbtin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riboti 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bių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uti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da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 konkr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jams.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26.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 dokumentu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mams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ši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f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: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1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26.1.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d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li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teikti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vieną 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ą 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po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ą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ą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kiekvi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pirkimo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i, kad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vius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mus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26.2.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mai bus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rtinami eurais;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2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26.3.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štu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mus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šoma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fa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ksu,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lektr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iu  paštu,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ar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vokuos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turi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tas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 ar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oto atstovo, išs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rus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lek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ronin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 pri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monėmis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teikiamus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mus);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6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26.4.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štu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pklausos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turi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ū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trump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snis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 3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dienos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kviet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jams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dienos.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 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taikomas, jei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pklausa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26.5. pirkimo objekto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pibūd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8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26.6.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pie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rtinimą (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ūl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rijus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–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iausia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ina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konom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škai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udi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iausi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(nus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rijai, 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ję 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 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objektu, </w:t>
      </w:r>
      <w:r w:rsidRPr="002E7AB8">
        <w:rPr>
          <w:rFonts w:ascii="Times New Roman" w:hAnsi="Times New Roman"/>
          <w:snapToGrid/>
          <w:spacing w:val="3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-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stai ko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s,  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inos,  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hnin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ų  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ivalumų,  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stetinių  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  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f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unk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ų  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h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rist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kų,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nkos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h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ikų,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ksplo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tavimo iš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idų,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vumo,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nio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ir 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hninės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lbos,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datos,  prist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laiko 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laiko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3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26.7.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pie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s: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rbų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nus,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inoda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os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pirkimo 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jei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),   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-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 są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pacing w:val="14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26.8.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fik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lavimai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juos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įro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lavimai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3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26.9.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pie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gų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(nu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bus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masi  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rba kokiais 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tvej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 bus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ramasi,  ir d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).</w:t>
      </w:r>
    </w:p>
    <w:p w:rsidR="003F287D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26.10. </w:t>
      </w:r>
      <w:r w:rsidRPr="002E7AB8">
        <w:rPr>
          <w:rFonts w:ascii="Times New Roman" w:hAnsi="Times New Roman"/>
          <w:snapToGrid/>
          <w:spacing w:val="4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kontaktinė </w:t>
      </w:r>
      <w:r w:rsidRPr="002E7AB8">
        <w:rPr>
          <w:rFonts w:ascii="Times New Roman" w:hAnsi="Times New Roman"/>
          <w:snapToGrid/>
          <w:spacing w:val="4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4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is pirkimo dokumentų </w:t>
      </w:r>
    </w:p>
    <w:p w:rsidR="002E7AB8" w:rsidRPr="002E7AB8" w:rsidRDefault="003F287D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išk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(į</w:t>
      </w:r>
      <w:r w:rsidR="002E7AB8"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oto asme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n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="002E7AB8"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="002E7AB8"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="002E7AB8"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="002E7AB8"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, v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rd</w:t>
      </w:r>
      <w:r w:rsidR="002E7AB8"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s, pa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v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rd</w:t>
      </w:r>
      <w:r w:rsidR="002E7AB8"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ė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="002E7AB8"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, tel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fono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 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fa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kso nu</w:t>
      </w:r>
      <w:r w:rsidR="002E7AB8"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="002E7AB8"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i).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3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27.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pklausos metu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kvie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 vien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jas, pirkimo dok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mentuose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visa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šių 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26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punkte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nuro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jei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mano,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 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ng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8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28.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i, 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kvieti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i, </w:t>
      </w:r>
      <w:r w:rsidRPr="002E7AB8">
        <w:rPr>
          <w:rFonts w:ascii="Times New Roman" w:hAnsi="Times New Roman"/>
          <w:snapToGrid/>
          <w:spacing w:val="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jams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teikiami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smeniškai,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iunči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mi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ruotu  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šku,  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ksu,  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lektr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nin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  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štu    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lastRenderedPageBreak/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3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skelbiami 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 svet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e </w:t>
      </w:r>
      <w:r w:rsidRPr="002E7AB8">
        <w:rPr>
          <w:rFonts w:ascii="Times New Roman" w:hAnsi="Times New Roman"/>
          <w:snapToGrid/>
          <w:spacing w:val="1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6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os 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 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ip 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nuro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e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pie pirkimą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pk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metu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- kv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me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jei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 kvieti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 pirkimo doku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ntai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ide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).</w:t>
      </w: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6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29.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lb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pie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pklausos 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tu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-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kvieti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ūl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nuro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 ad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jei pir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skelbi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te.</w:t>
      </w: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pacing w:val="8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30.</w:t>
      </w:r>
      <w:r w:rsidRPr="002E7AB8">
        <w:rPr>
          <w:rFonts w:ascii="Times New Roman" w:hAnsi="Times New Roman"/>
          <w:snapToGrid/>
          <w:spacing w:val="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teikiami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(sk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biami)</w:t>
      </w:r>
      <w:r w:rsidRPr="002E7AB8">
        <w:rPr>
          <w:rFonts w:ascii="Times New Roman" w:hAnsi="Times New Roman"/>
          <w:snapToGrid/>
          <w:spacing w:val="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nksči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pirkimą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skelbta,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pklausos 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tveju  -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 kv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mai  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oce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dūros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46" w:firstLine="1134"/>
        <w:jc w:val="both"/>
        <w:rPr>
          <w:rFonts w:ascii="Times New Roman" w:hAnsi="Times New Roman"/>
          <w:snapToGrid/>
          <w:spacing w:val="8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31. 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jams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teikiami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nuo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skelbimo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pie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skelbimo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kvieti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iš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jams dienos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iki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no, 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 pirkimo dokumentuos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3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s.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dok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2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teikiami 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šiu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iam 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jui </w:t>
      </w:r>
      <w:r w:rsidRPr="002E7AB8">
        <w:rPr>
          <w:rFonts w:ascii="Times New Roman" w:hAnsi="Times New Roman"/>
          <w:snapToGrid/>
          <w:spacing w:val="2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nt, ne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1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rbo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dien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vus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mą.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skelbiami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CVP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6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 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 inte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  sv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je,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domai 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teikiami.</w:t>
      </w: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46" w:firstLine="1134"/>
        <w:jc w:val="both"/>
        <w:rPr>
          <w:rFonts w:ascii="Times New Roman" w:hAnsi="Times New Roman"/>
          <w:snapToGrid/>
          <w:spacing w:val="2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32.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Už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dokumentus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bookmarkStart w:id="0" w:name="_GoBack"/>
      <w:bookmarkEnd w:id="0"/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visų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vienodo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mokestį, kurį suda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dokumentų kopi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ir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jams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f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iš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idos.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dokumentus iš 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ų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lbos į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sienio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lbą tiek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jai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50" w:firstLine="113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33.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siba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us  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  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nui,   </w:t>
      </w:r>
      <w:r w:rsidRPr="002E7AB8">
        <w:rPr>
          <w:rFonts w:ascii="Times New Roman" w:hAnsi="Times New Roman"/>
          <w:snapToGrid/>
          <w:spacing w:val="3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 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li   </w:t>
      </w: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nti (p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dokumentus, 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nt 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 </w:t>
      </w:r>
      <w:r w:rsidRPr="002E7AB8">
        <w:rPr>
          <w:rFonts w:ascii="Times New Roman" w:hAnsi="Times New Roman"/>
          <w:snapToGrid/>
          <w:spacing w:val="4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skelbtą 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   siunči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mi (sk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lb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  likus   pak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mai laiko 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os.</w:t>
      </w:r>
    </w:p>
    <w:p w:rsid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33" w:right="-20"/>
        <w:jc w:val="both"/>
        <w:rPr>
          <w:rFonts w:ascii="Times New Roman" w:hAnsi="Times New Roman"/>
          <w:snapToGrid/>
          <w:spacing w:val="20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ab/>
        <w:t>34.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 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pirkimo 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mentų 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(p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pacing w:val="1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</w:t>
      </w:r>
      <w:r w:rsidRPr="002E7AB8">
        <w:rPr>
          <w:rFonts w:ascii="Times New Roman" w:hAnsi="Times New Roman"/>
          <w:snapToGrid/>
          <w:spacing w:val="2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šių</w:t>
      </w:r>
      <w:r w:rsidRPr="002E7AB8">
        <w:rPr>
          <w:rFonts w:ascii="Times New Roman" w:hAnsi="Times New Roman"/>
          <w:snapToGrid/>
          <w:spacing w:val="20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pacing w:val="20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33 punkte  nusta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tu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nu,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mų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 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nuk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47" w:firstLine="1134"/>
        <w:jc w:val="both"/>
        <w:rPr>
          <w:rFonts w:ascii="Times New Roman" w:hAnsi="Times New Roman"/>
          <w:snapToGrid/>
          <w:spacing w:val="17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35.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pie kiekvi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ną 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no 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mą 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iunči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vis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jams,  ku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iems buvo 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 pirkimo dok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pirkimo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skelbiami inte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te,  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  pask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lb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 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rmino  nuk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napToGrid/>
          <w:sz w:val="28"/>
          <w:szCs w:val="28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694" w:right="3462"/>
        <w:jc w:val="center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VI. TIE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ĖJŲ 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pacing w:val="-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USA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napToGrid/>
          <w:sz w:val="26"/>
          <w:szCs w:val="26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2" w:right="-20" w:firstLine="5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36.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su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jais 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štu.</w:t>
      </w:r>
    </w:p>
    <w:p w:rsid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51" w:firstLine="1134"/>
        <w:jc w:val="both"/>
        <w:rPr>
          <w:rFonts w:ascii="Times New Roman" w:hAnsi="Times New Roman"/>
          <w:snapToGrid/>
          <w:spacing w:val="1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37. Apkl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usa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kdoma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 (k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i),</w:t>
      </w:r>
      <w:r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pirkim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kdomas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pk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usos būdu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r: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2" w:right="297" w:firstLine="594"/>
        <w:jc w:val="both"/>
        <w:rPr>
          <w:rFonts w:ascii="Times New Roman" w:hAnsi="Times New Roman"/>
          <w:snapToGrid/>
          <w:spacing w:val="3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37.1.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kių, 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rtė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nė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hAnsi="Times New Roman"/>
          <w:snapToGrid/>
          <w:spacing w:val="5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3000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(be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prid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mok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io);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52" w:firstLine="113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37.2.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lėjo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nksto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numa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na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skubi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ti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ikalin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ų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ų,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ų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rbų,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nt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pklau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kių,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ų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ktų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laiku.</w:t>
      </w:r>
    </w:p>
    <w:p w:rsid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45" w:firstLine="1134"/>
        <w:jc w:val="both"/>
        <w:rPr>
          <w:rFonts w:ascii="Times New Roman" w:hAnsi="Times New Roman"/>
          <w:snapToGrid/>
          <w:spacing w:val="2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rba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ikdama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/>
          <w:snapToGrid/>
          <w:spacing w:val="2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teisę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 į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vieną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ją su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mu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mą,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i:</w:t>
      </w:r>
    </w:p>
    <w:p w:rsid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54" w:firstLine="113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38.1.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tveju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numatoma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konk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taus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</w:t>
      </w:r>
      <w:r w:rsidRPr="002E7AB8">
        <w:rPr>
          <w:rFonts w:ascii="Times New Roman" w:hAnsi="Times New Roman"/>
          <w:snapToGrid/>
          <w:spacing w:val="2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ų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napToGrid/>
          <w:spacing w:val="26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pirkinio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rtė (sut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rties</w:t>
      </w:r>
      <w:r w:rsidRPr="002E7AB8">
        <w:rPr>
          <w:rFonts w:ascii="Times New Roman" w:hAnsi="Times New Roman"/>
          <w:snapToGrid/>
          <w:spacing w:val="2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pacing w:val="3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snė</w:t>
      </w:r>
      <w:r w:rsidRPr="002E7AB8">
        <w:rPr>
          <w:rFonts w:ascii="Times New Roman" w:hAnsi="Times New Roman"/>
          <w:snapToGrid/>
          <w:spacing w:val="2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2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600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pacing w:val="3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(be</w:t>
      </w:r>
      <w:r w:rsidRPr="002E7AB8">
        <w:rPr>
          <w:rFonts w:ascii="Times New Roman" w:hAnsi="Times New Roman"/>
          <w:snapToGrid/>
          <w:spacing w:val="2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3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mokes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rbų</w:t>
      </w:r>
      <w:r w:rsidRPr="002E7AB8">
        <w:rPr>
          <w:rFonts w:ascii="Times New Roman" w:hAnsi="Times New Roman"/>
          <w:snapToGrid/>
          <w:spacing w:val="3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pirkinio</w:t>
      </w:r>
      <w:r w:rsidRPr="002E7AB8">
        <w:rPr>
          <w:rFonts w:ascii="Times New Roman" w:hAnsi="Times New Roman"/>
          <w:snapToGrid/>
          <w:spacing w:val="2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rtė (sut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rties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snė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ka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ip 1500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(be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pri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ve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tės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io);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54" w:firstLine="1134"/>
        <w:jc w:val="both"/>
        <w:rPr>
          <w:rFonts w:ascii="Times New Roman" w:hAnsi="Times New Roman"/>
          <w:snapToGrid/>
          <w:spacing w:val="2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38.2.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riusių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rija,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hinė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laimė,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pidemi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oks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pov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kis)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numa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skubus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por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51" w:firstLine="1134"/>
        <w:jc w:val="both"/>
        <w:rPr>
          <w:rFonts w:ascii="Times New Roman" w:hAnsi="Times New Roman"/>
          <w:snapToGrid/>
          <w:spacing w:val="1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38.3.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hnin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jek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onkr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ikalingas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pat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paslaug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ar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rbus 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nė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kios 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alte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vos;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48" w:firstLine="1134"/>
        <w:jc w:val="both"/>
        <w:rPr>
          <w:rFonts w:ascii="Times New Roman" w:hAnsi="Times New Roman"/>
          <w:snapToGrid/>
          <w:spacing w:val="2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38.4.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soci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nių,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taip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onių, kur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dirba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5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0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nute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ų, į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onių,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kuriose dirba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iau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50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įgalių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ukta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inų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rūšių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šą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sveik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iūros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kuriose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rbo te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rind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 dirba ne 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iau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50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ientų,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teikiamos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i;</w:t>
      </w:r>
    </w:p>
    <w:p w:rsid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55" w:firstLine="1134"/>
        <w:jc w:val="both"/>
        <w:rPr>
          <w:rFonts w:ascii="Times New Roman" w:hAnsi="Times New Roman"/>
          <w:snapToGrid/>
          <w:spacing w:val="3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38.5.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hn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tobu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kslais,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sieki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lastRenderedPageBreak/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 tobu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laidų;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2" w:right="-20" w:firstLine="5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38.6.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num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ruoj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mi  laikr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iai  ir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lai, 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  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os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ud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duomenų (in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f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inėmis)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pe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 konsulta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pasl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2" w:right="-20" w:firstLine="5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38.7.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 eks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teikiamos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pobūd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 (int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lektinės)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2" w:right="-20" w:firstLine="5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38.8.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 advo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tų, no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rų,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teik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51" w:firstLine="113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38.9.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č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nkio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 iš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nkrutuoj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ių, 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kviduo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mų,  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struktūri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uojamų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ū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subj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ktų;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 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vivald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onių, iš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ndro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ių, kuriose 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turi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iau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50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ntų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statinio kapitalo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2" w:right="51" w:firstLine="113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38.10.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bių,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kurių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buvo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 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iškėj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domi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4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os,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kurie</w:t>
      </w:r>
      <w:r w:rsidRPr="002E7AB8">
        <w:rPr>
          <w:rFonts w:ascii="Times New Roman" w:hAnsi="Times New Roman"/>
          <w:snapToGrid/>
          <w:spacing w:val="4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buvo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4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suda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4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iau</w:t>
      </w:r>
      <w:r w:rsidRPr="002E7AB8">
        <w:rPr>
          <w:rFonts w:ascii="Times New Roman" w:hAnsi="Times New Roman"/>
          <w:snapToGrid/>
          <w:spacing w:val="4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be</w:t>
      </w:r>
      <w:r w:rsidRPr="002E7AB8">
        <w:rPr>
          <w:rFonts w:ascii="Times New Roman" w:hAnsi="Times New Roman"/>
          <w:snapToGrid/>
          <w:spacing w:val="4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kurių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 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suda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Tokia 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(p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doma)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roma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 tuo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ju, su kuriuo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vo suda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dinė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o jos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 visų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domai suda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pirkimo sut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 kaina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turi vir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50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ntų 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dinės pirkimo su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rties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inos;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3" w:after="0" w:line="276" w:lineRule="exact"/>
        <w:ind w:left="102" w:right="49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38.11.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ujas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lau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rbus, tok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kokie buvo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pirkti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nks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snę pirkimo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visi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ojektui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domų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pirkimų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metu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suda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omų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trukmė</w:t>
      </w:r>
      <w:r w:rsidRPr="002E7AB8">
        <w:rPr>
          <w:rFonts w:ascii="Times New Roman" w:hAnsi="Times New Roman"/>
          <w:snapToGrid/>
          <w:spacing w:val="4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4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4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snė</w:t>
      </w:r>
      <w:r w:rsidRPr="002E7AB8">
        <w:rPr>
          <w:rFonts w:ascii="Times New Roman" w:hAnsi="Times New Roman"/>
          <w:snapToGrid/>
          <w:spacing w:val="4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4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 met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skaičiuojant nuo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dinės pirkimo su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rties sud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omento.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6" w:lineRule="exact"/>
        <w:ind w:left="102" w:right="46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38.12.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ra 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objek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teisin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pklausti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 Tiek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jų.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ios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ivalo būti nuro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ir 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 nuo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rbuotojų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umo;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56" w:after="0" w:line="240" w:lineRule="auto"/>
        <w:ind w:left="102" w:right="54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38.13.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uoja  trump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laik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s,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suteiki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ios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ę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ikalingas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už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snę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rinkos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(šv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nuolaidos,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išpa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spe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lūs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mai ir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.);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2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38.14. skelbiami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skelbi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 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ipsn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spau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stati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kos, stand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rtų, 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niai,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f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kiti 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niai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gos).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3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38.15.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tūros,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mokslo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meno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kūrinių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utorių,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ikėjų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jų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kolek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os, taip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kslo,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ū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 meno sri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ojektų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teisės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tva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š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ose 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rtinimo pasla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8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38.16.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už</w:t>
      </w:r>
      <w:r w:rsidRPr="002E7AB8">
        <w:rPr>
          <w:rFonts w:ascii="Times New Roman" w:hAnsi="Times New Roman"/>
          <w:snapToGrid/>
          <w:spacing w:val="4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skaitoma</w:t>
      </w:r>
      <w:r w:rsidRPr="002E7AB8">
        <w:rPr>
          <w:rFonts w:ascii="Times New Roman" w:hAnsi="Times New Roman"/>
          <w:snapToGrid/>
          <w:spacing w:val="4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rtintus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ifus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pvz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.,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4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nduo,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dujos,</w:t>
      </w:r>
      <w:r w:rsidRPr="002E7AB8">
        <w:rPr>
          <w:rFonts w:ascii="Times New Roman" w:hAnsi="Times New Roman"/>
          <w:snapToGrid/>
          <w:spacing w:val="4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le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tra</w:t>
      </w:r>
      <w:r w:rsidRPr="002E7AB8">
        <w:rPr>
          <w:rFonts w:ascii="Times New Roman" w:hAnsi="Times New Roman"/>
          <w:snapToGrid/>
          <w:spacing w:val="4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.).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02" w:right="-20" w:firstLine="8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38.17.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pas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udoj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 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inėms išlaidoms sk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lėš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1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38.18.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rbuotojų mo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(kv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fik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mo)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os,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į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ptautines,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s;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teminė  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ū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platinama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rodos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ko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f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ose,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rsuos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14" w:right="-20" w:firstLine="88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38.19.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što p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14" w:right="-20" w:firstLine="88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38.20.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 priv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pe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nio da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buoto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sv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ikatos tikrinimo pasla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14" w:right="-20" w:firstLine="88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38.21.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pasla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5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39.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rba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ikdama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mą, 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 į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3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d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iau tiek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 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tais, išs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rus šių 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38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punktą,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tvej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napToGrid/>
          <w:sz w:val="28"/>
          <w:szCs w:val="28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970" w:right="1963"/>
        <w:jc w:val="center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VII. </w:t>
      </w:r>
      <w:r w:rsidRPr="002E7AB8">
        <w:rPr>
          <w:rFonts w:ascii="Times New Roman" w:hAnsi="Times New Roman"/>
          <w:b/>
          <w:bCs/>
          <w:snapToGrid/>
          <w:spacing w:val="-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ASIŪ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Ų 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ĖJI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AS IR VE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TINI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napToGrid/>
          <w:sz w:val="26"/>
          <w:szCs w:val="26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6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>
        <w:rPr>
          <w:rFonts w:ascii="Times New Roman" w:hAnsi="Times New Roman"/>
          <w:snapToGrid/>
          <w:sz w:val="24"/>
          <w:szCs w:val="24"/>
          <w:lang w:eastAsia="lt-LT"/>
        </w:rPr>
        <w:t xml:space="preserve">40.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Tiek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 pasiū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ikrinimo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– įs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p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nka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3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por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iškeltus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us,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Tiek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</w:t>
      </w:r>
      <w:r w:rsidRPr="002E7AB8">
        <w:rPr>
          <w:rFonts w:ascii="Times New Roman" w:hAnsi="Times New Roman"/>
          <w:snapToGrid/>
          <w:spacing w:val="3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3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las</w:t>
      </w:r>
      <w:r w:rsidRPr="002E7AB8">
        <w:rPr>
          <w:rFonts w:ascii="Times New Roman" w:hAnsi="Times New Roman"/>
          <w:snapToGrid/>
          <w:spacing w:val="4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–</w:t>
      </w:r>
      <w:r w:rsidRPr="002E7AB8">
        <w:rPr>
          <w:rFonts w:ascii="Times New Roman" w:hAnsi="Times New Roman"/>
          <w:snapToGrid/>
          <w:spacing w:val="3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išrinkti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usią</w:t>
      </w:r>
      <w:r w:rsidRPr="002E7AB8">
        <w:rPr>
          <w:rFonts w:ascii="Times New Roman" w:hAnsi="Times New Roman"/>
          <w:snapToGrid/>
          <w:spacing w:val="5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mą,</w:t>
      </w:r>
      <w:r w:rsidRPr="002E7AB8">
        <w:rPr>
          <w:rFonts w:ascii="Times New Roman" w:hAnsi="Times New Roman"/>
          <w:snapToGrid/>
          <w:spacing w:val="5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rį</w:t>
      </w:r>
      <w:r w:rsidRPr="002E7AB8">
        <w:rPr>
          <w:rFonts w:ascii="Times New Roman" w:hAnsi="Times New Roman"/>
          <w:snapToGrid/>
          <w:spacing w:val="5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teikusi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5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Tiek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jui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5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5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suda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5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34" w:right="-20" w:firstLine="76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41. Tiek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 pasiū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inėja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 or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torius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irkimo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lastRenderedPageBreak/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0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42.</w:t>
      </w:r>
      <w:r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pirkimą</w:t>
      </w:r>
      <w:r w:rsidR="003F287D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kdo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kiekvi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jos</w:t>
      </w:r>
      <w:r w:rsidRPr="002E7AB8">
        <w:rPr>
          <w:rFonts w:ascii="Times New Roman" w:hAnsi="Times New Roman"/>
          <w:snapToGrid/>
          <w:spacing w:val="1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rotokoluoj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mas. 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3F287D">
        <w:rPr>
          <w:rFonts w:ascii="Times New Roman" w:hAnsi="Times New Roman"/>
          <w:snapToGrid/>
          <w:sz w:val="24"/>
          <w:szCs w:val="24"/>
          <w:lang w:eastAsia="lt-LT"/>
        </w:rPr>
        <w:t xml:space="preserve">i pirkimą 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kdo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2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torius,</w:t>
      </w:r>
      <w:r w:rsidRPr="002E7AB8">
        <w:rPr>
          <w:rFonts w:ascii="Times New Roman" w:hAnsi="Times New Roman"/>
          <w:snapToGrid/>
          <w:spacing w:val="2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doma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pklausos</w:t>
      </w:r>
      <w:r w:rsidRPr="002E7AB8">
        <w:rPr>
          <w:rFonts w:ascii="Times New Roman" w:hAnsi="Times New Roman"/>
          <w:snapToGrid/>
          <w:spacing w:val="2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ma.</w:t>
      </w:r>
      <w:r w:rsidRPr="002E7AB8">
        <w:rPr>
          <w:rFonts w:ascii="Times New Roman" w:hAnsi="Times New Roman"/>
          <w:snapToGrid/>
          <w:spacing w:val="2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2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ruoj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mi pirkimų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le.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turi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šie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tai: pirkimo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mas;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rbų kod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;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kla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ma;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vieną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ją;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mas,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s;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ve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tė; su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d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ta;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stabos.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59" w:after="0" w:line="240" w:lineRule="auto"/>
        <w:ind w:left="102" w:right="53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43.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teiktų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mo,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rtinimo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dūr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pirkimų   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ja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mus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teikusi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Tiek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jams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ujant.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ind w:left="102" w:right="55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44.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jei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ę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Tiek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nka 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dokumentuose 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fik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 buvo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nka pirkimo dokumentuose 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tų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lavimų.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22" w:right="-20" w:firstLine="77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45.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v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rtinami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 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jams nuro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tus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us.</w:t>
      </w:r>
    </w:p>
    <w:p w:rsid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ind w:left="882" w:right="-20" w:firstLine="414"/>
        <w:jc w:val="both"/>
        <w:rPr>
          <w:rFonts w:ascii="Times New Roman" w:hAnsi="Times New Roman"/>
          <w:snapToGrid/>
          <w:spacing w:val="10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46. </w:t>
      </w:r>
      <w:r w:rsidRPr="002E7AB8">
        <w:rPr>
          <w:rFonts w:ascii="Times New Roman" w:hAnsi="Times New Roman"/>
          <w:snapToGrid/>
          <w:spacing w:val="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jai 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pkl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usiami 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štu, 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lsd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 </w:t>
      </w:r>
      <w:r w:rsidRPr="002E7AB8">
        <w:rPr>
          <w:rFonts w:ascii="Times New Roman" w:hAnsi="Times New Roman"/>
          <w:snapToGrid/>
          <w:spacing w:val="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turi 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ind w:right="-2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štu</w:t>
      </w:r>
      <w:r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kiekvi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mą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teikusi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pie pirkimo laimėto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o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kurio</w:t>
      </w:r>
      <w:r w:rsidRPr="002E7AB8">
        <w:rPr>
          <w:rFonts w:ascii="Times New Roman" w:hAnsi="Times New Roman"/>
          <w:snapToGrid/>
          <w:spacing w:val="5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mas</w:t>
      </w:r>
      <w:r w:rsidRPr="002E7AB8">
        <w:rPr>
          <w:rFonts w:ascii="Times New Roman" w:hAnsi="Times New Roman"/>
          <w:snapToGrid/>
          <w:spacing w:val="5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 –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5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5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taikomas,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apkl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kdoma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3" w:after="0" w:line="276" w:lineRule="exact"/>
        <w:ind w:left="102" w:right="58" w:firstLine="1194"/>
        <w:jc w:val="both"/>
        <w:rPr>
          <w:rFonts w:ascii="Times New Roman" w:hAnsi="Times New Roman"/>
          <w:snapToGrid/>
          <w:spacing w:val="35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47.</w:t>
      </w:r>
      <w:r w:rsidRPr="002E7AB8">
        <w:rPr>
          <w:rFonts w:ascii="Times New Roman" w:hAnsi="Times New Roman"/>
          <w:snapToGrid/>
          <w:spacing w:val="3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is  </w:t>
      </w:r>
      <w:r w:rsidRPr="002E7AB8">
        <w:rPr>
          <w:rFonts w:ascii="Times New Roman" w:hAnsi="Times New Roman"/>
          <w:snapToGrid/>
          <w:spacing w:val="2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tvej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is,</w:t>
      </w:r>
      <w:r w:rsidRPr="002E7AB8">
        <w:rPr>
          <w:rFonts w:ascii="Times New Roman" w:hAnsi="Times New Roman"/>
          <w:snapToGrid/>
          <w:spacing w:val="3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teikti  </w:t>
      </w:r>
      <w:r w:rsidRPr="002E7AB8">
        <w:rPr>
          <w:rFonts w:ascii="Times New Roman" w:hAnsi="Times New Roman"/>
          <w:snapToGrid/>
          <w:spacing w:val="1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   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3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 </w:t>
      </w:r>
      <w:r w:rsidRPr="002E7AB8">
        <w:rPr>
          <w:rFonts w:ascii="Times New Roman" w:hAnsi="Times New Roman"/>
          <w:snapToGrid/>
          <w:spacing w:val="2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jas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rba</w:t>
      </w:r>
      <w:r w:rsidRPr="002E7AB8">
        <w:rPr>
          <w:rFonts w:ascii="Times New Roman" w:hAnsi="Times New Roman"/>
          <w:snapToGrid/>
          <w:spacing w:val="35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3" w:after="0" w:line="276" w:lineRule="exact"/>
        <w:ind w:right="58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 tik 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 jo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 laikom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 laim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u, jei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 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ne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stas.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napToGrid/>
          <w:sz w:val="20"/>
          <w:szCs w:val="20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napToGrid/>
          <w:sz w:val="20"/>
          <w:szCs w:val="20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458" w:right="2848"/>
        <w:jc w:val="center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VII. </w:t>
      </w:r>
      <w:r w:rsidRPr="002E7AB8">
        <w:rPr>
          <w:rFonts w:ascii="Times New Roman" w:hAnsi="Times New Roman"/>
          <w:b/>
          <w:bCs/>
          <w:snapToGrid/>
          <w:spacing w:val="-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O 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UT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napToGrid/>
          <w:sz w:val="26"/>
          <w:szCs w:val="26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6" w:firstLine="1194"/>
        <w:jc w:val="both"/>
        <w:rPr>
          <w:rFonts w:ascii="Times New Roman" w:hAnsi="Times New Roman"/>
          <w:snapToGrid/>
          <w:spacing w:val="3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48.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irkimų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torius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irkimų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ius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dū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s,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/>
          <w:snapToGrid/>
          <w:spacing w:val="3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pirkimo  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roj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tą,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jei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buvo 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  pirkimo  d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kumen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 sudėtinė 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sude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ina  su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Plungės „Babrungo“ pagrindinės mokyklos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ktoriumi ir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viet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us 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usią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buh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iatoriumi ir 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uoja pi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sut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rties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2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49.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 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suda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  pirkimo  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tį  siū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tam  d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 kurio 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laimėjusiu. 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jas suda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kvie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(išs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rus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tvejus,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pirkimo sut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rtis sud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roma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iu).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3" w:after="0" w:line="276" w:lineRule="exact"/>
        <w:ind w:left="102" w:right="48" w:firstLine="1194"/>
        <w:jc w:val="both"/>
        <w:rPr>
          <w:rFonts w:ascii="Times New Roman" w:hAnsi="Times New Roman"/>
          <w:snapToGrid/>
          <w:spacing w:val="1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50.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nt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tį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li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būti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iči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  laimėjusio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3" w:after="0" w:line="276" w:lineRule="exact"/>
        <w:ind w:right="48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>
        <w:rPr>
          <w:rFonts w:ascii="Times New Roman" w:hAnsi="Times New Roman"/>
          <w:snapToGrid/>
          <w:sz w:val="24"/>
          <w:szCs w:val="24"/>
          <w:lang w:eastAsia="lt-LT"/>
        </w:rPr>
        <w:t>ina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otoko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 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fiksuota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ina 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mentuose 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 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tos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gos.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6" w:lineRule="exact"/>
        <w:ind w:left="102" w:right="57" w:firstLine="1194"/>
        <w:jc w:val="both"/>
        <w:rPr>
          <w:rFonts w:ascii="Times New Roman" w:hAnsi="Times New Roman"/>
          <w:snapToGrid/>
          <w:spacing w:val="1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51.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suda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oma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štu,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tvejus,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6" w:lineRule="exact"/>
        <w:ind w:right="57"/>
        <w:jc w:val="both"/>
        <w:rPr>
          <w:rFonts w:ascii="Times New Roman" w:hAnsi="Times New Roman"/>
          <w:snapToGrid/>
          <w:spacing w:val="1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suda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oma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6" w:lineRule="exact"/>
        <w:ind w:left="102" w:right="54" w:firstLine="1194"/>
        <w:jc w:val="both"/>
        <w:rPr>
          <w:rFonts w:ascii="Times New Roman" w:hAnsi="Times New Roman"/>
          <w:snapToGrid/>
          <w:spacing w:val="2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52.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rtis 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suda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oma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kių,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6" w:lineRule="exact"/>
        <w:ind w:right="5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rties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rtė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ip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3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tūkst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proofErr w:type="spellStart"/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>
        <w:rPr>
          <w:rFonts w:ascii="Times New Roman" w:hAnsi="Times New Roman"/>
          <w:snapToGrid/>
          <w:sz w:val="24"/>
          <w:szCs w:val="24"/>
          <w:lang w:eastAsia="lt-LT"/>
        </w:rPr>
        <w:t>rtinių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>
        <w:rPr>
          <w:rFonts w:ascii="Times New Roman" w:hAnsi="Times New Roman"/>
          <w:snapToGrid/>
          <w:sz w:val="24"/>
          <w:szCs w:val="24"/>
          <w:lang w:eastAsia="lt-LT"/>
        </w:rPr>
        <w:t xml:space="preserve">mų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nė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inam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CK 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tais pri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vol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į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būdais.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6" w:lineRule="exact"/>
        <w:ind w:left="102" w:right="46" w:firstLine="1194"/>
        <w:jc w:val="both"/>
        <w:rPr>
          <w:rFonts w:ascii="Times New Roman" w:hAnsi="Times New Roman"/>
          <w:snapToGrid/>
          <w:spacing w:val="15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53.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irkimo 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gos pirkimo 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ies 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laikota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piu 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li 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būti 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6" w:lineRule="exact"/>
        <w:ind w:right="46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iamos, iš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rus tok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pirk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2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kuri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būtų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šųjų</w:t>
      </w:r>
      <w:r w:rsidRPr="002E7AB8">
        <w:rPr>
          <w:rFonts w:ascii="Times New Roman" w:hAnsi="Times New Roman"/>
          <w:snapToGrid/>
          <w:spacing w:val="2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 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e </w:t>
      </w:r>
      <w:r w:rsidRPr="002E7AB8">
        <w:rPr>
          <w:rFonts w:ascii="Times New Roman" w:hAnsi="Times New Roman"/>
          <w:snapToGrid/>
          <w:spacing w:val="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ti 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incip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kslai 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pirkimo 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gų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ms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utas 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šųjų 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pirkimų 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sut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ių </w:t>
      </w:r>
      <w:r w:rsidRPr="002E7AB8">
        <w:rPr>
          <w:rFonts w:ascii="Times New Roman" w:hAnsi="Times New Roman"/>
          <w:snapToGrid/>
          <w:spacing w:val="1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gų, kurių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pirkimo 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lėjo numa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6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metu,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kontroliuoti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ri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ikos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mė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nė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viena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š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ų.</w:t>
      </w:r>
    </w:p>
    <w:p w:rsid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3" w:lineRule="exact"/>
        <w:ind w:left="582" w:right="-20" w:firstLine="714"/>
        <w:jc w:val="both"/>
        <w:rPr>
          <w:rFonts w:ascii="Times New Roman" w:hAnsi="Times New Roman"/>
          <w:snapToGrid/>
          <w:spacing w:val="2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54.</w:t>
      </w:r>
      <w:r w:rsidRPr="002E7AB8">
        <w:rPr>
          <w:rFonts w:ascii="Times New Roman" w:hAnsi="Times New Roman"/>
          <w:snapToGrid/>
          <w:spacing w:val="5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tį</w:t>
      </w:r>
      <w:r w:rsidRPr="002E7AB8">
        <w:rPr>
          <w:rFonts w:ascii="Times New Roman" w:hAnsi="Times New Roman"/>
          <w:snapToGrid/>
          <w:spacing w:val="5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</w:t>
      </w:r>
      <w:r w:rsidRPr="002E7AB8">
        <w:rPr>
          <w:rFonts w:ascii="Times New Roman" w:hAnsi="Times New Roman"/>
          <w:snapToGrid/>
          <w:spacing w:val="5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</w:t>
      </w:r>
      <w:r w:rsidRPr="002E7AB8">
        <w:rPr>
          <w:rFonts w:ascii="Times New Roman" w:hAnsi="Times New Roman"/>
          <w:snapToGrid/>
          <w:spacing w:val="5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šo</w:t>
      </w:r>
      <w:r w:rsidRPr="002E7AB8">
        <w:rPr>
          <w:rFonts w:ascii="Times New Roman" w:hAnsi="Times New Roman"/>
          <w:snapToGrid/>
          <w:spacing w:val="5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Plungės „Babrungo“ pagrindinės mokyklos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73" w:lineRule="exact"/>
        <w:ind w:right="-20"/>
        <w:jc w:val="both"/>
        <w:rPr>
          <w:rFonts w:ascii="Times New Roman" w:hAnsi="Times New Roman"/>
          <w:snapToGrid/>
          <w:spacing w:val="55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ktorius</w:t>
      </w:r>
      <w:r w:rsidRPr="002E7AB8">
        <w:rPr>
          <w:rFonts w:ascii="Times New Roman" w:hAnsi="Times New Roman"/>
          <w:snapToGrid/>
          <w:spacing w:val="5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5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</w:t>
      </w:r>
      <w:r w:rsidRPr="002E7AB8">
        <w:rPr>
          <w:rFonts w:ascii="Times New Roman" w:hAnsi="Times New Roman"/>
          <w:snapToGrid/>
          <w:spacing w:val="5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otas</w:t>
      </w:r>
      <w:r w:rsidRPr="002E7AB8">
        <w:rPr>
          <w:rFonts w:ascii="Times New Roman" w:hAnsi="Times New Roman"/>
          <w:snapToGrid/>
          <w:spacing w:val="5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smuo.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82" w:right="-20" w:firstLine="714"/>
        <w:jc w:val="both"/>
        <w:rPr>
          <w:rFonts w:ascii="Times New Roman" w:hAnsi="Times New Roman"/>
          <w:snapToGrid/>
          <w:spacing w:val="36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55.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suda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oma,</w:t>
      </w:r>
      <w:r w:rsidRPr="002E7AB8">
        <w:rPr>
          <w:rFonts w:ascii="Times New Roman" w:hAnsi="Times New Roman"/>
          <w:snapToGrid/>
          <w:spacing w:val="4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kol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sibaigė</w:t>
      </w:r>
      <w:r w:rsidRPr="002E7AB8">
        <w:rPr>
          <w:rFonts w:ascii="Times New Roman" w:hAnsi="Times New Roman"/>
          <w:snapToGrid/>
          <w:spacing w:val="3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šųjų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rkimų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pacing w:val="36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</w:t>
      </w:r>
      <w:r w:rsidRPr="002E7AB8">
        <w:rPr>
          <w:rFonts w:ascii="Times New Roman" w:hAnsi="Times New Roman"/>
          <w:snapToGrid/>
          <w:spacing w:val="3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Tiek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 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ir 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škin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rus šiuos 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jus: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94" w:right="-20" w:firstLine="70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55.1.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pasiū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mą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 tik 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jas;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94" w:right="-20" w:firstLine="70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55.2.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pasiū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mas b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teiktas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iu;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94" w:right="-20" w:firstLine="70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lastRenderedPageBreak/>
        <w:t>55.3.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rkimo su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rties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rtė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snė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ip 3 </w:t>
      </w:r>
      <w:proofErr w:type="spellStart"/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ūkst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. </w:t>
      </w:r>
      <w:proofErr w:type="spellStart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Eur</w:t>
      </w:r>
      <w:proofErr w:type="spellEnd"/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 (be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)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napToGrid/>
          <w:sz w:val="28"/>
          <w:szCs w:val="28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70" w:right="1060"/>
        <w:jc w:val="center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VIII . </w:t>
      </w:r>
      <w:r w:rsidRPr="002E7AB8">
        <w:rPr>
          <w:rFonts w:ascii="Times New Roman" w:hAnsi="Times New Roman"/>
          <w:b/>
          <w:bCs/>
          <w:snapToGrid/>
          <w:spacing w:val="-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Ų 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ENTA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AS IR 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TAS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AITŲ P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napToGrid/>
          <w:sz w:val="26"/>
          <w:szCs w:val="26"/>
          <w:lang w:eastAsia="lt-LT"/>
        </w:rPr>
      </w:pP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1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56.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6"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ius</w:t>
      </w:r>
      <w:r w:rsidRPr="002E7AB8">
        <w:rPr>
          <w:rFonts w:ascii="Times New Roman" w:hAnsi="Times New Roman"/>
          <w:snapToGrid/>
          <w:spacing w:val="1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1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</w:t>
      </w:r>
      <w:r w:rsidRPr="002E7AB8">
        <w:rPr>
          <w:rFonts w:ascii="Times New Roman" w:hAnsi="Times New Roman"/>
          <w:snapToGrid/>
          <w:spacing w:val="1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 kom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rduo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visus su pirki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 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us 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umentus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uoto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ui,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tsakin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 už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isų su 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pirkimu 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dokumentų 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mą.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Mokėjimo 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rduo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da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jono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vival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vieti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 buh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rijai.</w:t>
      </w: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0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57.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irkimo 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4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iško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i, pirkimo dokument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i, 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iškų </w:t>
      </w:r>
      <w:r w:rsidRPr="002E7AB8">
        <w:rPr>
          <w:rFonts w:ascii="Times New Roman" w:hAnsi="Times New Roman"/>
          <w:snapToGrid/>
          <w:spacing w:val="1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 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inėji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v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rtinimo doku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ntai, 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 su  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rkimu 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ję dokum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ntai, 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isant 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 pat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būdo, 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ir laikmen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 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omi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ietuvos 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publ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kos dokumentų ir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h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vų 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 tva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 ne</w:t>
      </w:r>
      <w:r w:rsidRPr="002E7AB8">
        <w:rPr>
          <w:rFonts w:ascii="Times New Roman" w:hAnsi="Times New Roman"/>
          <w:snapToGrid/>
          <w:spacing w:val="5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ip 4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tus nuo pirkimo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os.</w:t>
      </w: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2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58.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kiekvi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pi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dūrų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task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šųjų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teikiam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met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lo</w:t>
      </w:r>
      <w:r w:rsidR="003F287D"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šųjų 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pirkimų</w:t>
      </w:r>
      <w:r w:rsidRPr="002E7AB8">
        <w:rPr>
          <w:rFonts w:ascii="Times New Roman" w:hAnsi="Times New Roman"/>
          <w:snapToGrid/>
          <w:spacing w:val="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l 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jos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nust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lavimus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visų</w:t>
      </w:r>
      <w:r w:rsidRPr="002E7AB8">
        <w:rPr>
          <w:rFonts w:ascii="Times New Roman" w:hAnsi="Times New Roman"/>
          <w:snapToGrid/>
          <w:spacing w:val="1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nsin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</w:t>
      </w:r>
      <w:r w:rsidR="003F287D"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metus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ma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pirkimų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task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napToGrid/>
          <w:sz w:val="28"/>
          <w:szCs w:val="28"/>
          <w:lang w:eastAsia="lt-LT"/>
        </w:rPr>
      </w:pP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142" w:right="1288"/>
        <w:jc w:val="center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IX. IN</w:t>
      </w:r>
      <w:r w:rsidRPr="002E7AB8">
        <w:rPr>
          <w:rFonts w:ascii="Times New Roman" w:hAnsi="Times New Roman"/>
          <w:b/>
          <w:bCs/>
          <w:snapToGrid/>
          <w:spacing w:val="-3"/>
          <w:sz w:val="24"/>
          <w:szCs w:val="24"/>
          <w:lang w:eastAsia="lt-LT"/>
        </w:rPr>
        <w:t>F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IJOS</w:t>
      </w:r>
      <w:r w:rsidRPr="002E7AB8">
        <w:rPr>
          <w:rFonts w:ascii="Times New Roman" w:hAnsi="Times New Roman"/>
          <w:b/>
          <w:bCs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pacing w:val="-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IE</w:t>
      </w:r>
      <w:r w:rsidRPr="002E7AB8">
        <w:rPr>
          <w:rFonts w:ascii="Times New Roman" w:hAnsi="Times New Roman"/>
          <w:b/>
          <w:bCs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b/>
          <w:bCs/>
          <w:snapToGrid/>
          <w:spacing w:val="-3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US 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EI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napToGrid/>
          <w:sz w:val="26"/>
          <w:szCs w:val="26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8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59.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usipa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 su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inėji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rtinimu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gin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ktai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Komisi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kviesti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kspe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oti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sme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Š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 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šųjų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i,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iems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sme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5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oms,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inčioms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56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teisę</w:t>
      </w:r>
      <w:r w:rsidRPr="002E7AB8">
        <w:rPr>
          <w:rFonts w:ascii="Times New Roman" w:hAnsi="Times New Roman"/>
          <w:snapToGrid/>
          <w:spacing w:val="5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l 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tuvos</w:t>
      </w:r>
      <w:r w:rsidRPr="002E7AB8">
        <w:rPr>
          <w:rFonts w:ascii="Times New Roman" w:hAnsi="Times New Roman"/>
          <w:snapToGrid/>
          <w:spacing w:val="5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spublikos 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taip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uvos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į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Eu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opos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jun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fin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nsinę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mą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struojantiems vi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šiesiems ju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niams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smenims.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0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60.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Komisi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jos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kspe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 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sm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en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s,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isdami įs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č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lb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os,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 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ndidat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 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ms,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li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siems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smenims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tsk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jai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kurios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konfid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ialumą nuro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ė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jas.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Tokią info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suda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o, visų pirma,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inė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(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bin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) p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slaptis ir ko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fid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ialieji pasiū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spekt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napToGrid/>
          <w:sz w:val="28"/>
          <w:szCs w:val="28"/>
          <w:lang w:eastAsia="lt-LT"/>
        </w:rPr>
      </w:pPr>
    </w:p>
    <w:p w:rsidR="002E7AB8" w:rsidRPr="002E7AB8" w:rsidRDefault="002E7AB8" w:rsidP="003F28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365" w:right="2848"/>
        <w:jc w:val="center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X. 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IN</w:t>
      </w:r>
      <w:r w:rsidRPr="002E7AB8">
        <w:rPr>
          <w:rFonts w:ascii="Times New Roman" w:hAnsi="Times New Roman"/>
          <w:b/>
          <w:bCs/>
          <w:snapToGrid/>
          <w:spacing w:val="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 xml:space="preserve">Ų 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b/>
          <w:bCs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b/>
          <w:bCs/>
          <w:snapToGrid/>
          <w:spacing w:val="2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b/>
          <w:bCs/>
          <w:snapToGrid/>
          <w:spacing w:val="-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b/>
          <w:bCs/>
          <w:snapToGrid/>
          <w:sz w:val="24"/>
          <w:szCs w:val="24"/>
          <w:lang w:eastAsia="lt-LT"/>
        </w:rPr>
        <w:t>AS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napToGrid/>
          <w:sz w:val="26"/>
          <w:szCs w:val="26"/>
          <w:lang w:eastAsia="lt-LT"/>
        </w:rPr>
      </w:pP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9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61.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Visi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turi teisę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teikti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pirkimo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dokumentų,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p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dūrų,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 pirkimu 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2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rg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0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9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mo,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no,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 tai 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id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ia jų teis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ar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teis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tus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sus. Es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nt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 p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idavimu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 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turi bū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 ar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ra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štu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ntas su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ir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3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62.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štu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15 di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spr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jams di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nos.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63. 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jamos  visos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 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os, 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 iki 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rkimo su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rties 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7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9" w:firstLine="1194"/>
        <w:jc w:val="both"/>
        <w:rPr>
          <w:rFonts w:ascii="Times New Roman" w:hAnsi="Times New Roman"/>
          <w:snapToGrid/>
          <w:spacing w:val="1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64.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š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ę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inėji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laikota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piu 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dūros 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bdomos,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irų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dūrų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1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,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ol šios</w:t>
      </w:r>
      <w:r w:rsidRPr="002E7AB8">
        <w:rPr>
          <w:rFonts w:ascii="Times New Roman" w:hAnsi="Times New Roman"/>
          <w:snapToGrid/>
          <w:spacing w:val="1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jos b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išna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tos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spr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2" w:firstLine="1194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65.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dūros 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stabdomos, jei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u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bd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č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 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ac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ug did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snių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nuostol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už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tuos,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iuos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lėtų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rti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ę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jas,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 t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k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vus Viešųjų pirki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ta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bos su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mą.</w:t>
      </w:r>
    </w:p>
    <w:p w:rsidR="003F287D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2" w:firstLine="1194"/>
        <w:jc w:val="both"/>
        <w:rPr>
          <w:rFonts w:ascii="Times New Roman" w:hAnsi="Times New Roman"/>
          <w:snapToGrid/>
          <w:spacing w:val="1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66.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ū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ros tęsi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mos.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="003F287D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</w:p>
    <w:p w:rsidR="002E7AB8" w:rsidRPr="002E7AB8" w:rsidRDefault="003F287D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inėji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 </w:t>
      </w:r>
      <w:r w:rsidR="002E7AB8" w:rsidRPr="002E7AB8">
        <w:rPr>
          <w:rFonts w:ascii="Times New Roman" w:hAnsi="Times New Roman"/>
          <w:snapToGrid/>
          <w:spacing w:val="13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tęsi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mi</w:t>
      </w:r>
      <w:r w:rsidR="002E7AB8"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nksči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="002E7AB8"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="002E7AB8"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jams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šti</w:t>
      </w:r>
      <w:r w:rsidR="002E7AB8"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pirkimo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ce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dūrų</w:t>
      </w:r>
      <w:r w:rsidR="002E7AB8"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i,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pie tai</w:t>
      </w:r>
      <w:r w:rsidR="002E7AB8"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jams turi  būti  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šs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ųs</w:t>
      </w:r>
      <w:r w:rsidR="002E7AB8"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t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i  pr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ši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i,  nurod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nt  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rminų </w:t>
      </w:r>
      <w:r w:rsidR="002E7AB8"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="002E7AB8"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tęsimo pri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st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lastRenderedPageBreak/>
        <w:t xml:space="preserve">67.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 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oce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dūrų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rmin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ę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siami pirkimo 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oce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dūrų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mo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kui.</w:t>
      </w:r>
    </w:p>
    <w:p w:rsidR="003F287D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73" w:right="-20" w:firstLine="623"/>
        <w:jc w:val="both"/>
        <w:rPr>
          <w:rFonts w:ascii="Times New Roman" w:hAnsi="Times New Roman"/>
          <w:snapToGrid/>
          <w:spacing w:val="2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68.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a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turi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būti 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išna</w:t>
      </w:r>
      <w:r w:rsidRPr="002E7AB8">
        <w:rPr>
          <w:rFonts w:ascii="Times New Roman" w:hAnsi="Times New Roman"/>
          <w:snapToGrid/>
          <w:spacing w:val="-3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ri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ta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ir 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vuo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s 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ne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napToGrid/>
          <w:spacing w:val="3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5dien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 nuo  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dienos.</w:t>
      </w:r>
    </w:p>
    <w:p w:rsidR="003F287D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5" w:firstLine="1194"/>
        <w:jc w:val="both"/>
        <w:rPr>
          <w:rFonts w:ascii="Times New Roman" w:hAnsi="Times New Roman"/>
          <w:snapToGrid/>
          <w:spacing w:val="1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69.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Apie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spr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ne 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dieną turi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būti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šs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ųstas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</w:p>
    <w:p w:rsidR="002E7AB8" w:rsidRPr="002E7AB8" w:rsidRDefault="003F287D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p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ši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>
        <w:rPr>
          <w:rFonts w:ascii="Times New Roman" w:hAnsi="Times New Roman"/>
          <w:snapToGrid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ą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teikusi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 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t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iek</w:t>
      </w:r>
      <w:r w:rsidR="002E7AB8"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ju</w:t>
      </w:r>
      <w:r w:rsidR="002E7AB8"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="002E7AB8" w:rsidRPr="002E7AB8">
        <w:rPr>
          <w:rFonts w:ascii="Times New Roman" w:hAnsi="Times New Roman"/>
          <w:snapToGrid/>
          <w:sz w:val="24"/>
          <w:szCs w:val="24"/>
          <w:lang w:eastAsia="lt-LT"/>
        </w:rPr>
        <w:t>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50" w:firstLine="1194"/>
        <w:jc w:val="both"/>
        <w:rPr>
          <w:rFonts w:ascii="Times New Roman" w:hAnsi="Times New Roman"/>
          <w:snapToGrid/>
          <w:spacing w:val="1"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70.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 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pirkimo do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umentų 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ikal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 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mo 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no,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ipa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ž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inus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rįsta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ją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kinus,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nuk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mas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siū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teiki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o </w:t>
      </w:r>
      <w:r w:rsidRPr="002E7AB8">
        <w:rPr>
          <w:rFonts w:ascii="Times New Roman" w:hAnsi="Times New Roman"/>
          <w:snapToGrid/>
          <w:spacing w:val="1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,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pie  t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i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f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muo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nt v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sus pa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išku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ius norą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5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uti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pirkime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-5"/>
          <w:sz w:val="24"/>
          <w:szCs w:val="24"/>
          <w:lang w:eastAsia="lt-LT"/>
        </w:rPr>
        <w:t>y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vius.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2" w:right="45" w:firstLine="1194"/>
        <w:jc w:val="both"/>
        <w:rPr>
          <w:rFonts w:ascii="Times New Roman" w:hAnsi="Times New Roman"/>
          <w:snapToGrid/>
          <w:spacing w:val="2"/>
          <w:sz w:val="24"/>
          <w:szCs w:val="24"/>
          <w:lang w:eastAsia="lt-LT"/>
        </w:rPr>
      </w:pPr>
      <w:r w:rsidRPr="002E7AB8">
        <w:rPr>
          <w:noProof/>
          <w:snapToGrid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9B0C59" wp14:editId="33356B35">
                <wp:simplePos x="0" y="0"/>
                <wp:positionH relativeFrom="page">
                  <wp:posOffset>2998470</wp:posOffset>
                </wp:positionH>
                <wp:positionV relativeFrom="paragraph">
                  <wp:posOffset>1040130</wp:posOffset>
                </wp:positionV>
                <wp:extent cx="2026920" cy="0"/>
                <wp:effectExtent l="7620" t="13335" r="13335" b="5715"/>
                <wp:wrapNone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0"/>
                        </a:xfrm>
                        <a:custGeom>
                          <a:avLst/>
                          <a:gdLst>
                            <a:gd name="T0" fmla="*/ 0 w 3192"/>
                            <a:gd name="T1" fmla="*/ 3192 w 31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Laisva form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6.1pt,81.9pt,395.7pt,81.9pt" coordsize="31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" o:allowincell="f" filled="f">
                <v:path arrowok="t" o:connecttype="custom" o:connectlocs="0,0;2026920,0" o:connectangles="0,0"/>
                <w10:wrap anchorx="page"/>
              </v:polyline>
            </w:pict>
          </mc:Fallback>
        </mc:AlternateConten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71.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Tiek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jų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inėja</w:t>
      </w:r>
      <w:r w:rsidRPr="002E7AB8">
        <w:rPr>
          <w:rFonts w:ascii="Times New Roman" w:hAnsi="Times New Roman"/>
          <w:snapToGrid/>
          <w:spacing w:val="7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Plungės „Babrungo“ pagrindinės mokyklos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</w:p>
    <w:p w:rsidR="002E7AB8" w:rsidRPr="002E7AB8" w:rsidRDefault="002E7AB8" w:rsidP="002E7A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/>
          <w:snapToGrid/>
          <w:sz w:val="24"/>
          <w:szCs w:val="24"/>
          <w:lang w:eastAsia="lt-LT"/>
        </w:rPr>
      </w:pP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>
        <w:rPr>
          <w:rFonts w:ascii="Times New Roman" w:hAnsi="Times New Roman"/>
          <w:snapToGrid/>
          <w:sz w:val="24"/>
          <w:szCs w:val="24"/>
          <w:lang w:eastAsia="lt-LT"/>
        </w:rPr>
        <w:t xml:space="preserve">us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skirtas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rbuotojas ir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rg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.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ndi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ą 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ė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l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re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ten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os,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mdam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sis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skirto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rbuotojo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</w:t>
      </w:r>
      <w:r w:rsidRPr="002E7AB8">
        <w:rPr>
          <w:rFonts w:ascii="Times New Roman" w:hAnsi="Times New Roman"/>
          <w:snapToGrid/>
          <w:spacing w:val="3"/>
          <w:sz w:val="24"/>
          <w:szCs w:val="24"/>
          <w:lang w:eastAsia="lt-LT"/>
        </w:rPr>
        <w:t>v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g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>z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tori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us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r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irkimų</w:t>
      </w:r>
      <w:r w:rsidRPr="002E7AB8">
        <w:rPr>
          <w:rFonts w:ascii="Times New Roman" w:hAnsi="Times New Roman"/>
          <w:snapToGrid/>
          <w:spacing w:val="4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kom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si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j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os pirminin</w:t>
      </w:r>
      <w:r w:rsidRPr="002E7AB8">
        <w:rPr>
          <w:rFonts w:ascii="Times New Roman" w:hAnsi="Times New Roman"/>
          <w:snapToGrid/>
          <w:spacing w:val="8"/>
          <w:sz w:val="24"/>
          <w:szCs w:val="24"/>
          <w:lang w:eastAsia="lt-LT"/>
        </w:rPr>
        <w:t>k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o p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išk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ni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m</w:t>
      </w:r>
      <w:r w:rsidRPr="002E7AB8">
        <w:rPr>
          <w:rFonts w:ascii="Times New Roman" w:hAnsi="Times New Roman"/>
          <w:snapToGrid/>
          <w:spacing w:val="-1"/>
          <w:sz w:val="24"/>
          <w:szCs w:val="24"/>
          <w:lang w:eastAsia="lt-LT"/>
        </w:rPr>
        <w:t>a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is,  pri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i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 xml:space="preserve">ma  </w:t>
      </w:r>
      <w:r w:rsidRPr="002E7AB8">
        <w:rPr>
          <w:rFonts w:ascii="Times New Roman" w:hAnsi="Times New Roman"/>
          <w:snapToGrid/>
          <w:spacing w:val="1"/>
          <w:sz w:val="24"/>
          <w:szCs w:val="24"/>
          <w:lang w:eastAsia="lt-LT"/>
        </w:rPr>
        <w:t>Plungės „Babrungo“ pagrindinės mokyklos</w:t>
      </w:r>
      <w:r w:rsidRPr="002E7AB8">
        <w:rPr>
          <w:rFonts w:ascii="Times New Roman" w:hAnsi="Times New Roman"/>
          <w:snapToGrid/>
          <w:spacing w:val="2"/>
          <w:sz w:val="24"/>
          <w:szCs w:val="24"/>
          <w:lang w:eastAsia="lt-LT"/>
        </w:rPr>
        <w:t xml:space="preserve"> 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dir</w:t>
      </w:r>
      <w:r w:rsidRPr="002E7AB8">
        <w:rPr>
          <w:rFonts w:ascii="Times New Roman" w:hAnsi="Times New Roman"/>
          <w:snapToGrid/>
          <w:spacing w:val="-2"/>
          <w:sz w:val="24"/>
          <w:szCs w:val="24"/>
          <w:lang w:eastAsia="lt-LT"/>
        </w:rPr>
        <w:t>e</w:t>
      </w:r>
      <w:r w:rsidRPr="002E7AB8">
        <w:rPr>
          <w:rFonts w:ascii="Times New Roman" w:hAnsi="Times New Roman"/>
          <w:snapToGrid/>
          <w:sz w:val="24"/>
          <w:szCs w:val="24"/>
          <w:lang w:eastAsia="lt-LT"/>
        </w:rPr>
        <w:t>ktorius.</w:t>
      </w:r>
    </w:p>
    <w:p w:rsidR="002E7AB8" w:rsidRPr="002E7AB8" w:rsidRDefault="002E7AB8" w:rsidP="002E7AB8">
      <w:pPr>
        <w:suppressAutoHyphens w:val="0"/>
        <w:rPr>
          <w:snapToGrid/>
          <w:lang w:eastAsia="lt-LT"/>
        </w:rPr>
      </w:pPr>
    </w:p>
    <w:p w:rsidR="00990AB4" w:rsidRDefault="00990AB4"/>
    <w:sectPr w:rsidR="00990AB4" w:rsidSect="003F287D">
      <w:headerReference w:type="default" r:id="rId9"/>
      <w:footerReference w:type="default" r:id="rId10"/>
      <w:pgSz w:w="11920" w:h="16840"/>
      <w:pgMar w:top="1134" w:right="567" w:bottom="1134" w:left="1701" w:header="0" w:footer="561" w:gutter="0"/>
      <w:cols w:space="1296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C1" w:rsidRDefault="005649C1" w:rsidP="002E7AB8">
      <w:pPr>
        <w:spacing w:after="0" w:line="240" w:lineRule="auto"/>
      </w:pPr>
      <w:r>
        <w:separator/>
      </w:r>
    </w:p>
  </w:endnote>
  <w:endnote w:type="continuationSeparator" w:id="0">
    <w:p w:rsidR="005649C1" w:rsidRDefault="005649C1" w:rsidP="002E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AC" w:rsidRDefault="005649C1" w:rsidP="002E7AB8">
    <w:pPr>
      <w:widowControl w:val="0"/>
      <w:tabs>
        <w:tab w:val="left" w:pos="4845"/>
        <w:tab w:val="center" w:pos="493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C3832F6" wp14:editId="0307CE1B">
              <wp:simplePos x="0" y="0"/>
              <wp:positionH relativeFrom="page">
                <wp:posOffset>4077970</wp:posOffset>
              </wp:positionH>
              <wp:positionV relativeFrom="page">
                <wp:posOffset>10160635</wp:posOffset>
              </wp:positionV>
              <wp:extent cx="127000" cy="177800"/>
              <wp:effectExtent l="1270" t="0" r="0" b="0"/>
              <wp:wrapNone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BAC" w:rsidRDefault="005649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321.1pt;margin-top:800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" o:allowincell="f" filled="f" stroked="f">
              <v:textbox inset="0,0,0,0">
                <w:txbxContent>
                  <w:p w:rsidR="00406BAC" w:rsidRDefault="005649C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C1" w:rsidRDefault="005649C1" w:rsidP="002E7AB8">
      <w:pPr>
        <w:spacing w:after="0" w:line="240" w:lineRule="auto"/>
      </w:pPr>
      <w:r>
        <w:separator/>
      </w:r>
    </w:p>
  </w:footnote>
  <w:footnote w:type="continuationSeparator" w:id="0">
    <w:p w:rsidR="005649C1" w:rsidRDefault="005649C1" w:rsidP="002E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3828"/>
      <w:docPartObj>
        <w:docPartGallery w:val="Page Numbers (Top of Page)"/>
        <w:docPartUnique/>
      </w:docPartObj>
    </w:sdtPr>
    <w:sdtContent>
      <w:p w:rsidR="00FD3C87" w:rsidRDefault="00FD3C87">
        <w:pPr>
          <w:pStyle w:val="Antrats"/>
          <w:jc w:val="center"/>
        </w:pPr>
      </w:p>
      <w:p w:rsidR="00FD3C87" w:rsidRDefault="00FD3C87">
        <w:pPr>
          <w:pStyle w:val="Antrats"/>
          <w:jc w:val="center"/>
        </w:pPr>
      </w:p>
      <w:p w:rsidR="00FD3C87" w:rsidRDefault="00FD3C87" w:rsidP="00FD3C8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87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F118E"/>
    <w:multiLevelType w:val="hybridMultilevel"/>
    <w:tmpl w:val="B75CECCE"/>
    <w:lvl w:ilvl="0" w:tplc="4AA8996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B8"/>
    <w:rsid w:val="002E7AB8"/>
    <w:rsid w:val="0034131A"/>
    <w:rsid w:val="003F287D"/>
    <w:rsid w:val="005649C1"/>
    <w:rsid w:val="00747762"/>
    <w:rsid w:val="007D45C2"/>
    <w:rsid w:val="00976FC6"/>
    <w:rsid w:val="00987B21"/>
    <w:rsid w:val="00990AB4"/>
    <w:rsid w:val="009D636E"/>
    <w:rsid w:val="00B91D0C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prastasis">
    <w:name w:val="Normal"/>
    <w:qFormat/>
    <w:rsid w:val="00B91D0C"/>
    <w:pPr>
      <w:suppressAutoHyphens/>
      <w:spacing w:after="200" w:line="276" w:lineRule="auto"/>
    </w:pPr>
    <w:rPr>
      <w:rFonts w:ascii="Calibri" w:hAnsi="Calibri"/>
      <w:snapToGrid w:val="0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B91D0C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B91D0C"/>
    <w:pPr>
      <w:keepNext/>
      <w:keepLines/>
      <w:spacing w:before="200" w:after="0"/>
      <w:outlineLvl w:val="2"/>
    </w:pPr>
    <w:rPr>
      <w:rFonts w:ascii="Times New Roman" w:hAnsi="Times New Roman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91D0C"/>
    <w:rPr>
      <w:b/>
      <w:bCs/>
      <w:snapToGrid w:val="0"/>
      <w:color w:val="365F91"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B91D0C"/>
    <w:rPr>
      <w:b/>
      <w:bCs/>
      <w:snapToGrid w:val="0"/>
      <w:color w:val="4F81BD"/>
      <w:sz w:val="22"/>
      <w:szCs w:val="22"/>
      <w:lang w:val="en-GB"/>
    </w:rPr>
  </w:style>
  <w:style w:type="paragraph" w:styleId="Pavadinimas">
    <w:name w:val="Title"/>
    <w:basedOn w:val="prastasis"/>
    <w:next w:val="Antrinispavadinimas"/>
    <w:link w:val="PavadinimasDiagrama"/>
    <w:qFormat/>
    <w:rsid w:val="00B91D0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hAnsi="Times New Roman"/>
      <w:b/>
      <w:bCs/>
      <w:lang w:val="fr-FR"/>
    </w:rPr>
  </w:style>
  <w:style w:type="character" w:customStyle="1" w:styleId="PavadinimasDiagrama">
    <w:name w:val="Pavadinimas Diagrama"/>
    <w:basedOn w:val="Numatytasispastraiposriftas"/>
    <w:link w:val="Pavadinimas"/>
    <w:rsid w:val="00B91D0C"/>
    <w:rPr>
      <w:b/>
      <w:bCs/>
      <w:snapToGrid w:val="0"/>
      <w:sz w:val="22"/>
      <w:szCs w:val="22"/>
      <w:lang w:val="fr-FR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B91D0C"/>
    <w:pPr>
      <w:keepNext/>
      <w:spacing w:before="240" w:after="120"/>
      <w:jc w:val="center"/>
    </w:pPr>
    <w:rPr>
      <w:rFonts w:ascii="Arial" w:eastAsiaTheme="majorEastAsia" w:hAnsi="Arial" w:cstheme="majorBidi"/>
      <w:i/>
      <w:iCs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B91D0C"/>
    <w:rPr>
      <w:rFonts w:ascii="Arial" w:eastAsiaTheme="majorEastAsia" w:hAnsi="Arial" w:cstheme="majorBidi"/>
      <w:i/>
      <w:iCs/>
      <w:snapToGrid w:val="0"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91D0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91D0C"/>
    <w:rPr>
      <w:rFonts w:ascii="Calibri" w:hAnsi="Calibri"/>
      <w:snapToGrid w:val="0"/>
      <w:sz w:val="22"/>
      <w:szCs w:val="22"/>
      <w:lang w:val="en-GB"/>
    </w:rPr>
  </w:style>
  <w:style w:type="character" w:styleId="Grietas">
    <w:name w:val="Strong"/>
    <w:qFormat/>
    <w:rsid w:val="00B91D0C"/>
    <w:rPr>
      <w:rFonts w:cs="Times New Roman"/>
      <w:b/>
      <w:bCs/>
    </w:rPr>
  </w:style>
  <w:style w:type="character" w:styleId="Emfaz">
    <w:name w:val="Emphasis"/>
    <w:qFormat/>
    <w:rsid w:val="00B91D0C"/>
    <w:rPr>
      <w:rFonts w:cs="Times New Roman"/>
      <w:i/>
    </w:rPr>
  </w:style>
  <w:style w:type="paragraph" w:styleId="Sraopastraipa">
    <w:name w:val="List Paragraph"/>
    <w:basedOn w:val="prastasis"/>
    <w:qFormat/>
    <w:rsid w:val="00B91D0C"/>
    <w:pPr>
      <w:ind w:left="720"/>
    </w:pPr>
    <w:rPr>
      <w:lang w:val="fr-FR"/>
    </w:rPr>
  </w:style>
  <w:style w:type="paragraph" w:styleId="Turinioantrat">
    <w:name w:val="TOC Heading"/>
    <w:basedOn w:val="prastasis"/>
    <w:next w:val="prastasis"/>
    <w:qFormat/>
    <w:rsid w:val="00B91D0C"/>
    <w:pPr>
      <w:keepNext/>
      <w:suppressAutoHyphens w:val="0"/>
      <w:spacing w:before="240" w:after="240" w:line="240" w:lineRule="auto"/>
      <w:jc w:val="center"/>
    </w:pPr>
    <w:rPr>
      <w:rFonts w:ascii="Times New Roman" w:hAnsi="Times New Roman"/>
      <w:b/>
      <w:sz w:val="24"/>
      <w:szCs w:val="20"/>
    </w:rPr>
  </w:style>
  <w:style w:type="numbering" w:customStyle="1" w:styleId="Sraonra1">
    <w:name w:val="Sąrašo nėra1"/>
    <w:next w:val="Sraonra"/>
    <w:uiPriority w:val="99"/>
    <w:semiHidden/>
    <w:unhideWhenUsed/>
    <w:rsid w:val="002E7AB8"/>
  </w:style>
  <w:style w:type="paragraph" w:styleId="Antrats">
    <w:name w:val="header"/>
    <w:basedOn w:val="prastasis"/>
    <w:link w:val="AntratsDiagrama"/>
    <w:uiPriority w:val="99"/>
    <w:unhideWhenUsed/>
    <w:rsid w:val="002E7AB8"/>
    <w:pPr>
      <w:tabs>
        <w:tab w:val="center" w:pos="4819"/>
        <w:tab w:val="right" w:pos="9638"/>
      </w:tabs>
      <w:suppressAutoHyphens w:val="0"/>
    </w:pPr>
    <w:rPr>
      <w:snapToGrid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E7AB8"/>
    <w:rPr>
      <w:rFonts w:ascii="Calibri" w:hAnsi="Calibri"/>
      <w:sz w:val="22"/>
      <w:szCs w:val="22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E7AB8"/>
    <w:pPr>
      <w:tabs>
        <w:tab w:val="center" w:pos="4819"/>
        <w:tab w:val="right" w:pos="9638"/>
      </w:tabs>
      <w:suppressAutoHyphens w:val="0"/>
    </w:pPr>
    <w:rPr>
      <w:snapToGrid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AB8"/>
    <w:rPr>
      <w:rFonts w:ascii="Calibri" w:hAnsi="Calibr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7AB8"/>
    <w:pPr>
      <w:suppressAutoHyphens w:val="0"/>
      <w:spacing w:after="0" w:line="240" w:lineRule="auto"/>
    </w:pPr>
    <w:rPr>
      <w:rFonts w:ascii="Tahoma" w:hAnsi="Tahoma" w:cs="Tahoma"/>
      <w:snapToGrid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7AB8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prastasis">
    <w:name w:val="Normal"/>
    <w:qFormat/>
    <w:rsid w:val="00B91D0C"/>
    <w:pPr>
      <w:suppressAutoHyphens/>
      <w:spacing w:after="200" w:line="276" w:lineRule="auto"/>
    </w:pPr>
    <w:rPr>
      <w:rFonts w:ascii="Calibri" w:hAnsi="Calibri"/>
      <w:snapToGrid w:val="0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B91D0C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B91D0C"/>
    <w:pPr>
      <w:keepNext/>
      <w:keepLines/>
      <w:spacing w:before="200" w:after="0"/>
      <w:outlineLvl w:val="2"/>
    </w:pPr>
    <w:rPr>
      <w:rFonts w:ascii="Times New Roman" w:hAnsi="Times New Roman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91D0C"/>
    <w:rPr>
      <w:b/>
      <w:bCs/>
      <w:snapToGrid w:val="0"/>
      <w:color w:val="365F91"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B91D0C"/>
    <w:rPr>
      <w:b/>
      <w:bCs/>
      <w:snapToGrid w:val="0"/>
      <w:color w:val="4F81BD"/>
      <w:sz w:val="22"/>
      <w:szCs w:val="22"/>
      <w:lang w:val="en-GB"/>
    </w:rPr>
  </w:style>
  <w:style w:type="paragraph" w:styleId="Pavadinimas">
    <w:name w:val="Title"/>
    <w:basedOn w:val="prastasis"/>
    <w:next w:val="Antrinispavadinimas"/>
    <w:link w:val="PavadinimasDiagrama"/>
    <w:qFormat/>
    <w:rsid w:val="00B91D0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hAnsi="Times New Roman"/>
      <w:b/>
      <w:bCs/>
      <w:lang w:val="fr-FR"/>
    </w:rPr>
  </w:style>
  <w:style w:type="character" w:customStyle="1" w:styleId="PavadinimasDiagrama">
    <w:name w:val="Pavadinimas Diagrama"/>
    <w:basedOn w:val="Numatytasispastraiposriftas"/>
    <w:link w:val="Pavadinimas"/>
    <w:rsid w:val="00B91D0C"/>
    <w:rPr>
      <w:b/>
      <w:bCs/>
      <w:snapToGrid w:val="0"/>
      <w:sz w:val="22"/>
      <w:szCs w:val="22"/>
      <w:lang w:val="fr-FR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B91D0C"/>
    <w:pPr>
      <w:keepNext/>
      <w:spacing w:before="240" w:after="120"/>
      <w:jc w:val="center"/>
    </w:pPr>
    <w:rPr>
      <w:rFonts w:ascii="Arial" w:eastAsiaTheme="majorEastAsia" w:hAnsi="Arial" w:cstheme="majorBidi"/>
      <w:i/>
      <w:iCs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B91D0C"/>
    <w:rPr>
      <w:rFonts w:ascii="Arial" w:eastAsiaTheme="majorEastAsia" w:hAnsi="Arial" w:cstheme="majorBidi"/>
      <w:i/>
      <w:iCs/>
      <w:snapToGrid w:val="0"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91D0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91D0C"/>
    <w:rPr>
      <w:rFonts w:ascii="Calibri" w:hAnsi="Calibri"/>
      <w:snapToGrid w:val="0"/>
      <w:sz w:val="22"/>
      <w:szCs w:val="22"/>
      <w:lang w:val="en-GB"/>
    </w:rPr>
  </w:style>
  <w:style w:type="character" w:styleId="Grietas">
    <w:name w:val="Strong"/>
    <w:qFormat/>
    <w:rsid w:val="00B91D0C"/>
    <w:rPr>
      <w:rFonts w:cs="Times New Roman"/>
      <w:b/>
      <w:bCs/>
    </w:rPr>
  </w:style>
  <w:style w:type="character" w:styleId="Emfaz">
    <w:name w:val="Emphasis"/>
    <w:qFormat/>
    <w:rsid w:val="00B91D0C"/>
    <w:rPr>
      <w:rFonts w:cs="Times New Roman"/>
      <w:i/>
    </w:rPr>
  </w:style>
  <w:style w:type="paragraph" w:styleId="Sraopastraipa">
    <w:name w:val="List Paragraph"/>
    <w:basedOn w:val="prastasis"/>
    <w:qFormat/>
    <w:rsid w:val="00B91D0C"/>
    <w:pPr>
      <w:ind w:left="720"/>
    </w:pPr>
    <w:rPr>
      <w:lang w:val="fr-FR"/>
    </w:rPr>
  </w:style>
  <w:style w:type="paragraph" w:styleId="Turinioantrat">
    <w:name w:val="TOC Heading"/>
    <w:basedOn w:val="prastasis"/>
    <w:next w:val="prastasis"/>
    <w:qFormat/>
    <w:rsid w:val="00B91D0C"/>
    <w:pPr>
      <w:keepNext/>
      <w:suppressAutoHyphens w:val="0"/>
      <w:spacing w:before="240" w:after="240" w:line="240" w:lineRule="auto"/>
      <w:jc w:val="center"/>
    </w:pPr>
    <w:rPr>
      <w:rFonts w:ascii="Times New Roman" w:hAnsi="Times New Roman"/>
      <w:b/>
      <w:sz w:val="24"/>
      <w:szCs w:val="20"/>
    </w:rPr>
  </w:style>
  <w:style w:type="numbering" w:customStyle="1" w:styleId="Sraonra1">
    <w:name w:val="Sąrašo nėra1"/>
    <w:next w:val="Sraonra"/>
    <w:uiPriority w:val="99"/>
    <w:semiHidden/>
    <w:unhideWhenUsed/>
    <w:rsid w:val="002E7AB8"/>
  </w:style>
  <w:style w:type="paragraph" w:styleId="Antrats">
    <w:name w:val="header"/>
    <w:basedOn w:val="prastasis"/>
    <w:link w:val="AntratsDiagrama"/>
    <w:uiPriority w:val="99"/>
    <w:unhideWhenUsed/>
    <w:rsid w:val="002E7AB8"/>
    <w:pPr>
      <w:tabs>
        <w:tab w:val="center" w:pos="4819"/>
        <w:tab w:val="right" w:pos="9638"/>
      </w:tabs>
      <w:suppressAutoHyphens w:val="0"/>
    </w:pPr>
    <w:rPr>
      <w:snapToGrid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E7AB8"/>
    <w:rPr>
      <w:rFonts w:ascii="Calibri" w:hAnsi="Calibri"/>
      <w:sz w:val="22"/>
      <w:szCs w:val="22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E7AB8"/>
    <w:pPr>
      <w:tabs>
        <w:tab w:val="center" w:pos="4819"/>
        <w:tab w:val="right" w:pos="9638"/>
      </w:tabs>
      <w:suppressAutoHyphens w:val="0"/>
    </w:pPr>
    <w:rPr>
      <w:snapToGrid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AB8"/>
    <w:rPr>
      <w:rFonts w:ascii="Calibri" w:hAnsi="Calibr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7AB8"/>
    <w:pPr>
      <w:suppressAutoHyphens w:val="0"/>
      <w:spacing w:after="0" w:line="240" w:lineRule="auto"/>
    </w:pPr>
    <w:rPr>
      <w:rFonts w:ascii="Tahoma" w:hAnsi="Tahoma" w:cs="Tahoma"/>
      <w:snapToGrid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7AB8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6739-B548-4D0B-BD6B-06377A86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16264</Words>
  <Characters>9271</Characters>
  <Application>Microsoft Office Word</Application>
  <DocSecurity>0</DocSecurity>
  <Lines>77</Lines>
  <Paragraphs>50</Paragraphs>
  <ScaleCrop>false</ScaleCrop>
  <Company/>
  <LinksUpToDate>false</LinksUpToDate>
  <CharactersWithSpaces>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4</cp:revision>
  <dcterms:created xsi:type="dcterms:W3CDTF">2017-04-25T06:01:00Z</dcterms:created>
  <dcterms:modified xsi:type="dcterms:W3CDTF">2017-04-25T06:17:00Z</dcterms:modified>
</cp:coreProperties>
</file>