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0DA9" w14:textId="77777777" w:rsidR="00393493" w:rsidRPr="00BF7DE8" w:rsidRDefault="00393493" w:rsidP="00393493">
      <w:pPr>
        <w:pStyle w:val="Title"/>
        <w:spacing w:after="20"/>
      </w:pPr>
      <w:r w:rsidRPr="00113360">
        <w:rPr>
          <w:noProof/>
          <w:lang w:eastAsia="lt-LT"/>
        </w:rPr>
        <w:drawing>
          <wp:inline distT="0" distB="0" distL="0" distR="0" wp14:anchorId="471CBA86" wp14:editId="342C74FB">
            <wp:extent cx="542290" cy="55308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D167" w14:textId="77777777" w:rsidR="00393493" w:rsidRPr="00BF7DE8" w:rsidRDefault="00393493" w:rsidP="00393493">
      <w:pPr>
        <w:pStyle w:val="Title"/>
        <w:spacing w:after="20"/>
      </w:pPr>
      <w:r w:rsidRPr="00BF7DE8">
        <w:rPr>
          <w:sz w:val="12"/>
        </w:rPr>
        <w:t xml:space="preserve"> </w:t>
      </w:r>
    </w:p>
    <w:p w14:paraId="741D416B" w14:textId="77777777" w:rsidR="00393493" w:rsidRPr="00BF7DE8" w:rsidRDefault="00393493" w:rsidP="00393493">
      <w:pPr>
        <w:pStyle w:val="Title"/>
        <w:spacing w:after="20"/>
        <w:rPr>
          <w:sz w:val="28"/>
        </w:rPr>
      </w:pPr>
      <w:r w:rsidRPr="00BF7DE8">
        <w:rPr>
          <w:sz w:val="28"/>
        </w:rPr>
        <w:t>UGDYMO PLĖTOTĖS CENTRO</w:t>
      </w:r>
    </w:p>
    <w:p w14:paraId="2163A062" w14:textId="77777777" w:rsidR="00393493" w:rsidRPr="00BF7DE8" w:rsidRDefault="00393493" w:rsidP="00393493">
      <w:pPr>
        <w:pStyle w:val="Title"/>
        <w:spacing w:after="20"/>
        <w:rPr>
          <w:b w:val="0"/>
          <w:bCs w:val="0"/>
          <w:sz w:val="28"/>
        </w:rPr>
      </w:pPr>
      <w:r w:rsidRPr="00BF7DE8">
        <w:rPr>
          <w:sz w:val="28"/>
        </w:rPr>
        <w:t>DIREKTORIUS</w:t>
      </w:r>
    </w:p>
    <w:p w14:paraId="060C827B" w14:textId="77777777" w:rsidR="00393493" w:rsidRPr="00BF7DE8" w:rsidRDefault="00393493" w:rsidP="00393493">
      <w:pPr>
        <w:spacing w:after="20"/>
        <w:jc w:val="center"/>
      </w:pPr>
    </w:p>
    <w:p w14:paraId="28F668F9" w14:textId="77777777" w:rsidR="00393493" w:rsidRPr="00BF7DE8" w:rsidRDefault="00393493" w:rsidP="00393493">
      <w:pPr>
        <w:spacing w:after="20"/>
        <w:jc w:val="center"/>
      </w:pPr>
    </w:p>
    <w:p w14:paraId="1025EC74" w14:textId="77777777" w:rsidR="00393493" w:rsidRPr="00BF7DE8" w:rsidRDefault="00393493" w:rsidP="00393493">
      <w:pPr>
        <w:pStyle w:val="Subtitle"/>
        <w:spacing w:after="20"/>
        <w:rPr>
          <w:rFonts w:ascii="Times New Roman" w:hAnsi="Times New Roman"/>
          <w:sz w:val="24"/>
          <w:lang w:val="lt-LT"/>
        </w:rPr>
      </w:pPr>
      <w:r w:rsidRPr="00BF7DE8">
        <w:rPr>
          <w:rFonts w:ascii="Times New Roman" w:hAnsi="Times New Roman"/>
          <w:sz w:val="24"/>
          <w:lang w:val="lt-LT"/>
        </w:rPr>
        <w:t>ĮSAKYMAS</w:t>
      </w:r>
    </w:p>
    <w:p w14:paraId="00303B96" w14:textId="6B083E69" w:rsidR="00CD03B8" w:rsidRPr="00BF7DE8" w:rsidRDefault="00CD03B8" w:rsidP="00CD03B8">
      <w:pPr>
        <w:jc w:val="center"/>
        <w:rPr>
          <w:b/>
          <w:caps/>
        </w:rPr>
      </w:pPr>
      <w:r w:rsidRPr="00BF7DE8">
        <w:rPr>
          <w:b/>
          <w:caps/>
        </w:rPr>
        <w:t xml:space="preserve">DĖL UGDYMO PLĖTOTĖS centro VIEŠŲJŲ PIRKIMŲ PROCEDŪRŲ VYKDYMO tvarkos aprašO </w:t>
      </w:r>
      <w:r w:rsidR="007D631F" w:rsidRPr="00BF7DE8">
        <w:rPr>
          <w:b/>
          <w:caps/>
        </w:rPr>
        <w:t xml:space="preserve"> ir VIEŠŲJŲ PIRKIMŲ KOMISIJOS DARBO REGLAMENTO </w:t>
      </w:r>
      <w:r w:rsidRPr="00BF7DE8">
        <w:rPr>
          <w:b/>
          <w:caps/>
        </w:rPr>
        <w:t>PATVIRTINIMO</w:t>
      </w:r>
    </w:p>
    <w:p w14:paraId="30C1A313" w14:textId="77777777" w:rsidR="00393493" w:rsidRPr="00BF7DE8" w:rsidRDefault="00393493" w:rsidP="00393493">
      <w:pPr>
        <w:spacing w:after="20"/>
        <w:jc w:val="center"/>
      </w:pPr>
    </w:p>
    <w:p w14:paraId="0F99E746" w14:textId="5A078D70" w:rsidR="00393493" w:rsidRPr="00BF7DE8" w:rsidRDefault="00393493" w:rsidP="00393493">
      <w:pPr>
        <w:tabs>
          <w:tab w:val="center" w:pos="4820"/>
        </w:tabs>
        <w:jc w:val="center"/>
      </w:pPr>
      <w:r w:rsidRPr="00BF7DE8">
        <w:t>201</w:t>
      </w:r>
      <w:r w:rsidR="00CD03B8" w:rsidRPr="00BF7DE8">
        <w:t>7</w:t>
      </w:r>
      <w:r w:rsidRPr="00BF7DE8">
        <w:t xml:space="preserve"> m. </w:t>
      </w:r>
      <w:r w:rsidR="00E853D0">
        <w:t xml:space="preserve">birželio 20 </w:t>
      </w:r>
      <w:r w:rsidRPr="00BF7DE8">
        <w:t>d. Nr. VK-</w:t>
      </w:r>
      <w:r w:rsidR="00E853D0">
        <w:t>81</w:t>
      </w:r>
      <w:bookmarkStart w:id="0" w:name="_GoBack"/>
      <w:bookmarkEnd w:id="0"/>
      <w:r w:rsidRPr="00BF7DE8">
        <w:cr/>
      </w:r>
    </w:p>
    <w:p w14:paraId="1E4A13F7" w14:textId="77777777" w:rsidR="00393493" w:rsidRPr="00BF7DE8" w:rsidRDefault="00393493" w:rsidP="00393493">
      <w:pPr>
        <w:jc w:val="center"/>
      </w:pPr>
      <w:r w:rsidRPr="00BF7DE8">
        <w:t>Vilnius</w:t>
      </w:r>
    </w:p>
    <w:p w14:paraId="1AECB2AA" w14:textId="77777777" w:rsidR="00393493" w:rsidRPr="00BF7DE8" w:rsidRDefault="00393493" w:rsidP="00393493"/>
    <w:p w14:paraId="058EE5A0" w14:textId="619C8508" w:rsidR="00393493" w:rsidRPr="00BF7DE8" w:rsidRDefault="00393493" w:rsidP="00393493">
      <w:pPr>
        <w:ind w:firstLine="567"/>
        <w:jc w:val="both"/>
      </w:pPr>
      <w:r w:rsidRPr="00BF7DE8">
        <w:t xml:space="preserve">Vadovaudamasis </w:t>
      </w:r>
      <w:r w:rsidR="00CD03B8" w:rsidRPr="00BF7DE8">
        <w:t>Lietuvos Respublikos viešųjų pirkimų įstatymu, Mažos vertės pirkimų tvarkos aprašu</w:t>
      </w:r>
      <w:r w:rsidR="008062A5" w:rsidRPr="00BF7DE8">
        <w:t xml:space="preserve">, patvirtintu Viešųjų pirkimų </w:t>
      </w:r>
      <w:r w:rsidR="008062A5" w:rsidRPr="00543B83">
        <w:t>tarnybos direktoriaus įsakymu</w:t>
      </w:r>
      <w:r w:rsidR="00B61F77" w:rsidRPr="00543B83">
        <w:t>,</w:t>
      </w:r>
      <w:r w:rsidR="00CD03B8" w:rsidRPr="00543B83">
        <w:t xml:space="preserve"> ir </w:t>
      </w:r>
      <w:r w:rsidRPr="00543B83">
        <w:t>Lietuvos</w:t>
      </w:r>
      <w:r w:rsidRPr="00BF7DE8">
        <w:t xml:space="preserve"> Respublikos švietimo ir mokslo ministro 2011 m. vasario 15 d. įsakymu Nr. V-243 patvirtintų Ugdymo plėtotės centro nuostatų </w:t>
      </w:r>
      <w:r w:rsidR="000704C8" w:rsidRPr="00BF7DE8">
        <w:t>16.10 punktu</w:t>
      </w:r>
      <w:r w:rsidRPr="00BF7DE8">
        <w:t>:</w:t>
      </w:r>
    </w:p>
    <w:p w14:paraId="46631F87" w14:textId="1CD5DE0A" w:rsidR="00CD03B8" w:rsidRPr="00BF7DE8" w:rsidRDefault="00CD03B8" w:rsidP="00CD03B8">
      <w:pPr>
        <w:pStyle w:val="ListParagraph"/>
        <w:numPr>
          <w:ilvl w:val="0"/>
          <w:numId w:val="49"/>
        </w:numPr>
        <w:tabs>
          <w:tab w:val="left" w:pos="851"/>
        </w:tabs>
        <w:ind w:left="0" w:firstLine="567"/>
        <w:jc w:val="both"/>
      </w:pPr>
      <w:r w:rsidRPr="00BF7DE8">
        <w:t>T v i r t i n u Ugdymo plėtotės centro viešųjų pirkimų procedūrų vykdymo tvarkos aprašą (pridedama);</w:t>
      </w:r>
    </w:p>
    <w:p w14:paraId="03CC5168" w14:textId="4017B9D2" w:rsidR="00AC2BCC" w:rsidRPr="00BF7DE8" w:rsidRDefault="00AC2BCC" w:rsidP="00AC2BCC">
      <w:pPr>
        <w:pStyle w:val="ListParagraph"/>
        <w:numPr>
          <w:ilvl w:val="0"/>
          <w:numId w:val="49"/>
        </w:numPr>
        <w:tabs>
          <w:tab w:val="left" w:pos="851"/>
        </w:tabs>
        <w:ind w:left="0" w:firstLine="567"/>
        <w:jc w:val="both"/>
      </w:pPr>
      <w:r w:rsidRPr="00BF7DE8">
        <w:t>T v i r t i n u Ugdymo plėtotės centro viešųjų pirkimų komisijos darbo reglamentą (pridedama).</w:t>
      </w:r>
    </w:p>
    <w:p w14:paraId="15634835" w14:textId="29C1E033" w:rsidR="00CD03B8" w:rsidRPr="00BF7DE8" w:rsidRDefault="00CD03B8" w:rsidP="00CD03B8">
      <w:pPr>
        <w:pStyle w:val="ListParagraph"/>
        <w:numPr>
          <w:ilvl w:val="0"/>
          <w:numId w:val="49"/>
        </w:numPr>
        <w:ind w:left="851" w:hanging="284"/>
        <w:jc w:val="both"/>
      </w:pPr>
      <w:r w:rsidRPr="00BF7DE8">
        <w:t>L a i k a u netekusiais galios:</w:t>
      </w:r>
    </w:p>
    <w:p w14:paraId="53B3F5BB" w14:textId="7728A537" w:rsidR="00CD03B8" w:rsidRPr="00BF7DE8" w:rsidRDefault="00CD03B8" w:rsidP="00CD03B8">
      <w:pPr>
        <w:pStyle w:val="ListParagraph"/>
        <w:numPr>
          <w:ilvl w:val="1"/>
          <w:numId w:val="49"/>
        </w:numPr>
        <w:tabs>
          <w:tab w:val="left" w:pos="993"/>
        </w:tabs>
        <w:ind w:left="0" w:firstLine="567"/>
        <w:jc w:val="both"/>
      </w:pPr>
      <w:r w:rsidRPr="00BF7DE8">
        <w:t xml:space="preserve"> </w:t>
      </w:r>
      <w:r w:rsidRPr="00BF7DE8">
        <w:rPr>
          <w:bCs/>
        </w:rPr>
        <w:t xml:space="preserve">Ugdymo plėtotės centro Viešųjų pirkimų procedūrų vykdymo tvarkos aprašą, patvirtintą Ugdymo plėtotės centro direktoriaus </w:t>
      </w:r>
      <w:r w:rsidRPr="00BF7DE8">
        <w:t xml:space="preserve">2010 m. gruodžio 28 d. įsakymu Nr. 1.18-450, su </w:t>
      </w:r>
      <w:r w:rsidR="0045618C" w:rsidRPr="00BF7DE8">
        <w:t xml:space="preserve">visais </w:t>
      </w:r>
      <w:r w:rsidRPr="00BF7DE8">
        <w:t>jo pakeitimais;</w:t>
      </w:r>
    </w:p>
    <w:p w14:paraId="1CF81047" w14:textId="11F45AC9" w:rsidR="00CD03B8" w:rsidRPr="00BF7DE8" w:rsidRDefault="00CD03B8" w:rsidP="00CD03B8">
      <w:pPr>
        <w:pStyle w:val="ListParagraph"/>
        <w:numPr>
          <w:ilvl w:val="1"/>
          <w:numId w:val="49"/>
        </w:numPr>
        <w:tabs>
          <w:tab w:val="left" w:pos="993"/>
        </w:tabs>
        <w:ind w:left="0" w:firstLine="567"/>
        <w:jc w:val="both"/>
      </w:pPr>
      <w:r w:rsidRPr="00BF7DE8">
        <w:t xml:space="preserve">Ugdymo plėtotės centro Supaprastintų viešųjų pirkimų taisykles, </w:t>
      </w:r>
      <w:r w:rsidR="006A2C8B" w:rsidRPr="00BF7DE8">
        <w:t>patvirtintas 2009 m. rugsėjo 9 d. įsakymu Nr. 1.18-10 (2015 m. vasario 20 d. įsakymo Nr. VK-27 re</w:t>
      </w:r>
      <w:r w:rsidR="00AC2BCC" w:rsidRPr="00BF7DE8">
        <w:t xml:space="preserve">dakcija), su visais </w:t>
      </w:r>
      <w:r w:rsidR="0045618C" w:rsidRPr="00BF7DE8">
        <w:t xml:space="preserve">jų </w:t>
      </w:r>
      <w:r w:rsidR="00AC2BCC" w:rsidRPr="00BF7DE8">
        <w:t>pakeitimais;</w:t>
      </w:r>
    </w:p>
    <w:p w14:paraId="49EAFEAD" w14:textId="6D571A93" w:rsidR="00AC2BCC" w:rsidRPr="00BF7DE8" w:rsidRDefault="00AC2BCC" w:rsidP="00AC2BCC">
      <w:pPr>
        <w:pStyle w:val="ListParagraph"/>
        <w:numPr>
          <w:ilvl w:val="1"/>
          <w:numId w:val="49"/>
        </w:numPr>
        <w:tabs>
          <w:tab w:val="left" w:pos="993"/>
        </w:tabs>
        <w:ind w:left="0" w:firstLine="567"/>
        <w:jc w:val="both"/>
      </w:pPr>
      <w:r w:rsidRPr="00BF7DE8">
        <w:t xml:space="preserve"> Ugdymo plėtotės centro viešųjų pirkimų komisijos darbo reglamentą, patvirtintą Ugdymo plėtotės centro direktoriaus 2009 m. rugsėjo 9 d. įsakymu Nr. 1.18-11</w:t>
      </w:r>
      <w:r w:rsidR="007D631F" w:rsidRPr="00BF7DE8">
        <w:t xml:space="preserve">, su </w:t>
      </w:r>
      <w:r w:rsidR="0045618C" w:rsidRPr="00BF7DE8">
        <w:t xml:space="preserve">visais </w:t>
      </w:r>
      <w:r w:rsidR="007D631F" w:rsidRPr="00BF7DE8">
        <w:t>jo pakeitimais.</w:t>
      </w:r>
    </w:p>
    <w:p w14:paraId="74814272" w14:textId="364F322A" w:rsidR="007D631F" w:rsidRPr="00BF7DE8" w:rsidRDefault="007D631F" w:rsidP="007D631F">
      <w:pPr>
        <w:pStyle w:val="ListParagraph"/>
        <w:numPr>
          <w:ilvl w:val="0"/>
          <w:numId w:val="49"/>
        </w:numPr>
        <w:tabs>
          <w:tab w:val="left" w:pos="993"/>
        </w:tabs>
        <w:jc w:val="both"/>
      </w:pPr>
      <w:r w:rsidRPr="00BF7DE8">
        <w:t>Šis įsakymas įsigalioja nuo 2017 m. liepos 1 d.</w:t>
      </w:r>
    </w:p>
    <w:p w14:paraId="2F7A6489" w14:textId="77B3F32F" w:rsidR="00AC2BCC" w:rsidRPr="00BF7DE8" w:rsidRDefault="00AC2BCC" w:rsidP="00AC2BCC">
      <w:pPr>
        <w:pStyle w:val="ListParagraph"/>
        <w:tabs>
          <w:tab w:val="left" w:pos="993"/>
        </w:tabs>
        <w:ind w:left="927"/>
        <w:jc w:val="both"/>
      </w:pPr>
    </w:p>
    <w:p w14:paraId="39CE76B4" w14:textId="77777777" w:rsidR="00393493" w:rsidRPr="00BF7DE8" w:rsidRDefault="00393493" w:rsidP="00393493"/>
    <w:p w14:paraId="447CA45B" w14:textId="77777777" w:rsidR="00CD03B8" w:rsidRPr="00BF7DE8" w:rsidRDefault="00CD03B8" w:rsidP="00393493">
      <w:pPr>
        <w:tabs>
          <w:tab w:val="right" w:pos="9639"/>
        </w:tabs>
      </w:pPr>
    </w:p>
    <w:p w14:paraId="7CBA1E28" w14:textId="77777777" w:rsidR="00CD03B8" w:rsidRPr="00BF7DE8" w:rsidRDefault="00CD03B8" w:rsidP="00393493">
      <w:pPr>
        <w:tabs>
          <w:tab w:val="right" w:pos="9639"/>
        </w:tabs>
      </w:pPr>
    </w:p>
    <w:p w14:paraId="368D02DF" w14:textId="2ADBDE17" w:rsidR="000704C8" w:rsidRPr="00BF7DE8" w:rsidRDefault="00393493" w:rsidP="000551D0">
      <w:pPr>
        <w:tabs>
          <w:tab w:val="right" w:pos="9639"/>
        </w:tabs>
      </w:pPr>
      <w:r w:rsidRPr="00BF7DE8">
        <w:t xml:space="preserve">Direktorius </w:t>
      </w:r>
      <w:r w:rsidRPr="00BF7DE8">
        <w:tab/>
        <w:t>Giedrius Vaidelis</w:t>
      </w:r>
      <w:r w:rsidRPr="00BF7DE8">
        <w:cr/>
      </w:r>
    </w:p>
    <w:sectPr w:rsidR="000704C8" w:rsidRPr="00BF7DE8" w:rsidSect="000551D0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397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2A66F9" w15:done="0"/>
  <w15:commentEx w15:paraId="6EBD2F74" w15:done="0"/>
  <w15:commentEx w15:paraId="4F60F82A" w15:done="0"/>
  <w15:commentEx w15:paraId="6AD25C8A" w15:done="0"/>
  <w15:commentEx w15:paraId="23350D73" w15:done="0"/>
  <w15:commentEx w15:paraId="4551BD3C" w15:done="0"/>
  <w15:commentEx w15:paraId="6BD57312" w15:done="0"/>
  <w15:commentEx w15:paraId="76AC764B" w15:done="0"/>
  <w15:commentEx w15:paraId="57762A16" w15:done="0"/>
  <w15:commentEx w15:paraId="514305B8" w15:done="0"/>
  <w15:commentEx w15:paraId="2A1125FA" w15:done="0"/>
  <w15:commentEx w15:paraId="24D8F4D7" w15:done="0"/>
  <w15:commentEx w15:paraId="633899F5" w15:done="0"/>
  <w15:commentEx w15:paraId="133F42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85F0" w14:textId="77777777" w:rsidR="000068DA" w:rsidRDefault="000068DA" w:rsidP="00E20CB7">
      <w:r>
        <w:separator/>
      </w:r>
    </w:p>
  </w:endnote>
  <w:endnote w:type="continuationSeparator" w:id="0">
    <w:p w14:paraId="6073352A" w14:textId="77777777" w:rsidR="000068DA" w:rsidRDefault="000068DA" w:rsidP="00E2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5D3FD" w14:textId="77777777" w:rsidR="000068DA" w:rsidRDefault="000068DA" w:rsidP="00E20CB7">
      <w:r>
        <w:separator/>
      </w:r>
    </w:p>
  </w:footnote>
  <w:footnote w:type="continuationSeparator" w:id="0">
    <w:p w14:paraId="6D7BDF50" w14:textId="77777777" w:rsidR="000068DA" w:rsidRDefault="000068DA" w:rsidP="00E20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8BE5" w14:textId="77777777" w:rsidR="00AD5269" w:rsidRDefault="00AD5269" w:rsidP="00B27D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320">
      <w:rPr>
        <w:rStyle w:val="PageNumber"/>
        <w:noProof/>
      </w:rPr>
      <w:t>8</w:t>
    </w:r>
    <w:r>
      <w:rPr>
        <w:rStyle w:val="PageNumber"/>
      </w:rPr>
      <w:fldChar w:fldCharType="end"/>
    </w:r>
  </w:p>
  <w:p w14:paraId="45959CD8" w14:textId="77777777" w:rsidR="00AD5269" w:rsidRDefault="00AD5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E2866" w14:textId="77777777" w:rsidR="00AD5269" w:rsidRDefault="00AD5269" w:rsidP="00B27D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1D0">
      <w:rPr>
        <w:rStyle w:val="PageNumber"/>
        <w:noProof/>
      </w:rPr>
      <w:t>5</w:t>
    </w:r>
    <w:r>
      <w:rPr>
        <w:rStyle w:val="PageNumber"/>
      </w:rPr>
      <w:fldChar w:fldCharType="end"/>
    </w:r>
  </w:p>
  <w:p w14:paraId="5F10AA11" w14:textId="77777777" w:rsidR="00AD5269" w:rsidRDefault="00AD5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3EE2" w14:textId="77777777" w:rsidR="00393493" w:rsidRDefault="00393493" w:rsidP="003934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8E2"/>
    <w:multiLevelType w:val="multilevel"/>
    <w:tmpl w:val="0DB053DA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7"/>
        </w:tabs>
        <w:ind w:left="143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797"/>
        </w:tabs>
        <w:ind w:left="1797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2157"/>
        </w:tabs>
        <w:ind w:left="2157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2157"/>
        </w:tabs>
        <w:ind w:left="2157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7"/>
        </w:tabs>
        <w:ind w:left="2517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7"/>
        </w:tabs>
        <w:ind w:left="2517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hint="default"/>
        <w:i/>
      </w:rPr>
    </w:lvl>
  </w:abstractNum>
  <w:abstractNum w:abstractNumId="1">
    <w:nsid w:val="063D08E1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7B50E6"/>
    <w:multiLevelType w:val="multilevel"/>
    <w:tmpl w:val="9C2A5DAA"/>
    <w:lvl w:ilvl="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1.9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63507A"/>
    <w:multiLevelType w:val="multilevel"/>
    <w:tmpl w:val="A180383A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B9160EF"/>
    <w:multiLevelType w:val="hybridMultilevel"/>
    <w:tmpl w:val="15000BA4"/>
    <w:lvl w:ilvl="0" w:tplc="0427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5">
    <w:nsid w:val="0CF8368B"/>
    <w:multiLevelType w:val="multilevel"/>
    <w:tmpl w:val="BC38600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F0E36A1"/>
    <w:multiLevelType w:val="multilevel"/>
    <w:tmpl w:val="0C54557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54B07D6"/>
    <w:multiLevelType w:val="hybridMultilevel"/>
    <w:tmpl w:val="7B76E5C0"/>
    <w:lvl w:ilvl="0" w:tplc="0427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67E0B6F"/>
    <w:multiLevelType w:val="multilevel"/>
    <w:tmpl w:val="AC3C07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2C28D0"/>
    <w:multiLevelType w:val="hybridMultilevel"/>
    <w:tmpl w:val="EADA3C5E"/>
    <w:lvl w:ilvl="0" w:tplc="0AF6BC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A32E9"/>
    <w:multiLevelType w:val="multilevel"/>
    <w:tmpl w:val="7A0CA7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3CE46F3"/>
    <w:multiLevelType w:val="multilevel"/>
    <w:tmpl w:val="F704E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>
      <w:start w:val="2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3."/>
      <w:lvlJc w:val="left"/>
      <w:pPr>
        <w:tabs>
          <w:tab w:val="num" w:pos="2880"/>
        </w:tabs>
        <w:ind w:left="2664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2">
    <w:nsid w:val="258637E6"/>
    <w:multiLevelType w:val="hybridMultilevel"/>
    <w:tmpl w:val="8452E6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E63F8"/>
    <w:multiLevelType w:val="hybridMultilevel"/>
    <w:tmpl w:val="E9D8AF12"/>
    <w:lvl w:ilvl="0" w:tplc="0427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14">
    <w:nsid w:val="2E0066F8"/>
    <w:multiLevelType w:val="hybridMultilevel"/>
    <w:tmpl w:val="03FAF946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FB57C95"/>
    <w:multiLevelType w:val="hybridMultilevel"/>
    <w:tmpl w:val="6164C0DC"/>
    <w:lvl w:ilvl="0" w:tplc="0427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6">
    <w:nsid w:val="30A56F09"/>
    <w:multiLevelType w:val="hybridMultilevel"/>
    <w:tmpl w:val="0F4C261C"/>
    <w:lvl w:ilvl="0" w:tplc="0427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7">
    <w:nsid w:val="32470873"/>
    <w:multiLevelType w:val="hybridMultilevel"/>
    <w:tmpl w:val="C248D3B2"/>
    <w:lvl w:ilvl="0" w:tplc="0AF6BC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2726FDF"/>
    <w:multiLevelType w:val="multilevel"/>
    <w:tmpl w:val="9FE6BC24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9">
    <w:nsid w:val="35D84DBF"/>
    <w:multiLevelType w:val="hybridMultilevel"/>
    <w:tmpl w:val="DC9A9536"/>
    <w:lvl w:ilvl="0" w:tplc="D91C9B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C535E"/>
    <w:multiLevelType w:val="hybridMultilevel"/>
    <w:tmpl w:val="0318F79E"/>
    <w:lvl w:ilvl="0" w:tplc="A5C4F4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CE69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A70DD"/>
    <w:multiLevelType w:val="multilevel"/>
    <w:tmpl w:val="D62283A4"/>
    <w:lvl w:ilvl="0">
      <w:start w:val="12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1.9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BF4AD5"/>
    <w:multiLevelType w:val="hybridMultilevel"/>
    <w:tmpl w:val="1D3837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C1251E"/>
    <w:multiLevelType w:val="multilevel"/>
    <w:tmpl w:val="627815E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22A052B"/>
    <w:multiLevelType w:val="multilevel"/>
    <w:tmpl w:val="A4F60AC8"/>
    <w:lvl w:ilvl="0">
      <w:start w:val="1"/>
      <w:numFmt w:val="decimal"/>
      <w:lvlText w:val="1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1.9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4EF5494"/>
    <w:multiLevelType w:val="multilevel"/>
    <w:tmpl w:val="FFEC899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8302E3B"/>
    <w:multiLevelType w:val="hybridMultilevel"/>
    <w:tmpl w:val="A0BCDB0C"/>
    <w:lvl w:ilvl="0" w:tplc="042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B24635F"/>
    <w:multiLevelType w:val="multilevel"/>
    <w:tmpl w:val="F7A8728C"/>
    <w:numStyleLink w:val="Romenikasstilius"/>
  </w:abstractNum>
  <w:abstractNum w:abstractNumId="28">
    <w:nsid w:val="534F4DB4"/>
    <w:multiLevelType w:val="multilevel"/>
    <w:tmpl w:val="9FE6BC24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9">
    <w:nsid w:val="537A458D"/>
    <w:multiLevelType w:val="multilevel"/>
    <w:tmpl w:val="D1B0E238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96370B9"/>
    <w:multiLevelType w:val="multilevel"/>
    <w:tmpl w:val="B476BF58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</w:lvl>
    <w:lvl w:ilvl="1">
      <w:start w:val="1"/>
      <w:numFmt w:val="decimal"/>
      <w:lvlRestart w:val="0"/>
      <w:pStyle w:val="Heading2"/>
      <w:suff w:val="nothing"/>
      <w:lvlText w:val="%1%2"/>
      <w:lvlJc w:val="left"/>
      <w:pPr>
        <w:ind w:left="0" w:firstLine="720"/>
      </w:pPr>
    </w:lvl>
    <w:lvl w:ilvl="2">
      <w:start w:val="1"/>
      <w:numFmt w:val="decimal"/>
      <w:pStyle w:val="Heading3"/>
      <w:suff w:val="space"/>
      <w:lvlText w:val="%1%3."/>
      <w:lvlJc w:val="left"/>
      <w:pPr>
        <w:ind w:left="-436" w:firstLine="720"/>
      </w:pPr>
    </w:lvl>
    <w:lvl w:ilvl="3">
      <w:start w:val="1"/>
      <w:numFmt w:val="decimal"/>
      <w:pStyle w:val="Heading4"/>
      <w:suff w:val="nothing"/>
      <w:lvlText w:val="%1%4"/>
      <w:lvlJc w:val="left"/>
      <w:pPr>
        <w:ind w:left="-436" w:firstLine="720"/>
      </w:p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31">
    <w:nsid w:val="5B260BB7"/>
    <w:multiLevelType w:val="hybridMultilevel"/>
    <w:tmpl w:val="18BE9F58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632C5"/>
    <w:multiLevelType w:val="multilevel"/>
    <w:tmpl w:val="DD9AE18A"/>
    <w:lvl w:ilvl="0">
      <w:start w:val="1"/>
      <w:numFmt w:val="upperRoman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Restart w:val="0"/>
      <w:isLgl/>
      <w:lvlText w:val="%2."/>
      <w:lvlJc w:val="left"/>
      <w:pPr>
        <w:tabs>
          <w:tab w:val="num" w:pos="567"/>
        </w:tabs>
        <w:ind w:left="0" w:firstLine="567"/>
      </w:pPr>
      <w:rPr>
        <w:rFonts w:hint="default"/>
        <w:b w:val="0"/>
      </w:rPr>
    </w:lvl>
    <w:lvl w:ilvl="2">
      <w:start w:val="1"/>
      <w:numFmt w:val="lowerRoman"/>
      <w:isLgl/>
      <w:lvlText w:val="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2.%3.%4.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isLgl/>
      <w:lvlText w:val="%2.%3.%4.%5."/>
      <w:lvlJc w:val="left"/>
      <w:pPr>
        <w:tabs>
          <w:tab w:val="num" w:pos="344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3">
    <w:nsid w:val="5F3B1F69"/>
    <w:multiLevelType w:val="multilevel"/>
    <w:tmpl w:val="FE140792"/>
    <w:lvl w:ilvl="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1.9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03A66CA"/>
    <w:multiLevelType w:val="multilevel"/>
    <w:tmpl w:val="9FE6BC24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5">
    <w:nsid w:val="60B6675A"/>
    <w:multiLevelType w:val="hybridMultilevel"/>
    <w:tmpl w:val="470AE1E2"/>
    <w:lvl w:ilvl="0" w:tplc="E5E2A7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C71BC4"/>
    <w:multiLevelType w:val="multilevel"/>
    <w:tmpl w:val="1F1E28C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76147FD"/>
    <w:multiLevelType w:val="hybridMultilevel"/>
    <w:tmpl w:val="F70E96A0"/>
    <w:lvl w:ilvl="0" w:tplc="E5E2A7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B7FE4"/>
    <w:multiLevelType w:val="multilevel"/>
    <w:tmpl w:val="8306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C7753C3"/>
    <w:multiLevelType w:val="multilevel"/>
    <w:tmpl w:val="DD9AE18A"/>
    <w:lvl w:ilvl="0">
      <w:start w:val="1"/>
      <w:numFmt w:val="upperRoman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Restart w:val="0"/>
      <w:isLgl/>
      <w:lvlText w:val="%2."/>
      <w:lvlJc w:val="left"/>
      <w:pPr>
        <w:tabs>
          <w:tab w:val="num" w:pos="567"/>
        </w:tabs>
        <w:ind w:left="0" w:firstLine="567"/>
      </w:pPr>
      <w:rPr>
        <w:rFonts w:hint="default"/>
        <w:b w:val="0"/>
      </w:rPr>
    </w:lvl>
    <w:lvl w:ilvl="2">
      <w:start w:val="1"/>
      <w:numFmt w:val="lowerRoman"/>
      <w:isLgl/>
      <w:lvlText w:val="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2.%3.%4.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isLgl/>
      <w:lvlText w:val="%2.%3.%4.%5."/>
      <w:lvlJc w:val="left"/>
      <w:pPr>
        <w:tabs>
          <w:tab w:val="num" w:pos="344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0">
    <w:nsid w:val="6DD967E7"/>
    <w:multiLevelType w:val="hybridMultilevel"/>
    <w:tmpl w:val="41188DF4"/>
    <w:lvl w:ilvl="0" w:tplc="0AF6BC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5487456">
      <w:start w:val="1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A47A1"/>
    <w:multiLevelType w:val="multilevel"/>
    <w:tmpl w:val="F7A8728C"/>
    <w:styleLink w:val="Romenikasstilius"/>
    <w:lvl w:ilvl="0">
      <w:start w:val="1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suff w:val="space"/>
      <w:lvlText w:val="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42">
    <w:nsid w:val="6EF508F1"/>
    <w:multiLevelType w:val="multilevel"/>
    <w:tmpl w:val="81423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7346764"/>
    <w:multiLevelType w:val="multilevel"/>
    <w:tmpl w:val="F7A8728C"/>
    <w:numStyleLink w:val="Romenikasstilius"/>
  </w:abstractNum>
  <w:abstractNum w:abstractNumId="44">
    <w:nsid w:val="77EA1ECE"/>
    <w:multiLevelType w:val="multilevel"/>
    <w:tmpl w:val="F7A8728C"/>
    <w:numStyleLink w:val="Romenikasstilius"/>
  </w:abstractNum>
  <w:abstractNum w:abstractNumId="45">
    <w:nsid w:val="7A544C7B"/>
    <w:multiLevelType w:val="hybridMultilevel"/>
    <w:tmpl w:val="A9B40752"/>
    <w:lvl w:ilvl="0" w:tplc="B3E86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0"/>
  </w:num>
  <w:num w:numId="7">
    <w:abstractNumId w:val="26"/>
  </w:num>
  <w:num w:numId="8">
    <w:abstractNumId w:val="8"/>
  </w:num>
  <w:num w:numId="9">
    <w:abstractNumId w:val="38"/>
  </w:num>
  <w:num w:numId="10">
    <w:abstractNumId w:val="20"/>
  </w:num>
  <w:num w:numId="11">
    <w:abstractNumId w:val="31"/>
  </w:num>
  <w:num w:numId="12">
    <w:abstractNumId w:val="12"/>
  </w:num>
  <w:num w:numId="13">
    <w:abstractNumId w:val="22"/>
  </w:num>
  <w:num w:numId="14">
    <w:abstractNumId w:val="35"/>
  </w:num>
  <w:num w:numId="15">
    <w:abstractNumId w:val="37"/>
  </w:num>
  <w:num w:numId="16">
    <w:abstractNumId w:val="7"/>
  </w:num>
  <w:num w:numId="17">
    <w:abstractNumId w:val="14"/>
  </w:num>
  <w:num w:numId="18">
    <w:abstractNumId w:val="15"/>
  </w:num>
  <w:num w:numId="19">
    <w:abstractNumId w:val="9"/>
  </w:num>
  <w:num w:numId="20">
    <w:abstractNumId w:val="17"/>
  </w:num>
  <w:num w:numId="21">
    <w:abstractNumId w:val="13"/>
  </w:num>
  <w:num w:numId="22">
    <w:abstractNumId w:val="11"/>
  </w:num>
  <w:num w:numId="23">
    <w:abstractNumId w:val="16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23"/>
  </w:num>
  <w:num w:numId="29">
    <w:abstractNumId w:val="3"/>
  </w:num>
  <w:num w:numId="30">
    <w:abstractNumId w:val="29"/>
  </w:num>
  <w:num w:numId="31">
    <w:abstractNumId w:val="33"/>
  </w:num>
  <w:num w:numId="32">
    <w:abstractNumId w:val="18"/>
  </w:num>
  <w:num w:numId="33">
    <w:abstractNumId w:val="25"/>
  </w:num>
  <w:num w:numId="34">
    <w:abstractNumId w:val="36"/>
  </w:num>
  <w:num w:numId="35">
    <w:abstractNumId w:val="6"/>
  </w:num>
  <w:num w:numId="36">
    <w:abstractNumId w:val="5"/>
  </w:num>
  <w:num w:numId="37">
    <w:abstractNumId w:val="34"/>
  </w:num>
  <w:num w:numId="38">
    <w:abstractNumId w:val="2"/>
  </w:num>
  <w:num w:numId="39">
    <w:abstractNumId w:val="1"/>
  </w:num>
  <w:num w:numId="40">
    <w:abstractNumId w:val="42"/>
  </w:num>
  <w:num w:numId="41">
    <w:abstractNumId w:val="32"/>
  </w:num>
  <w:num w:numId="42">
    <w:abstractNumId w:val="45"/>
  </w:num>
  <w:num w:numId="43">
    <w:abstractNumId w:val="39"/>
  </w:num>
  <w:num w:numId="44">
    <w:abstractNumId w:val="41"/>
  </w:num>
  <w:num w:numId="45">
    <w:abstractNumId w:val="44"/>
  </w:num>
  <w:num w:numId="46">
    <w:abstractNumId w:val="27"/>
    <w:lvlOverride w:ilvl="2">
      <w:lvl w:ilvl="2">
        <w:start w:val="1"/>
        <w:numFmt w:val="decimal"/>
        <w:suff w:val="space"/>
        <w:lvlText w:val="%2.%3."/>
        <w:lvlJc w:val="left"/>
        <w:pPr>
          <w:ind w:left="0" w:firstLine="567"/>
        </w:pPr>
        <w:rPr>
          <w:rFonts w:hint="default"/>
          <w:strike w:val="0"/>
        </w:rPr>
      </w:lvl>
    </w:lvlOverride>
  </w:num>
  <w:num w:numId="47">
    <w:abstractNumId w:val="43"/>
  </w:num>
  <w:num w:numId="48">
    <w:abstractNumId w:val="27"/>
  </w:num>
  <w:num w:numId="49">
    <w:abstractNumId w:val="10"/>
  </w:num>
  <w:num w:numId="5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gita Nainienė">
    <w15:presenceInfo w15:providerId="None" w15:userId="Jurgita Nainienė"/>
  </w15:person>
  <w15:person w15:author="Lina Kaulakytė">
    <w15:presenceInfo w15:providerId="None" w15:userId="Lina Kaulakyt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FB"/>
    <w:rsid w:val="0000178E"/>
    <w:rsid w:val="00004448"/>
    <w:rsid w:val="000049DE"/>
    <w:rsid w:val="000068DA"/>
    <w:rsid w:val="0000775B"/>
    <w:rsid w:val="0001023E"/>
    <w:rsid w:val="0001146E"/>
    <w:rsid w:val="0001203E"/>
    <w:rsid w:val="00016B42"/>
    <w:rsid w:val="000176FF"/>
    <w:rsid w:val="000208FC"/>
    <w:rsid w:val="00021BAB"/>
    <w:rsid w:val="000220B8"/>
    <w:rsid w:val="00030475"/>
    <w:rsid w:val="00032C1B"/>
    <w:rsid w:val="00034108"/>
    <w:rsid w:val="00042E63"/>
    <w:rsid w:val="00043867"/>
    <w:rsid w:val="000453C4"/>
    <w:rsid w:val="00045E5B"/>
    <w:rsid w:val="00046752"/>
    <w:rsid w:val="000528E7"/>
    <w:rsid w:val="000551D0"/>
    <w:rsid w:val="00055CB4"/>
    <w:rsid w:val="000565D5"/>
    <w:rsid w:val="00056AB6"/>
    <w:rsid w:val="0005780B"/>
    <w:rsid w:val="0006135B"/>
    <w:rsid w:val="00063109"/>
    <w:rsid w:val="000704C8"/>
    <w:rsid w:val="0007345D"/>
    <w:rsid w:val="00074FD1"/>
    <w:rsid w:val="000779F2"/>
    <w:rsid w:val="00081F52"/>
    <w:rsid w:val="00082720"/>
    <w:rsid w:val="00083A12"/>
    <w:rsid w:val="000859A0"/>
    <w:rsid w:val="00086400"/>
    <w:rsid w:val="00087A0E"/>
    <w:rsid w:val="0009014F"/>
    <w:rsid w:val="00090C3D"/>
    <w:rsid w:val="0009291D"/>
    <w:rsid w:val="00096C15"/>
    <w:rsid w:val="0009741C"/>
    <w:rsid w:val="000A0A8E"/>
    <w:rsid w:val="000A19CC"/>
    <w:rsid w:val="000A285D"/>
    <w:rsid w:val="000A31BA"/>
    <w:rsid w:val="000A435B"/>
    <w:rsid w:val="000A7A47"/>
    <w:rsid w:val="000B5892"/>
    <w:rsid w:val="000C2DF2"/>
    <w:rsid w:val="000C3556"/>
    <w:rsid w:val="000C5C78"/>
    <w:rsid w:val="000C5CE1"/>
    <w:rsid w:val="000D2DB8"/>
    <w:rsid w:val="000D48A4"/>
    <w:rsid w:val="000D4C98"/>
    <w:rsid w:val="000D57FB"/>
    <w:rsid w:val="000E7225"/>
    <w:rsid w:val="000E7920"/>
    <w:rsid w:val="000F05F5"/>
    <w:rsid w:val="000F3157"/>
    <w:rsid w:val="000F5FF4"/>
    <w:rsid w:val="0010078B"/>
    <w:rsid w:val="00103B09"/>
    <w:rsid w:val="00104446"/>
    <w:rsid w:val="00113360"/>
    <w:rsid w:val="00116FE7"/>
    <w:rsid w:val="00117141"/>
    <w:rsid w:val="001209C2"/>
    <w:rsid w:val="00126E14"/>
    <w:rsid w:val="001277FE"/>
    <w:rsid w:val="00132ACC"/>
    <w:rsid w:val="00132C2D"/>
    <w:rsid w:val="0013541C"/>
    <w:rsid w:val="001367E9"/>
    <w:rsid w:val="00137AA9"/>
    <w:rsid w:val="00141D66"/>
    <w:rsid w:val="00142421"/>
    <w:rsid w:val="00142B15"/>
    <w:rsid w:val="00144B3D"/>
    <w:rsid w:val="001457D1"/>
    <w:rsid w:val="00155584"/>
    <w:rsid w:val="00160BDF"/>
    <w:rsid w:val="0016128C"/>
    <w:rsid w:val="001621C0"/>
    <w:rsid w:val="001621E2"/>
    <w:rsid w:val="00166DD6"/>
    <w:rsid w:val="001726D4"/>
    <w:rsid w:val="0017316B"/>
    <w:rsid w:val="00175258"/>
    <w:rsid w:val="001754B2"/>
    <w:rsid w:val="00176E13"/>
    <w:rsid w:val="00177974"/>
    <w:rsid w:val="00177BD6"/>
    <w:rsid w:val="001822B0"/>
    <w:rsid w:val="00185DC0"/>
    <w:rsid w:val="00186F4F"/>
    <w:rsid w:val="00191DC8"/>
    <w:rsid w:val="00191E8D"/>
    <w:rsid w:val="00192BDE"/>
    <w:rsid w:val="001932E4"/>
    <w:rsid w:val="00196A1D"/>
    <w:rsid w:val="00197BE4"/>
    <w:rsid w:val="001A1527"/>
    <w:rsid w:val="001A1FDF"/>
    <w:rsid w:val="001A2596"/>
    <w:rsid w:val="001A3E38"/>
    <w:rsid w:val="001A54B5"/>
    <w:rsid w:val="001A7FD6"/>
    <w:rsid w:val="001A7FE1"/>
    <w:rsid w:val="001B0F0F"/>
    <w:rsid w:val="001B2706"/>
    <w:rsid w:val="001B27DD"/>
    <w:rsid w:val="001B30A5"/>
    <w:rsid w:val="001B3415"/>
    <w:rsid w:val="001B669A"/>
    <w:rsid w:val="001C1391"/>
    <w:rsid w:val="001C1CC8"/>
    <w:rsid w:val="001C4869"/>
    <w:rsid w:val="001C4E44"/>
    <w:rsid w:val="001D4A9F"/>
    <w:rsid w:val="001D5B65"/>
    <w:rsid w:val="001D5FF5"/>
    <w:rsid w:val="001E05B4"/>
    <w:rsid w:val="001E2C55"/>
    <w:rsid w:val="001E4A25"/>
    <w:rsid w:val="001E60EA"/>
    <w:rsid w:val="001F29D6"/>
    <w:rsid w:val="001F4AAE"/>
    <w:rsid w:val="00201393"/>
    <w:rsid w:val="00203219"/>
    <w:rsid w:val="00203929"/>
    <w:rsid w:val="002052E7"/>
    <w:rsid w:val="00210C27"/>
    <w:rsid w:val="00210F00"/>
    <w:rsid w:val="0022261C"/>
    <w:rsid w:val="00222A45"/>
    <w:rsid w:val="00224DC9"/>
    <w:rsid w:val="002266BF"/>
    <w:rsid w:val="00232475"/>
    <w:rsid w:val="0023291D"/>
    <w:rsid w:val="002336EB"/>
    <w:rsid w:val="002338D3"/>
    <w:rsid w:val="00237578"/>
    <w:rsid w:val="002400B0"/>
    <w:rsid w:val="002427A9"/>
    <w:rsid w:val="00243E55"/>
    <w:rsid w:val="00244829"/>
    <w:rsid w:val="00247254"/>
    <w:rsid w:val="00250524"/>
    <w:rsid w:val="00252803"/>
    <w:rsid w:val="0025686B"/>
    <w:rsid w:val="00260473"/>
    <w:rsid w:val="002607CD"/>
    <w:rsid w:val="00263827"/>
    <w:rsid w:val="00263954"/>
    <w:rsid w:val="00264641"/>
    <w:rsid w:val="00267817"/>
    <w:rsid w:val="00270019"/>
    <w:rsid w:val="002710F6"/>
    <w:rsid w:val="0027345A"/>
    <w:rsid w:val="002767FA"/>
    <w:rsid w:val="0027754E"/>
    <w:rsid w:val="00277A9A"/>
    <w:rsid w:val="00280C37"/>
    <w:rsid w:val="00281FF0"/>
    <w:rsid w:val="00286256"/>
    <w:rsid w:val="00286CCF"/>
    <w:rsid w:val="00287835"/>
    <w:rsid w:val="002960C5"/>
    <w:rsid w:val="002A01A1"/>
    <w:rsid w:val="002A28A2"/>
    <w:rsid w:val="002A2A2A"/>
    <w:rsid w:val="002A47ED"/>
    <w:rsid w:val="002A6062"/>
    <w:rsid w:val="002B3582"/>
    <w:rsid w:val="002B3A57"/>
    <w:rsid w:val="002B4FD9"/>
    <w:rsid w:val="002B517D"/>
    <w:rsid w:val="002B6EEC"/>
    <w:rsid w:val="002C141C"/>
    <w:rsid w:val="002C347D"/>
    <w:rsid w:val="002C448F"/>
    <w:rsid w:val="002C58B6"/>
    <w:rsid w:val="002D13EF"/>
    <w:rsid w:val="002D2BB1"/>
    <w:rsid w:val="002D5B92"/>
    <w:rsid w:val="002D7640"/>
    <w:rsid w:val="002D76CC"/>
    <w:rsid w:val="002D7DE5"/>
    <w:rsid w:val="002E0023"/>
    <w:rsid w:val="002E2D76"/>
    <w:rsid w:val="002E47F1"/>
    <w:rsid w:val="002E5089"/>
    <w:rsid w:val="002F00A7"/>
    <w:rsid w:val="002F135A"/>
    <w:rsid w:val="002F1CCA"/>
    <w:rsid w:val="002F2BAA"/>
    <w:rsid w:val="00300746"/>
    <w:rsid w:val="00301D38"/>
    <w:rsid w:val="003022D9"/>
    <w:rsid w:val="0030584A"/>
    <w:rsid w:val="0030729C"/>
    <w:rsid w:val="003076B5"/>
    <w:rsid w:val="00310612"/>
    <w:rsid w:val="00312C21"/>
    <w:rsid w:val="00313340"/>
    <w:rsid w:val="003163E2"/>
    <w:rsid w:val="003217B3"/>
    <w:rsid w:val="00323DB7"/>
    <w:rsid w:val="00325D2C"/>
    <w:rsid w:val="00330F4F"/>
    <w:rsid w:val="00334042"/>
    <w:rsid w:val="00335C8B"/>
    <w:rsid w:val="00336E0C"/>
    <w:rsid w:val="00341D82"/>
    <w:rsid w:val="003428CB"/>
    <w:rsid w:val="00346083"/>
    <w:rsid w:val="00346397"/>
    <w:rsid w:val="00347525"/>
    <w:rsid w:val="00347E35"/>
    <w:rsid w:val="00350701"/>
    <w:rsid w:val="00353C97"/>
    <w:rsid w:val="00354B5D"/>
    <w:rsid w:val="00355B9E"/>
    <w:rsid w:val="00355E34"/>
    <w:rsid w:val="00360848"/>
    <w:rsid w:val="003639EE"/>
    <w:rsid w:val="00364180"/>
    <w:rsid w:val="003642BD"/>
    <w:rsid w:val="003715B9"/>
    <w:rsid w:val="0037259A"/>
    <w:rsid w:val="0037346E"/>
    <w:rsid w:val="003772FE"/>
    <w:rsid w:val="00380A35"/>
    <w:rsid w:val="00382F70"/>
    <w:rsid w:val="003869C8"/>
    <w:rsid w:val="00390479"/>
    <w:rsid w:val="00393493"/>
    <w:rsid w:val="00394410"/>
    <w:rsid w:val="00395195"/>
    <w:rsid w:val="00397EA6"/>
    <w:rsid w:val="003A0234"/>
    <w:rsid w:val="003A02E8"/>
    <w:rsid w:val="003A08A7"/>
    <w:rsid w:val="003A18CA"/>
    <w:rsid w:val="003A482D"/>
    <w:rsid w:val="003B528C"/>
    <w:rsid w:val="003C0FBA"/>
    <w:rsid w:val="003C120D"/>
    <w:rsid w:val="003C7833"/>
    <w:rsid w:val="003C7D17"/>
    <w:rsid w:val="003D6217"/>
    <w:rsid w:val="003D6641"/>
    <w:rsid w:val="003E0037"/>
    <w:rsid w:val="003E12B6"/>
    <w:rsid w:val="003E49CE"/>
    <w:rsid w:val="003E51D0"/>
    <w:rsid w:val="003E5AA3"/>
    <w:rsid w:val="003E6A0A"/>
    <w:rsid w:val="003F0222"/>
    <w:rsid w:val="003F0ED4"/>
    <w:rsid w:val="003F22DB"/>
    <w:rsid w:val="003F3C40"/>
    <w:rsid w:val="003F4035"/>
    <w:rsid w:val="003F4945"/>
    <w:rsid w:val="003F66E4"/>
    <w:rsid w:val="004011AC"/>
    <w:rsid w:val="0040392F"/>
    <w:rsid w:val="00405284"/>
    <w:rsid w:val="00406249"/>
    <w:rsid w:val="004069C1"/>
    <w:rsid w:val="004101B0"/>
    <w:rsid w:val="0041066A"/>
    <w:rsid w:val="00412241"/>
    <w:rsid w:val="00413B78"/>
    <w:rsid w:val="0042015D"/>
    <w:rsid w:val="00420C61"/>
    <w:rsid w:val="00427A6E"/>
    <w:rsid w:val="00427AC4"/>
    <w:rsid w:val="00431086"/>
    <w:rsid w:val="00434567"/>
    <w:rsid w:val="00435871"/>
    <w:rsid w:val="004466F0"/>
    <w:rsid w:val="004472EE"/>
    <w:rsid w:val="004514FB"/>
    <w:rsid w:val="00453ECC"/>
    <w:rsid w:val="0045409D"/>
    <w:rsid w:val="00455018"/>
    <w:rsid w:val="00456155"/>
    <w:rsid w:val="0045618C"/>
    <w:rsid w:val="004570C1"/>
    <w:rsid w:val="00460051"/>
    <w:rsid w:val="0046238D"/>
    <w:rsid w:val="00462EE8"/>
    <w:rsid w:val="00466DD2"/>
    <w:rsid w:val="00467EEB"/>
    <w:rsid w:val="004800FB"/>
    <w:rsid w:val="00480B7B"/>
    <w:rsid w:val="004818A7"/>
    <w:rsid w:val="004838AF"/>
    <w:rsid w:val="00487501"/>
    <w:rsid w:val="004875FE"/>
    <w:rsid w:val="00487650"/>
    <w:rsid w:val="00487A7A"/>
    <w:rsid w:val="00493CB1"/>
    <w:rsid w:val="0049579E"/>
    <w:rsid w:val="00497055"/>
    <w:rsid w:val="004A0E0A"/>
    <w:rsid w:val="004A342E"/>
    <w:rsid w:val="004A5E60"/>
    <w:rsid w:val="004A7DFE"/>
    <w:rsid w:val="004B15CF"/>
    <w:rsid w:val="004B30E9"/>
    <w:rsid w:val="004B4727"/>
    <w:rsid w:val="004B61C0"/>
    <w:rsid w:val="004B62FC"/>
    <w:rsid w:val="004B754F"/>
    <w:rsid w:val="004B7837"/>
    <w:rsid w:val="004C0B08"/>
    <w:rsid w:val="004C37B0"/>
    <w:rsid w:val="004E00B4"/>
    <w:rsid w:val="004E0A57"/>
    <w:rsid w:val="004E1D5B"/>
    <w:rsid w:val="004E437D"/>
    <w:rsid w:val="004E567F"/>
    <w:rsid w:val="004F0300"/>
    <w:rsid w:val="004F08F7"/>
    <w:rsid w:val="004F0E36"/>
    <w:rsid w:val="004F665F"/>
    <w:rsid w:val="004F7BC8"/>
    <w:rsid w:val="00500DD4"/>
    <w:rsid w:val="00500F58"/>
    <w:rsid w:val="005025B0"/>
    <w:rsid w:val="00503B39"/>
    <w:rsid w:val="00503F45"/>
    <w:rsid w:val="0050672B"/>
    <w:rsid w:val="0050762F"/>
    <w:rsid w:val="00511576"/>
    <w:rsid w:val="00513F97"/>
    <w:rsid w:val="0051443B"/>
    <w:rsid w:val="00514D4F"/>
    <w:rsid w:val="00522B7F"/>
    <w:rsid w:val="00522BDF"/>
    <w:rsid w:val="00531632"/>
    <w:rsid w:val="005334C9"/>
    <w:rsid w:val="005336CD"/>
    <w:rsid w:val="00533D4B"/>
    <w:rsid w:val="00535C84"/>
    <w:rsid w:val="005419AE"/>
    <w:rsid w:val="00543B83"/>
    <w:rsid w:val="00544811"/>
    <w:rsid w:val="00544B5B"/>
    <w:rsid w:val="005450B9"/>
    <w:rsid w:val="00545EA7"/>
    <w:rsid w:val="0055121D"/>
    <w:rsid w:val="00554BF3"/>
    <w:rsid w:val="00555899"/>
    <w:rsid w:val="00556715"/>
    <w:rsid w:val="005575C1"/>
    <w:rsid w:val="005609FB"/>
    <w:rsid w:val="005620D2"/>
    <w:rsid w:val="00562978"/>
    <w:rsid w:val="00562D02"/>
    <w:rsid w:val="0056416B"/>
    <w:rsid w:val="00564B95"/>
    <w:rsid w:val="00564CB9"/>
    <w:rsid w:val="00565F84"/>
    <w:rsid w:val="00567F18"/>
    <w:rsid w:val="00577579"/>
    <w:rsid w:val="005801C8"/>
    <w:rsid w:val="00580DB4"/>
    <w:rsid w:val="005817A7"/>
    <w:rsid w:val="00581C13"/>
    <w:rsid w:val="00581F39"/>
    <w:rsid w:val="00583CD4"/>
    <w:rsid w:val="00585D2A"/>
    <w:rsid w:val="005911A7"/>
    <w:rsid w:val="005920AB"/>
    <w:rsid w:val="00597BD4"/>
    <w:rsid w:val="005A0CB4"/>
    <w:rsid w:val="005A1198"/>
    <w:rsid w:val="005A1967"/>
    <w:rsid w:val="005A2BC4"/>
    <w:rsid w:val="005A3240"/>
    <w:rsid w:val="005A7D35"/>
    <w:rsid w:val="005B38C6"/>
    <w:rsid w:val="005B7269"/>
    <w:rsid w:val="005C0E6E"/>
    <w:rsid w:val="005D0FF7"/>
    <w:rsid w:val="005D2F73"/>
    <w:rsid w:val="005D3305"/>
    <w:rsid w:val="005D50D2"/>
    <w:rsid w:val="005D62E7"/>
    <w:rsid w:val="005D7302"/>
    <w:rsid w:val="005D7C52"/>
    <w:rsid w:val="005F07B1"/>
    <w:rsid w:val="005F0880"/>
    <w:rsid w:val="005F31F7"/>
    <w:rsid w:val="00600348"/>
    <w:rsid w:val="00600C98"/>
    <w:rsid w:val="00601035"/>
    <w:rsid w:val="006048BB"/>
    <w:rsid w:val="006079DA"/>
    <w:rsid w:val="00611004"/>
    <w:rsid w:val="00612E03"/>
    <w:rsid w:val="006131E1"/>
    <w:rsid w:val="00616497"/>
    <w:rsid w:val="006235F5"/>
    <w:rsid w:val="00627AC2"/>
    <w:rsid w:val="0063248A"/>
    <w:rsid w:val="00635DE5"/>
    <w:rsid w:val="0063615F"/>
    <w:rsid w:val="006433F2"/>
    <w:rsid w:val="00643602"/>
    <w:rsid w:val="00643C1D"/>
    <w:rsid w:val="006469EB"/>
    <w:rsid w:val="00646ED9"/>
    <w:rsid w:val="00651384"/>
    <w:rsid w:val="006529E4"/>
    <w:rsid w:val="00653594"/>
    <w:rsid w:val="006558D7"/>
    <w:rsid w:val="006572C5"/>
    <w:rsid w:val="006600FF"/>
    <w:rsid w:val="0066473D"/>
    <w:rsid w:val="00665EBE"/>
    <w:rsid w:val="006671F1"/>
    <w:rsid w:val="00671135"/>
    <w:rsid w:val="00671FD6"/>
    <w:rsid w:val="006733EA"/>
    <w:rsid w:val="00673FD1"/>
    <w:rsid w:val="006816C2"/>
    <w:rsid w:val="006840E8"/>
    <w:rsid w:val="00684E26"/>
    <w:rsid w:val="00690382"/>
    <w:rsid w:val="006A2C8B"/>
    <w:rsid w:val="006A5E0B"/>
    <w:rsid w:val="006A5F2D"/>
    <w:rsid w:val="006A6EC1"/>
    <w:rsid w:val="006A6FB2"/>
    <w:rsid w:val="006B07E7"/>
    <w:rsid w:val="006B52C5"/>
    <w:rsid w:val="006B63AB"/>
    <w:rsid w:val="006C10A8"/>
    <w:rsid w:val="006C14B2"/>
    <w:rsid w:val="006C46FE"/>
    <w:rsid w:val="006C5413"/>
    <w:rsid w:val="006D0C59"/>
    <w:rsid w:val="006D3735"/>
    <w:rsid w:val="006D597B"/>
    <w:rsid w:val="006E0836"/>
    <w:rsid w:val="006E1566"/>
    <w:rsid w:val="006E1B6F"/>
    <w:rsid w:val="006E5B6E"/>
    <w:rsid w:val="006F05BA"/>
    <w:rsid w:val="00700752"/>
    <w:rsid w:val="007019C4"/>
    <w:rsid w:val="007055C2"/>
    <w:rsid w:val="00706FA8"/>
    <w:rsid w:val="00710A3F"/>
    <w:rsid w:val="00711ECC"/>
    <w:rsid w:val="00714D66"/>
    <w:rsid w:val="007156F5"/>
    <w:rsid w:val="00716988"/>
    <w:rsid w:val="00721C75"/>
    <w:rsid w:val="00722C6D"/>
    <w:rsid w:val="00723E40"/>
    <w:rsid w:val="0072417B"/>
    <w:rsid w:val="00724A3D"/>
    <w:rsid w:val="00724A52"/>
    <w:rsid w:val="00724BCB"/>
    <w:rsid w:val="00733464"/>
    <w:rsid w:val="00733BEE"/>
    <w:rsid w:val="007359B4"/>
    <w:rsid w:val="00736CD9"/>
    <w:rsid w:val="00741F67"/>
    <w:rsid w:val="00743484"/>
    <w:rsid w:val="00746994"/>
    <w:rsid w:val="00746CC6"/>
    <w:rsid w:val="0075056F"/>
    <w:rsid w:val="00752760"/>
    <w:rsid w:val="00754265"/>
    <w:rsid w:val="007632A0"/>
    <w:rsid w:val="00764367"/>
    <w:rsid w:val="007652F7"/>
    <w:rsid w:val="007654F3"/>
    <w:rsid w:val="00772A76"/>
    <w:rsid w:val="00772C0A"/>
    <w:rsid w:val="0077570D"/>
    <w:rsid w:val="0077763A"/>
    <w:rsid w:val="007802A9"/>
    <w:rsid w:val="0078246F"/>
    <w:rsid w:val="007855A2"/>
    <w:rsid w:val="007856D7"/>
    <w:rsid w:val="00786FED"/>
    <w:rsid w:val="0078780C"/>
    <w:rsid w:val="00790C9E"/>
    <w:rsid w:val="00794B70"/>
    <w:rsid w:val="007A08C5"/>
    <w:rsid w:val="007A2D41"/>
    <w:rsid w:val="007A428B"/>
    <w:rsid w:val="007A4D2B"/>
    <w:rsid w:val="007A53DE"/>
    <w:rsid w:val="007A782F"/>
    <w:rsid w:val="007B1677"/>
    <w:rsid w:val="007B365E"/>
    <w:rsid w:val="007B6619"/>
    <w:rsid w:val="007C1A82"/>
    <w:rsid w:val="007C1CAA"/>
    <w:rsid w:val="007C288D"/>
    <w:rsid w:val="007C3612"/>
    <w:rsid w:val="007C4CD4"/>
    <w:rsid w:val="007D140E"/>
    <w:rsid w:val="007D2029"/>
    <w:rsid w:val="007D38B1"/>
    <w:rsid w:val="007D4442"/>
    <w:rsid w:val="007D4E24"/>
    <w:rsid w:val="007D58FD"/>
    <w:rsid w:val="007D631F"/>
    <w:rsid w:val="007E1FEC"/>
    <w:rsid w:val="007E797F"/>
    <w:rsid w:val="007E7AC6"/>
    <w:rsid w:val="007E7E45"/>
    <w:rsid w:val="007F2DA4"/>
    <w:rsid w:val="007F3B05"/>
    <w:rsid w:val="007F40A9"/>
    <w:rsid w:val="007F417C"/>
    <w:rsid w:val="007F7320"/>
    <w:rsid w:val="007F76D5"/>
    <w:rsid w:val="008016C0"/>
    <w:rsid w:val="0080193B"/>
    <w:rsid w:val="00801DF2"/>
    <w:rsid w:val="00802BA6"/>
    <w:rsid w:val="00804719"/>
    <w:rsid w:val="008048BB"/>
    <w:rsid w:val="008062A5"/>
    <w:rsid w:val="008064BC"/>
    <w:rsid w:val="00807C3B"/>
    <w:rsid w:val="00812AD7"/>
    <w:rsid w:val="00823708"/>
    <w:rsid w:val="0082458D"/>
    <w:rsid w:val="0083013D"/>
    <w:rsid w:val="0083051C"/>
    <w:rsid w:val="00830DE9"/>
    <w:rsid w:val="0083228F"/>
    <w:rsid w:val="00834D49"/>
    <w:rsid w:val="00835DC7"/>
    <w:rsid w:val="00840143"/>
    <w:rsid w:val="008402CE"/>
    <w:rsid w:val="0084103B"/>
    <w:rsid w:val="008425C2"/>
    <w:rsid w:val="008444A8"/>
    <w:rsid w:val="008474E0"/>
    <w:rsid w:val="008502DB"/>
    <w:rsid w:val="008509AD"/>
    <w:rsid w:val="00853A11"/>
    <w:rsid w:val="00853CD5"/>
    <w:rsid w:val="00854174"/>
    <w:rsid w:val="00855218"/>
    <w:rsid w:val="00857380"/>
    <w:rsid w:val="008620A7"/>
    <w:rsid w:val="00862D61"/>
    <w:rsid w:val="0086620F"/>
    <w:rsid w:val="008673BC"/>
    <w:rsid w:val="0086742D"/>
    <w:rsid w:val="00867B12"/>
    <w:rsid w:val="0087298C"/>
    <w:rsid w:val="00877452"/>
    <w:rsid w:val="00880635"/>
    <w:rsid w:val="00880710"/>
    <w:rsid w:val="00880EF3"/>
    <w:rsid w:val="00881B5B"/>
    <w:rsid w:val="0088458B"/>
    <w:rsid w:val="008849DC"/>
    <w:rsid w:val="0088695A"/>
    <w:rsid w:val="00892351"/>
    <w:rsid w:val="00893B54"/>
    <w:rsid w:val="00895E3E"/>
    <w:rsid w:val="008961EA"/>
    <w:rsid w:val="008A0D73"/>
    <w:rsid w:val="008B00D3"/>
    <w:rsid w:val="008B2EAA"/>
    <w:rsid w:val="008B38A4"/>
    <w:rsid w:val="008B4C61"/>
    <w:rsid w:val="008C08CC"/>
    <w:rsid w:val="008C2F93"/>
    <w:rsid w:val="008C3F7D"/>
    <w:rsid w:val="008C4250"/>
    <w:rsid w:val="008C78FA"/>
    <w:rsid w:val="008D7CFB"/>
    <w:rsid w:val="008E0567"/>
    <w:rsid w:val="008E0659"/>
    <w:rsid w:val="008E0C08"/>
    <w:rsid w:val="008E19EA"/>
    <w:rsid w:val="008E243C"/>
    <w:rsid w:val="008E4446"/>
    <w:rsid w:val="008E4A71"/>
    <w:rsid w:val="008E58BD"/>
    <w:rsid w:val="008F044A"/>
    <w:rsid w:val="008F2C1A"/>
    <w:rsid w:val="008F4F0A"/>
    <w:rsid w:val="00901D49"/>
    <w:rsid w:val="009038B3"/>
    <w:rsid w:val="0090606C"/>
    <w:rsid w:val="009068DD"/>
    <w:rsid w:val="00906CA8"/>
    <w:rsid w:val="00907E25"/>
    <w:rsid w:val="0091065F"/>
    <w:rsid w:val="00910879"/>
    <w:rsid w:val="00911961"/>
    <w:rsid w:val="00914749"/>
    <w:rsid w:val="0091542B"/>
    <w:rsid w:val="00915E62"/>
    <w:rsid w:val="00916568"/>
    <w:rsid w:val="00923805"/>
    <w:rsid w:val="00926CFF"/>
    <w:rsid w:val="00927D6C"/>
    <w:rsid w:val="00931622"/>
    <w:rsid w:val="00931744"/>
    <w:rsid w:val="009367A6"/>
    <w:rsid w:val="00941027"/>
    <w:rsid w:val="00941194"/>
    <w:rsid w:val="00944133"/>
    <w:rsid w:val="00944889"/>
    <w:rsid w:val="009478A0"/>
    <w:rsid w:val="00947DA4"/>
    <w:rsid w:val="0095461C"/>
    <w:rsid w:val="009557F9"/>
    <w:rsid w:val="009572F4"/>
    <w:rsid w:val="00960478"/>
    <w:rsid w:val="009631A1"/>
    <w:rsid w:val="00963A25"/>
    <w:rsid w:val="00964D77"/>
    <w:rsid w:val="009678DA"/>
    <w:rsid w:val="00967A78"/>
    <w:rsid w:val="0097032E"/>
    <w:rsid w:val="0097343A"/>
    <w:rsid w:val="00974614"/>
    <w:rsid w:val="00982DF7"/>
    <w:rsid w:val="0098519C"/>
    <w:rsid w:val="00992605"/>
    <w:rsid w:val="009936AD"/>
    <w:rsid w:val="00993D27"/>
    <w:rsid w:val="00995BC3"/>
    <w:rsid w:val="0099767E"/>
    <w:rsid w:val="009A10A0"/>
    <w:rsid w:val="009A3B05"/>
    <w:rsid w:val="009A55F5"/>
    <w:rsid w:val="009A7204"/>
    <w:rsid w:val="009A751B"/>
    <w:rsid w:val="009B33C0"/>
    <w:rsid w:val="009B3F18"/>
    <w:rsid w:val="009B7852"/>
    <w:rsid w:val="009C059C"/>
    <w:rsid w:val="009C1AD7"/>
    <w:rsid w:val="009C2E12"/>
    <w:rsid w:val="009C5BAC"/>
    <w:rsid w:val="009C73D2"/>
    <w:rsid w:val="009D0BE4"/>
    <w:rsid w:val="009E3161"/>
    <w:rsid w:val="009E3691"/>
    <w:rsid w:val="009E3CFF"/>
    <w:rsid w:val="009E4324"/>
    <w:rsid w:val="009E61B5"/>
    <w:rsid w:val="009E72BF"/>
    <w:rsid w:val="009E7742"/>
    <w:rsid w:val="009F3FA4"/>
    <w:rsid w:val="009F4513"/>
    <w:rsid w:val="009F737B"/>
    <w:rsid w:val="009F7B96"/>
    <w:rsid w:val="00A00079"/>
    <w:rsid w:val="00A0022E"/>
    <w:rsid w:val="00A00697"/>
    <w:rsid w:val="00A010C9"/>
    <w:rsid w:val="00A0479E"/>
    <w:rsid w:val="00A126A4"/>
    <w:rsid w:val="00A12FD0"/>
    <w:rsid w:val="00A1302B"/>
    <w:rsid w:val="00A13330"/>
    <w:rsid w:val="00A1395D"/>
    <w:rsid w:val="00A15330"/>
    <w:rsid w:val="00A15C63"/>
    <w:rsid w:val="00A22A01"/>
    <w:rsid w:val="00A23D36"/>
    <w:rsid w:val="00A23FEA"/>
    <w:rsid w:val="00A31AF6"/>
    <w:rsid w:val="00A31F9A"/>
    <w:rsid w:val="00A32316"/>
    <w:rsid w:val="00A346AA"/>
    <w:rsid w:val="00A351D8"/>
    <w:rsid w:val="00A401B8"/>
    <w:rsid w:val="00A40852"/>
    <w:rsid w:val="00A424E3"/>
    <w:rsid w:val="00A45230"/>
    <w:rsid w:val="00A4704A"/>
    <w:rsid w:val="00A5575F"/>
    <w:rsid w:val="00A610D0"/>
    <w:rsid w:val="00A61999"/>
    <w:rsid w:val="00A62CD9"/>
    <w:rsid w:val="00A658A3"/>
    <w:rsid w:val="00A66ABE"/>
    <w:rsid w:val="00A67520"/>
    <w:rsid w:val="00A7232B"/>
    <w:rsid w:val="00A73A09"/>
    <w:rsid w:val="00A771B6"/>
    <w:rsid w:val="00A812CB"/>
    <w:rsid w:val="00A834A2"/>
    <w:rsid w:val="00A84108"/>
    <w:rsid w:val="00A85334"/>
    <w:rsid w:val="00A928E0"/>
    <w:rsid w:val="00A941F7"/>
    <w:rsid w:val="00A974A8"/>
    <w:rsid w:val="00AA5151"/>
    <w:rsid w:val="00AB145F"/>
    <w:rsid w:val="00AB179B"/>
    <w:rsid w:val="00AB380A"/>
    <w:rsid w:val="00AB547A"/>
    <w:rsid w:val="00AC221B"/>
    <w:rsid w:val="00AC2BCC"/>
    <w:rsid w:val="00AC51B0"/>
    <w:rsid w:val="00AC7801"/>
    <w:rsid w:val="00AC7C65"/>
    <w:rsid w:val="00AC7D0D"/>
    <w:rsid w:val="00AD38B0"/>
    <w:rsid w:val="00AD5269"/>
    <w:rsid w:val="00AD6603"/>
    <w:rsid w:val="00AD7279"/>
    <w:rsid w:val="00AE00CD"/>
    <w:rsid w:val="00AE0DC0"/>
    <w:rsid w:val="00AE0DDB"/>
    <w:rsid w:val="00AE2CD4"/>
    <w:rsid w:val="00AE76D8"/>
    <w:rsid w:val="00AF0342"/>
    <w:rsid w:val="00B030CB"/>
    <w:rsid w:val="00B039BB"/>
    <w:rsid w:val="00B05C70"/>
    <w:rsid w:val="00B067ED"/>
    <w:rsid w:val="00B06DE3"/>
    <w:rsid w:val="00B0723F"/>
    <w:rsid w:val="00B10CDF"/>
    <w:rsid w:val="00B12D6E"/>
    <w:rsid w:val="00B14C33"/>
    <w:rsid w:val="00B14F27"/>
    <w:rsid w:val="00B15B80"/>
    <w:rsid w:val="00B16EEC"/>
    <w:rsid w:val="00B20437"/>
    <w:rsid w:val="00B22C7F"/>
    <w:rsid w:val="00B22CF9"/>
    <w:rsid w:val="00B256C7"/>
    <w:rsid w:val="00B259BD"/>
    <w:rsid w:val="00B26A76"/>
    <w:rsid w:val="00B26BFD"/>
    <w:rsid w:val="00B26DC9"/>
    <w:rsid w:val="00B26F85"/>
    <w:rsid w:val="00B278D8"/>
    <w:rsid w:val="00B27D02"/>
    <w:rsid w:val="00B30A9B"/>
    <w:rsid w:val="00B3127A"/>
    <w:rsid w:val="00B32B00"/>
    <w:rsid w:val="00B3374E"/>
    <w:rsid w:val="00B34AE6"/>
    <w:rsid w:val="00B350B8"/>
    <w:rsid w:val="00B41F5E"/>
    <w:rsid w:val="00B432EB"/>
    <w:rsid w:val="00B43E99"/>
    <w:rsid w:val="00B4583A"/>
    <w:rsid w:val="00B47E08"/>
    <w:rsid w:val="00B503BA"/>
    <w:rsid w:val="00B50B76"/>
    <w:rsid w:val="00B561C2"/>
    <w:rsid w:val="00B613E2"/>
    <w:rsid w:val="00B61F77"/>
    <w:rsid w:val="00B6438C"/>
    <w:rsid w:val="00B67F6D"/>
    <w:rsid w:val="00B714B7"/>
    <w:rsid w:val="00B72170"/>
    <w:rsid w:val="00B723EB"/>
    <w:rsid w:val="00B76BB4"/>
    <w:rsid w:val="00B80C6A"/>
    <w:rsid w:val="00B81ECE"/>
    <w:rsid w:val="00B85454"/>
    <w:rsid w:val="00B85D78"/>
    <w:rsid w:val="00B94BB3"/>
    <w:rsid w:val="00B9563C"/>
    <w:rsid w:val="00B968C9"/>
    <w:rsid w:val="00B96928"/>
    <w:rsid w:val="00BA058B"/>
    <w:rsid w:val="00BA087A"/>
    <w:rsid w:val="00BA11DF"/>
    <w:rsid w:val="00BA26BA"/>
    <w:rsid w:val="00BA2CEC"/>
    <w:rsid w:val="00BA3FD4"/>
    <w:rsid w:val="00BA4E41"/>
    <w:rsid w:val="00BA5939"/>
    <w:rsid w:val="00BB1918"/>
    <w:rsid w:val="00BB7267"/>
    <w:rsid w:val="00BB74A0"/>
    <w:rsid w:val="00BB7D38"/>
    <w:rsid w:val="00BB7E08"/>
    <w:rsid w:val="00BC364C"/>
    <w:rsid w:val="00BC4584"/>
    <w:rsid w:val="00BC7858"/>
    <w:rsid w:val="00BD1F73"/>
    <w:rsid w:val="00BD545E"/>
    <w:rsid w:val="00BD5C66"/>
    <w:rsid w:val="00BD5F50"/>
    <w:rsid w:val="00BD7259"/>
    <w:rsid w:val="00BD7EB7"/>
    <w:rsid w:val="00BE0DA7"/>
    <w:rsid w:val="00BE32D2"/>
    <w:rsid w:val="00BE42BD"/>
    <w:rsid w:val="00BE57E0"/>
    <w:rsid w:val="00BF0717"/>
    <w:rsid w:val="00BF0928"/>
    <w:rsid w:val="00BF3113"/>
    <w:rsid w:val="00BF7DE8"/>
    <w:rsid w:val="00C00E23"/>
    <w:rsid w:val="00C013CF"/>
    <w:rsid w:val="00C0583F"/>
    <w:rsid w:val="00C06A4D"/>
    <w:rsid w:val="00C167D1"/>
    <w:rsid w:val="00C20E8D"/>
    <w:rsid w:val="00C212BB"/>
    <w:rsid w:val="00C21A34"/>
    <w:rsid w:val="00C21B27"/>
    <w:rsid w:val="00C23871"/>
    <w:rsid w:val="00C256E7"/>
    <w:rsid w:val="00C261FF"/>
    <w:rsid w:val="00C305C4"/>
    <w:rsid w:val="00C31DCB"/>
    <w:rsid w:val="00C329FA"/>
    <w:rsid w:val="00C53BE8"/>
    <w:rsid w:val="00C6076B"/>
    <w:rsid w:val="00C61BE6"/>
    <w:rsid w:val="00C6253C"/>
    <w:rsid w:val="00C631B5"/>
    <w:rsid w:val="00C6334F"/>
    <w:rsid w:val="00C639FE"/>
    <w:rsid w:val="00C677EC"/>
    <w:rsid w:val="00C71633"/>
    <w:rsid w:val="00C7220A"/>
    <w:rsid w:val="00C74C2E"/>
    <w:rsid w:val="00C75BD0"/>
    <w:rsid w:val="00C75F20"/>
    <w:rsid w:val="00C76A70"/>
    <w:rsid w:val="00C90AD6"/>
    <w:rsid w:val="00C917CF"/>
    <w:rsid w:val="00C9294C"/>
    <w:rsid w:val="00C93F19"/>
    <w:rsid w:val="00C96FD5"/>
    <w:rsid w:val="00CA0B31"/>
    <w:rsid w:val="00CA501D"/>
    <w:rsid w:val="00CA58BF"/>
    <w:rsid w:val="00CB0EA5"/>
    <w:rsid w:val="00CB0FCC"/>
    <w:rsid w:val="00CB4631"/>
    <w:rsid w:val="00CB67AA"/>
    <w:rsid w:val="00CC1FF9"/>
    <w:rsid w:val="00CC4998"/>
    <w:rsid w:val="00CC6FAD"/>
    <w:rsid w:val="00CD03B8"/>
    <w:rsid w:val="00CD2068"/>
    <w:rsid w:val="00CD2884"/>
    <w:rsid w:val="00CE0113"/>
    <w:rsid w:val="00CE236A"/>
    <w:rsid w:val="00CE2C7E"/>
    <w:rsid w:val="00CE3000"/>
    <w:rsid w:val="00CE4283"/>
    <w:rsid w:val="00CE471B"/>
    <w:rsid w:val="00CE4771"/>
    <w:rsid w:val="00CE4FBA"/>
    <w:rsid w:val="00CE5233"/>
    <w:rsid w:val="00CE6FA4"/>
    <w:rsid w:val="00CE76FA"/>
    <w:rsid w:val="00CF0873"/>
    <w:rsid w:val="00CF19A6"/>
    <w:rsid w:val="00CF1F4A"/>
    <w:rsid w:val="00CF35AF"/>
    <w:rsid w:val="00CF364A"/>
    <w:rsid w:val="00D00C62"/>
    <w:rsid w:val="00D01C58"/>
    <w:rsid w:val="00D041E9"/>
    <w:rsid w:val="00D05F7D"/>
    <w:rsid w:val="00D12B6F"/>
    <w:rsid w:val="00D14B22"/>
    <w:rsid w:val="00D159AF"/>
    <w:rsid w:val="00D15F1A"/>
    <w:rsid w:val="00D1770C"/>
    <w:rsid w:val="00D1781D"/>
    <w:rsid w:val="00D20AAE"/>
    <w:rsid w:val="00D21777"/>
    <w:rsid w:val="00D24681"/>
    <w:rsid w:val="00D24C1D"/>
    <w:rsid w:val="00D25F54"/>
    <w:rsid w:val="00D267F6"/>
    <w:rsid w:val="00D3273C"/>
    <w:rsid w:val="00D35C11"/>
    <w:rsid w:val="00D35CC4"/>
    <w:rsid w:val="00D41956"/>
    <w:rsid w:val="00D41C5B"/>
    <w:rsid w:val="00D45F94"/>
    <w:rsid w:val="00D47063"/>
    <w:rsid w:val="00D51246"/>
    <w:rsid w:val="00D5156E"/>
    <w:rsid w:val="00D51D4F"/>
    <w:rsid w:val="00D54A1B"/>
    <w:rsid w:val="00D57582"/>
    <w:rsid w:val="00D605BE"/>
    <w:rsid w:val="00D62F5D"/>
    <w:rsid w:val="00D63033"/>
    <w:rsid w:val="00D65141"/>
    <w:rsid w:val="00D665FC"/>
    <w:rsid w:val="00D66E68"/>
    <w:rsid w:val="00D70F71"/>
    <w:rsid w:val="00D72481"/>
    <w:rsid w:val="00D7773C"/>
    <w:rsid w:val="00D81AA2"/>
    <w:rsid w:val="00D81CC0"/>
    <w:rsid w:val="00D8650D"/>
    <w:rsid w:val="00D91CB7"/>
    <w:rsid w:val="00D9216C"/>
    <w:rsid w:val="00D92C8E"/>
    <w:rsid w:val="00D9342C"/>
    <w:rsid w:val="00D94416"/>
    <w:rsid w:val="00D95B0D"/>
    <w:rsid w:val="00DA2007"/>
    <w:rsid w:val="00DA30FB"/>
    <w:rsid w:val="00DA351E"/>
    <w:rsid w:val="00DA6B5C"/>
    <w:rsid w:val="00DB057E"/>
    <w:rsid w:val="00DB0CDF"/>
    <w:rsid w:val="00DB0CFF"/>
    <w:rsid w:val="00DB1D95"/>
    <w:rsid w:val="00DB51ED"/>
    <w:rsid w:val="00DB5B8C"/>
    <w:rsid w:val="00DB64D5"/>
    <w:rsid w:val="00DB650F"/>
    <w:rsid w:val="00DC013B"/>
    <w:rsid w:val="00DC3CE9"/>
    <w:rsid w:val="00DC44A6"/>
    <w:rsid w:val="00DC4D11"/>
    <w:rsid w:val="00DC5920"/>
    <w:rsid w:val="00DC60BE"/>
    <w:rsid w:val="00DC72D1"/>
    <w:rsid w:val="00DE50F3"/>
    <w:rsid w:val="00DE66AB"/>
    <w:rsid w:val="00DF1768"/>
    <w:rsid w:val="00DF2871"/>
    <w:rsid w:val="00E00589"/>
    <w:rsid w:val="00E0648A"/>
    <w:rsid w:val="00E072C0"/>
    <w:rsid w:val="00E1012A"/>
    <w:rsid w:val="00E10FAA"/>
    <w:rsid w:val="00E12C7E"/>
    <w:rsid w:val="00E14247"/>
    <w:rsid w:val="00E153AE"/>
    <w:rsid w:val="00E20CB7"/>
    <w:rsid w:val="00E2102D"/>
    <w:rsid w:val="00E21E34"/>
    <w:rsid w:val="00E227D7"/>
    <w:rsid w:val="00E23DB3"/>
    <w:rsid w:val="00E24B57"/>
    <w:rsid w:val="00E25222"/>
    <w:rsid w:val="00E25823"/>
    <w:rsid w:val="00E261E9"/>
    <w:rsid w:val="00E26590"/>
    <w:rsid w:val="00E26C35"/>
    <w:rsid w:val="00E271D1"/>
    <w:rsid w:val="00E2726C"/>
    <w:rsid w:val="00E30373"/>
    <w:rsid w:val="00E32D06"/>
    <w:rsid w:val="00E361DB"/>
    <w:rsid w:val="00E37776"/>
    <w:rsid w:val="00E401F0"/>
    <w:rsid w:val="00E410C5"/>
    <w:rsid w:val="00E42238"/>
    <w:rsid w:val="00E44214"/>
    <w:rsid w:val="00E4479E"/>
    <w:rsid w:val="00E44B21"/>
    <w:rsid w:val="00E45995"/>
    <w:rsid w:val="00E45D2C"/>
    <w:rsid w:val="00E46BF3"/>
    <w:rsid w:val="00E47121"/>
    <w:rsid w:val="00E47D17"/>
    <w:rsid w:val="00E509FC"/>
    <w:rsid w:val="00E50BBE"/>
    <w:rsid w:val="00E5306A"/>
    <w:rsid w:val="00E55C3B"/>
    <w:rsid w:val="00E57CA1"/>
    <w:rsid w:val="00E60D7E"/>
    <w:rsid w:val="00E62CE9"/>
    <w:rsid w:val="00E62F30"/>
    <w:rsid w:val="00E720BC"/>
    <w:rsid w:val="00E7376F"/>
    <w:rsid w:val="00E7599C"/>
    <w:rsid w:val="00E75EF3"/>
    <w:rsid w:val="00E77322"/>
    <w:rsid w:val="00E8096B"/>
    <w:rsid w:val="00E819FC"/>
    <w:rsid w:val="00E81BEF"/>
    <w:rsid w:val="00E84911"/>
    <w:rsid w:val="00E853D0"/>
    <w:rsid w:val="00E85577"/>
    <w:rsid w:val="00E85C08"/>
    <w:rsid w:val="00E8640A"/>
    <w:rsid w:val="00E864F9"/>
    <w:rsid w:val="00E90692"/>
    <w:rsid w:val="00E91A96"/>
    <w:rsid w:val="00E91D71"/>
    <w:rsid w:val="00E935D9"/>
    <w:rsid w:val="00E94F20"/>
    <w:rsid w:val="00E952DF"/>
    <w:rsid w:val="00E96A1E"/>
    <w:rsid w:val="00EA0978"/>
    <w:rsid w:val="00EA357A"/>
    <w:rsid w:val="00EA6AD8"/>
    <w:rsid w:val="00EA7579"/>
    <w:rsid w:val="00EB0A95"/>
    <w:rsid w:val="00EB2A7F"/>
    <w:rsid w:val="00EB3A50"/>
    <w:rsid w:val="00EB3C16"/>
    <w:rsid w:val="00EB45B5"/>
    <w:rsid w:val="00EB51D0"/>
    <w:rsid w:val="00EB644F"/>
    <w:rsid w:val="00EC2920"/>
    <w:rsid w:val="00EC3328"/>
    <w:rsid w:val="00EC4C04"/>
    <w:rsid w:val="00EC5D0F"/>
    <w:rsid w:val="00EC6C05"/>
    <w:rsid w:val="00ED0D64"/>
    <w:rsid w:val="00ED2622"/>
    <w:rsid w:val="00ED3C6A"/>
    <w:rsid w:val="00ED454D"/>
    <w:rsid w:val="00ED75B3"/>
    <w:rsid w:val="00ED7D3E"/>
    <w:rsid w:val="00EE2265"/>
    <w:rsid w:val="00EE5DF2"/>
    <w:rsid w:val="00EF0177"/>
    <w:rsid w:val="00EF07F4"/>
    <w:rsid w:val="00EF0B48"/>
    <w:rsid w:val="00EF2522"/>
    <w:rsid w:val="00EF3A74"/>
    <w:rsid w:val="00EF5F7A"/>
    <w:rsid w:val="00EF77CC"/>
    <w:rsid w:val="00F00F2D"/>
    <w:rsid w:val="00F0283A"/>
    <w:rsid w:val="00F040B2"/>
    <w:rsid w:val="00F0424D"/>
    <w:rsid w:val="00F04849"/>
    <w:rsid w:val="00F05A13"/>
    <w:rsid w:val="00F119F5"/>
    <w:rsid w:val="00F143D1"/>
    <w:rsid w:val="00F15939"/>
    <w:rsid w:val="00F1750C"/>
    <w:rsid w:val="00F17F17"/>
    <w:rsid w:val="00F22123"/>
    <w:rsid w:val="00F22474"/>
    <w:rsid w:val="00F255E3"/>
    <w:rsid w:val="00F2669C"/>
    <w:rsid w:val="00F331E6"/>
    <w:rsid w:val="00F34CF3"/>
    <w:rsid w:val="00F408C1"/>
    <w:rsid w:val="00F41DC3"/>
    <w:rsid w:val="00F4537F"/>
    <w:rsid w:val="00F476A2"/>
    <w:rsid w:val="00F501DA"/>
    <w:rsid w:val="00F5030D"/>
    <w:rsid w:val="00F51384"/>
    <w:rsid w:val="00F52AC8"/>
    <w:rsid w:val="00F55C23"/>
    <w:rsid w:val="00F57110"/>
    <w:rsid w:val="00F61106"/>
    <w:rsid w:val="00F638FA"/>
    <w:rsid w:val="00F6434A"/>
    <w:rsid w:val="00F650F1"/>
    <w:rsid w:val="00F659F7"/>
    <w:rsid w:val="00F65DA0"/>
    <w:rsid w:val="00F70BE7"/>
    <w:rsid w:val="00F71B79"/>
    <w:rsid w:val="00F75B62"/>
    <w:rsid w:val="00F7654C"/>
    <w:rsid w:val="00F76EE1"/>
    <w:rsid w:val="00F77AAA"/>
    <w:rsid w:val="00F814E0"/>
    <w:rsid w:val="00F81948"/>
    <w:rsid w:val="00F86279"/>
    <w:rsid w:val="00F86DF8"/>
    <w:rsid w:val="00F91849"/>
    <w:rsid w:val="00F9416C"/>
    <w:rsid w:val="00FA00E8"/>
    <w:rsid w:val="00FA3040"/>
    <w:rsid w:val="00FA5AE0"/>
    <w:rsid w:val="00FA7982"/>
    <w:rsid w:val="00FB0027"/>
    <w:rsid w:val="00FB03AB"/>
    <w:rsid w:val="00FB0ABA"/>
    <w:rsid w:val="00FB0DC1"/>
    <w:rsid w:val="00FB2E00"/>
    <w:rsid w:val="00FB2FA9"/>
    <w:rsid w:val="00FB74B1"/>
    <w:rsid w:val="00FB757D"/>
    <w:rsid w:val="00FC0516"/>
    <w:rsid w:val="00FC1073"/>
    <w:rsid w:val="00FC7AFD"/>
    <w:rsid w:val="00FD222F"/>
    <w:rsid w:val="00FD3391"/>
    <w:rsid w:val="00FD76A5"/>
    <w:rsid w:val="00FE0AFA"/>
    <w:rsid w:val="00FE10B9"/>
    <w:rsid w:val="00FE3FDE"/>
    <w:rsid w:val="00FE637D"/>
    <w:rsid w:val="00FE69AD"/>
    <w:rsid w:val="00FF31A5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4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4771"/>
    <w:pPr>
      <w:keepNext/>
      <w:numPr>
        <w:numId w:val="4"/>
      </w:numPr>
      <w:spacing w:before="240" w:after="240"/>
      <w:jc w:val="center"/>
      <w:outlineLvl w:val="0"/>
    </w:pPr>
    <w:rPr>
      <w:caps/>
      <w:kern w:val="32"/>
      <w:szCs w:val="20"/>
      <w:lang w:eastAsia="en-US"/>
    </w:rPr>
  </w:style>
  <w:style w:type="paragraph" w:styleId="Heading2">
    <w:name w:val="heading 2"/>
    <w:basedOn w:val="Normal"/>
    <w:next w:val="Heading3"/>
    <w:link w:val="Heading2Char"/>
    <w:qFormat/>
    <w:rsid w:val="00CE4771"/>
    <w:pPr>
      <w:numPr>
        <w:ilvl w:val="1"/>
        <w:numId w:val="4"/>
      </w:numPr>
      <w:spacing w:before="240"/>
      <w:jc w:val="both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link w:val="Heading3Char"/>
    <w:qFormat/>
    <w:rsid w:val="00CE4771"/>
    <w:pPr>
      <w:numPr>
        <w:ilvl w:val="2"/>
        <w:numId w:val="4"/>
      </w:numPr>
      <w:spacing w:before="50"/>
      <w:jc w:val="both"/>
      <w:outlineLvl w:val="2"/>
    </w:pPr>
    <w:rPr>
      <w:szCs w:val="20"/>
      <w:lang w:eastAsia="en-US"/>
    </w:rPr>
  </w:style>
  <w:style w:type="paragraph" w:styleId="Heading4">
    <w:name w:val="heading 4"/>
    <w:aliases w:val="Heading 4 Char Char Char Char"/>
    <w:basedOn w:val="Normal"/>
    <w:link w:val="Heading4Char"/>
    <w:qFormat/>
    <w:rsid w:val="00CE4771"/>
    <w:pPr>
      <w:numPr>
        <w:ilvl w:val="3"/>
        <w:numId w:val="4"/>
      </w:numPr>
      <w:jc w:val="both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4771"/>
    <w:rPr>
      <w:caps/>
      <w:kern w:val="32"/>
      <w:sz w:val="24"/>
      <w:lang w:val="lt-LT"/>
    </w:rPr>
  </w:style>
  <w:style w:type="character" w:customStyle="1" w:styleId="Heading2Char">
    <w:name w:val="Heading 2 Char"/>
    <w:link w:val="Heading2"/>
    <w:rsid w:val="00CE4771"/>
    <w:rPr>
      <w:b/>
      <w:sz w:val="24"/>
      <w:lang w:val="lt-LT"/>
    </w:rPr>
  </w:style>
  <w:style w:type="character" w:customStyle="1" w:styleId="Heading3Char">
    <w:name w:val="Heading 3 Char"/>
    <w:link w:val="Heading3"/>
    <w:rsid w:val="00CE4771"/>
    <w:rPr>
      <w:rFonts w:eastAsia="Times New Roman" w:cs="Times New Roman"/>
      <w:sz w:val="24"/>
      <w:lang w:val="lt-LT"/>
    </w:rPr>
  </w:style>
  <w:style w:type="character" w:customStyle="1" w:styleId="Heading4Char">
    <w:name w:val="Heading 4 Char"/>
    <w:aliases w:val="Heading 4 Char Char Char Char Char"/>
    <w:link w:val="Heading4"/>
    <w:rsid w:val="00CE4771"/>
    <w:rPr>
      <w:sz w:val="24"/>
      <w:lang w:val="lt-LT"/>
    </w:rPr>
  </w:style>
  <w:style w:type="table" w:styleId="TableGrid">
    <w:name w:val="Table Grid"/>
    <w:basedOn w:val="TableNormal"/>
    <w:uiPriority w:val="59"/>
    <w:rsid w:val="001C4E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rindinistekstas1">
    <w:name w:val="Pagrindinis tekstas1"/>
    <w:rsid w:val="00671135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List2">
    <w:name w:val="List 2"/>
    <w:basedOn w:val="Normal"/>
    <w:rsid w:val="00671135"/>
    <w:pPr>
      <w:ind w:left="720" w:hanging="360"/>
    </w:pPr>
    <w:rPr>
      <w:lang w:val="en-US" w:eastAsia="en-US"/>
    </w:rPr>
  </w:style>
  <w:style w:type="paragraph" w:styleId="List">
    <w:name w:val="List"/>
    <w:basedOn w:val="Normal"/>
    <w:rsid w:val="00671135"/>
    <w:pPr>
      <w:ind w:left="360" w:hanging="360"/>
    </w:pPr>
    <w:rPr>
      <w:lang w:val="en-US" w:eastAsia="en-US"/>
    </w:rPr>
  </w:style>
  <w:style w:type="paragraph" w:styleId="List3">
    <w:name w:val="List 3"/>
    <w:basedOn w:val="Normal"/>
    <w:rsid w:val="00671135"/>
    <w:pPr>
      <w:ind w:left="1080" w:hanging="36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0CB7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E20CB7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E20CB7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E20CB7"/>
    <w:rPr>
      <w:sz w:val="24"/>
      <w:szCs w:val="24"/>
      <w:lang w:val="lt-LT" w:eastAsia="lt-LT"/>
    </w:rPr>
  </w:style>
  <w:style w:type="paragraph" w:styleId="BodyTextIndent">
    <w:name w:val="Body Text Indent"/>
    <w:basedOn w:val="Normal"/>
    <w:link w:val="BodyTextIndentChar"/>
    <w:semiHidden/>
    <w:unhideWhenUsed/>
    <w:rsid w:val="003F0222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3F022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F0222"/>
    <w:pPr>
      <w:ind w:left="360" w:firstLine="210"/>
    </w:pPr>
    <w:rPr>
      <w:lang w:val="en-US" w:eastAsia="en-US"/>
    </w:rPr>
  </w:style>
  <w:style w:type="character" w:customStyle="1" w:styleId="BodyTextFirstIndent2Char">
    <w:name w:val="Body Text First Indent 2 Char"/>
    <w:link w:val="BodyTextFirstIndent2"/>
    <w:rsid w:val="003F0222"/>
    <w:rPr>
      <w:sz w:val="24"/>
      <w:szCs w:val="24"/>
      <w:lang w:val="en-US" w:eastAsia="en-US"/>
    </w:rPr>
  </w:style>
  <w:style w:type="paragraph" w:customStyle="1" w:styleId="Default">
    <w:name w:val="Default"/>
    <w:rsid w:val="003F02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raopastraipa1">
    <w:name w:val="Sąrašo pastraipa1"/>
    <w:basedOn w:val="Normal"/>
    <w:uiPriority w:val="34"/>
    <w:qFormat/>
    <w:rsid w:val="00155584"/>
    <w:pPr>
      <w:ind w:left="1296"/>
    </w:pPr>
  </w:style>
  <w:style w:type="paragraph" w:styleId="BalloonText">
    <w:name w:val="Balloon Text"/>
    <w:basedOn w:val="Normal"/>
    <w:semiHidden/>
    <w:rsid w:val="00FE69A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80635"/>
    <w:rPr>
      <w:sz w:val="16"/>
      <w:szCs w:val="16"/>
    </w:rPr>
  </w:style>
  <w:style w:type="paragraph" w:styleId="CommentText">
    <w:name w:val="annotation text"/>
    <w:basedOn w:val="Normal"/>
    <w:semiHidden/>
    <w:rsid w:val="008806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0635"/>
    <w:rPr>
      <w:b/>
      <w:bCs/>
    </w:rPr>
  </w:style>
  <w:style w:type="character" w:styleId="PageNumber">
    <w:name w:val="page number"/>
    <w:basedOn w:val="DefaultParagraphFont"/>
    <w:rsid w:val="005D2F73"/>
  </w:style>
  <w:style w:type="paragraph" w:customStyle="1" w:styleId="bodytext">
    <w:name w:val="bodytext"/>
    <w:basedOn w:val="Normal"/>
    <w:rsid w:val="002F2BAA"/>
    <w:pPr>
      <w:spacing w:before="100" w:beforeAutospacing="1" w:after="100" w:afterAutospacing="1"/>
    </w:pPr>
    <w:rPr>
      <w:lang w:val="en-US" w:eastAsia="en-US"/>
    </w:rPr>
  </w:style>
  <w:style w:type="paragraph" w:customStyle="1" w:styleId="tactin">
    <w:name w:val="tactin"/>
    <w:basedOn w:val="Normal"/>
    <w:rsid w:val="00ED75B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D5269"/>
    <w:rPr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72D1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72D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3582"/>
    <w:pPr>
      <w:ind w:left="720"/>
      <w:contextualSpacing/>
    </w:pPr>
  </w:style>
  <w:style w:type="numbering" w:customStyle="1" w:styleId="Romenikasstilius">
    <w:name w:val="Romeniškas stilius"/>
    <w:uiPriority w:val="99"/>
    <w:rsid w:val="00A1395D"/>
    <w:pPr>
      <w:numPr>
        <w:numId w:val="44"/>
      </w:numPr>
    </w:pPr>
  </w:style>
  <w:style w:type="paragraph" w:styleId="Title">
    <w:name w:val="Title"/>
    <w:basedOn w:val="Normal"/>
    <w:link w:val="TitleChar"/>
    <w:qFormat/>
    <w:rsid w:val="00393493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393493"/>
    <w:rPr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393493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393493"/>
    <w:rPr>
      <w:rFonts w:ascii="HelveticaLT" w:hAnsi="HelveticaLT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4771"/>
    <w:pPr>
      <w:keepNext/>
      <w:numPr>
        <w:numId w:val="4"/>
      </w:numPr>
      <w:spacing w:before="240" w:after="240"/>
      <w:jc w:val="center"/>
      <w:outlineLvl w:val="0"/>
    </w:pPr>
    <w:rPr>
      <w:caps/>
      <w:kern w:val="32"/>
      <w:szCs w:val="20"/>
      <w:lang w:eastAsia="en-US"/>
    </w:rPr>
  </w:style>
  <w:style w:type="paragraph" w:styleId="Heading2">
    <w:name w:val="heading 2"/>
    <w:basedOn w:val="Normal"/>
    <w:next w:val="Heading3"/>
    <w:link w:val="Heading2Char"/>
    <w:qFormat/>
    <w:rsid w:val="00CE4771"/>
    <w:pPr>
      <w:numPr>
        <w:ilvl w:val="1"/>
        <w:numId w:val="4"/>
      </w:numPr>
      <w:spacing w:before="240"/>
      <w:jc w:val="both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link w:val="Heading3Char"/>
    <w:qFormat/>
    <w:rsid w:val="00CE4771"/>
    <w:pPr>
      <w:numPr>
        <w:ilvl w:val="2"/>
        <w:numId w:val="4"/>
      </w:numPr>
      <w:spacing w:before="50"/>
      <w:jc w:val="both"/>
      <w:outlineLvl w:val="2"/>
    </w:pPr>
    <w:rPr>
      <w:szCs w:val="20"/>
      <w:lang w:eastAsia="en-US"/>
    </w:rPr>
  </w:style>
  <w:style w:type="paragraph" w:styleId="Heading4">
    <w:name w:val="heading 4"/>
    <w:aliases w:val="Heading 4 Char Char Char Char"/>
    <w:basedOn w:val="Normal"/>
    <w:link w:val="Heading4Char"/>
    <w:qFormat/>
    <w:rsid w:val="00CE4771"/>
    <w:pPr>
      <w:numPr>
        <w:ilvl w:val="3"/>
        <w:numId w:val="4"/>
      </w:numPr>
      <w:jc w:val="both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4771"/>
    <w:rPr>
      <w:caps/>
      <w:kern w:val="32"/>
      <w:sz w:val="24"/>
      <w:lang w:val="lt-LT"/>
    </w:rPr>
  </w:style>
  <w:style w:type="character" w:customStyle="1" w:styleId="Heading2Char">
    <w:name w:val="Heading 2 Char"/>
    <w:link w:val="Heading2"/>
    <w:rsid w:val="00CE4771"/>
    <w:rPr>
      <w:b/>
      <w:sz w:val="24"/>
      <w:lang w:val="lt-LT"/>
    </w:rPr>
  </w:style>
  <w:style w:type="character" w:customStyle="1" w:styleId="Heading3Char">
    <w:name w:val="Heading 3 Char"/>
    <w:link w:val="Heading3"/>
    <w:rsid w:val="00CE4771"/>
    <w:rPr>
      <w:rFonts w:eastAsia="Times New Roman" w:cs="Times New Roman"/>
      <w:sz w:val="24"/>
      <w:lang w:val="lt-LT"/>
    </w:rPr>
  </w:style>
  <w:style w:type="character" w:customStyle="1" w:styleId="Heading4Char">
    <w:name w:val="Heading 4 Char"/>
    <w:aliases w:val="Heading 4 Char Char Char Char Char"/>
    <w:link w:val="Heading4"/>
    <w:rsid w:val="00CE4771"/>
    <w:rPr>
      <w:sz w:val="24"/>
      <w:lang w:val="lt-LT"/>
    </w:rPr>
  </w:style>
  <w:style w:type="table" w:styleId="TableGrid">
    <w:name w:val="Table Grid"/>
    <w:basedOn w:val="TableNormal"/>
    <w:uiPriority w:val="59"/>
    <w:rsid w:val="001C4E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rindinistekstas1">
    <w:name w:val="Pagrindinis tekstas1"/>
    <w:rsid w:val="00671135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List2">
    <w:name w:val="List 2"/>
    <w:basedOn w:val="Normal"/>
    <w:rsid w:val="00671135"/>
    <w:pPr>
      <w:ind w:left="720" w:hanging="360"/>
    </w:pPr>
    <w:rPr>
      <w:lang w:val="en-US" w:eastAsia="en-US"/>
    </w:rPr>
  </w:style>
  <w:style w:type="paragraph" w:styleId="List">
    <w:name w:val="List"/>
    <w:basedOn w:val="Normal"/>
    <w:rsid w:val="00671135"/>
    <w:pPr>
      <w:ind w:left="360" w:hanging="360"/>
    </w:pPr>
    <w:rPr>
      <w:lang w:val="en-US" w:eastAsia="en-US"/>
    </w:rPr>
  </w:style>
  <w:style w:type="paragraph" w:styleId="List3">
    <w:name w:val="List 3"/>
    <w:basedOn w:val="Normal"/>
    <w:rsid w:val="00671135"/>
    <w:pPr>
      <w:ind w:left="1080" w:hanging="36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0CB7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E20CB7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E20CB7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E20CB7"/>
    <w:rPr>
      <w:sz w:val="24"/>
      <w:szCs w:val="24"/>
      <w:lang w:val="lt-LT" w:eastAsia="lt-LT"/>
    </w:rPr>
  </w:style>
  <w:style w:type="paragraph" w:styleId="BodyTextIndent">
    <w:name w:val="Body Text Indent"/>
    <w:basedOn w:val="Normal"/>
    <w:link w:val="BodyTextIndentChar"/>
    <w:semiHidden/>
    <w:unhideWhenUsed/>
    <w:rsid w:val="003F0222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3F022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F0222"/>
    <w:pPr>
      <w:ind w:left="360" w:firstLine="210"/>
    </w:pPr>
    <w:rPr>
      <w:lang w:val="en-US" w:eastAsia="en-US"/>
    </w:rPr>
  </w:style>
  <w:style w:type="character" w:customStyle="1" w:styleId="BodyTextFirstIndent2Char">
    <w:name w:val="Body Text First Indent 2 Char"/>
    <w:link w:val="BodyTextFirstIndent2"/>
    <w:rsid w:val="003F0222"/>
    <w:rPr>
      <w:sz w:val="24"/>
      <w:szCs w:val="24"/>
      <w:lang w:val="en-US" w:eastAsia="en-US"/>
    </w:rPr>
  </w:style>
  <w:style w:type="paragraph" w:customStyle="1" w:styleId="Default">
    <w:name w:val="Default"/>
    <w:rsid w:val="003F02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raopastraipa1">
    <w:name w:val="Sąrašo pastraipa1"/>
    <w:basedOn w:val="Normal"/>
    <w:uiPriority w:val="34"/>
    <w:qFormat/>
    <w:rsid w:val="00155584"/>
    <w:pPr>
      <w:ind w:left="1296"/>
    </w:pPr>
  </w:style>
  <w:style w:type="paragraph" w:styleId="BalloonText">
    <w:name w:val="Balloon Text"/>
    <w:basedOn w:val="Normal"/>
    <w:semiHidden/>
    <w:rsid w:val="00FE69A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80635"/>
    <w:rPr>
      <w:sz w:val="16"/>
      <w:szCs w:val="16"/>
    </w:rPr>
  </w:style>
  <w:style w:type="paragraph" w:styleId="CommentText">
    <w:name w:val="annotation text"/>
    <w:basedOn w:val="Normal"/>
    <w:semiHidden/>
    <w:rsid w:val="008806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0635"/>
    <w:rPr>
      <w:b/>
      <w:bCs/>
    </w:rPr>
  </w:style>
  <w:style w:type="character" w:styleId="PageNumber">
    <w:name w:val="page number"/>
    <w:basedOn w:val="DefaultParagraphFont"/>
    <w:rsid w:val="005D2F73"/>
  </w:style>
  <w:style w:type="paragraph" w:customStyle="1" w:styleId="bodytext">
    <w:name w:val="bodytext"/>
    <w:basedOn w:val="Normal"/>
    <w:rsid w:val="002F2BAA"/>
    <w:pPr>
      <w:spacing w:before="100" w:beforeAutospacing="1" w:after="100" w:afterAutospacing="1"/>
    </w:pPr>
    <w:rPr>
      <w:lang w:val="en-US" w:eastAsia="en-US"/>
    </w:rPr>
  </w:style>
  <w:style w:type="paragraph" w:customStyle="1" w:styleId="tactin">
    <w:name w:val="tactin"/>
    <w:basedOn w:val="Normal"/>
    <w:rsid w:val="00ED75B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D5269"/>
    <w:rPr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72D1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72D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3582"/>
    <w:pPr>
      <w:ind w:left="720"/>
      <w:contextualSpacing/>
    </w:pPr>
  </w:style>
  <w:style w:type="numbering" w:customStyle="1" w:styleId="Romenikasstilius">
    <w:name w:val="Romeniškas stilius"/>
    <w:uiPriority w:val="99"/>
    <w:rsid w:val="00A1395D"/>
    <w:pPr>
      <w:numPr>
        <w:numId w:val="44"/>
      </w:numPr>
    </w:pPr>
  </w:style>
  <w:style w:type="paragraph" w:styleId="Title">
    <w:name w:val="Title"/>
    <w:basedOn w:val="Normal"/>
    <w:link w:val="TitleChar"/>
    <w:qFormat/>
    <w:rsid w:val="00393493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393493"/>
    <w:rPr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393493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393493"/>
    <w:rPr>
      <w:rFonts w:ascii="HelveticaLT" w:hAnsi="HelveticaL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67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5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1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ausra</dc:creator>
  <cp:lastModifiedBy>Edita Paulauskaitė-Jakštė</cp:lastModifiedBy>
  <cp:revision>8</cp:revision>
  <cp:lastPrinted>2010-12-30T08:46:00Z</cp:lastPrinted>
  <dcterms:created xsi:type="dcterms:W3CDTF">2017-06-15T18:30:00Z</dcterms:created>
  <dcterms:modified xsi:type="dcterms:W3CDTF">2017-08-11T10:20:00Z</dcterms:modified>
</cp:coreProperties>
</file>