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12A2" w14:textId="77777777" w:rsidR="0039682B" w:rsidRDefault="0039682B" w:rsidP="003D0A97">
      <w:pPr>
        <w:tabs>
          <w:tab w:val="center" w:pos="3693"/>
          <w:tab w:val="right" w:pos="7386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71A68793" w14:textId="77777777" w:rsidR="0039682B" w:rsidRDefault="0039682B" w:rsidP="003D0A97">
      <w:pPr>
        <w:tabs>
          <w:tab w:val="center" w:pos="3693"/>
          <w:tab w:val="right" w:pos="7386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3EBDDACD" w14:textId="77777777" w:rsidR="0039682B" w:rsidRDefault="0039682B" w:rsidP="003D0A97">
      <w:pPr>
        <w:tabs>
          <w:tab w:val="center" w:pos="3693"/>
          <w:tab w:val="right" w:pos="7386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0A9325" w14:textId="2DFF85D4" w:rsidR="003D0A97" w:rsidRPr="003D0A97" w:rsidRDefault="003D0A97" w:rsidP="003D0A97">
      <w:pPr>
        <w:tabs>
          <w:tab w:val="center" w:pos="3693"/>
          <w:tab w:val="right" w:pos="7386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3D0A97">
        <w:rPr>
          <w:rFonts w:ascii="Arial" w:hAnsi="Arial" w:cs="Arial"/>
          <w:b/>
          <w:bCs/>
          <w:sz w:val="16"/>
          <w:szCs w:val="16"/>
        </w:rPr>
        <w:t>TIEKĖJŲ APKLAUSOS PAŽYMA</w:t>
      </w:r>
    </w:p>
    <w:p w14:paraId="5CBBAFA8" w14:textId="1C339AD1" w:rsidR="003D0A97" w:rsidRPr="003D0A97" w:rsidRDefault="00130D47" w:rsidP="003D0A97">
      <w:pPr>
        <w:tabs>
          <w:tab w:val="center" w:pos="3693"/>
          <w:tab w:val="right" w:pos="7386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id w:val="1584806541"/>
          <w:placeholder>
            <w:docPart w:val="F7AF32C76DA54B0B8F6E922FD54298A7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B02A99">
            <w:rPr>
              <w:rFonts w:ascii="Arial" w:hAnsi="Arial" w:cs="Arial"/>
              <w:b/>
              <w:bCs/>
              <w:sz w:val="16"/>
              <w:szCs w:val="16"/>
              <w:lang w:val="lt-LT"/>
            </w:rPr>
            <w:t>2023 m.                  d.</w:t>
          </w:r>
        </w:sdtContent>
      </w:sdt>
      <w:r w:rsidR="003D0A97" w:rsidRPr="003D0A97">
        <w:rPr>
          <w:rFonts w:ascii="Arial" w:hAnsi="Arial" w:cs="Arial"/>
          <w:b/>
          <w:bCs/>
          <w:sz w:val="16"/>
          <w:szCs w:val="16"/>
        </w:rPr>
        <w:t xml:space="preserve"> Nr.  </w:t>
      </w:r>
    </w:p>
    <w:p w14:paraId="274EA93B" w14:textId="77777777" w:rsidR="003D0A97" w:rsidRPr="003D0A97" w:rsidRDefault="003D0A97" w:rsidP="003D0A97">
      <w:pPr>
        <w:tabs>
          <w:tab w:val="center" w:pos="3693"/>
          <w:tab w:val="right" w:pos="7386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3D0A97">
        <w:rPr>
          <w:rFonts w:ascii="Arial" w:hAnsi="Arial" w:cs="Arial"/>
          <w:b/>
          <w:bCs/>
          <w:sz w:val="16"/>
          <w:szCs w:val="16"/>
        </w:rPr>
        <w:t>Vilnius</w:t>
      </w:r>
    </w:p>
    <w:p w14:paraId="06A75E2A" w14:textId="5DD43345" w:rsidR="00DC3BD2" w:rsidRPr="003D0A97" w:rsidRDefault="00DC3BD2">
      <w:pPr>
        <w:rPr>
          <w:rFonts w:ascii="Arial" w:hAnsi="Arial" w:cs="Arial"/>
          <w:sz w:val="16"/>
          <w:szCs w:val="16"/>
          <w:lang w:val="lt-LT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958"/>
        <w:gridCol w:w="146"/>
        <w:gridCol w:w="5670"/>
      </w:tblGrid>
      <w:tr w:rsidR="00DC3BD2" w:rsidRPr="003D0A97" w14:paraId="30B125C5" w14:textId="77777777" w:rsidTr="0016507C">
        <w:trPr>
          <w:trHeight w:val="25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246F46" w14:textId="77777777" w:rsidR="00DC3BD2" w:rsidRPr="003D0A97" w:rsidRDefault="00DC3BD2" w:rsidP="00DC3BD2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318"/>
              </w:tabs>
              <w:suppressAutoHyphens w:val="0"/>
              <w:spacing w:line="240" w:lineRule="atLeast"/>
              <w:ind w:left="313" w:hanging="313"/>
              <w:rPr>
                <w:rFonts w:ascii="Arial" w:hAnsi="Arial" w:cs="Arial"/>
                <w:b/>
                <w:sz w:val="16"/>
                <w:szCs w:val="16"/>
              </w:rPr>
            </w:pPr>
            <w:r w:rsidRPr="003D0A97">
              <w:rPr>
                <w:rFonts w:ascii="Arial" w:hAnsi="Arial" w:cs="Arial"/>
                <w:b/>
                <w:sz w:val="16"/>
                <w:szCs w:val="16"/>
              </w:rPr>
              <w:t xml:space="preserve">INFORMACIJA APIE PIRKIMO OBJEKTĄ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CD9A9B" w14:textId="159F1E98" w:rsidR="00DC3BD2" w:rsidRPr="003D0A97" w:rsidRDefault="00DC3BD2" w:rsidP="00DC3BD2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318"/>
              </w:tabs>
              <w:suppressAutoHyphens w:val="0"/>
              <w:spacing w:line="240" w:lineRule="atLeast"/>
              <w:ind w:left="314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3D0A97">
              <w:rPr>
                <w:rFonts w:ascii="Arial" w:hAnsi="Arial" w:cs="Arial"/>
                <w:b/>
                <w:sz w:val="16"/>
                <w:szCs w:val="16"/>
              </w:rPr>
              <w:t>PIRKIMO INICIATORIUS / ORGANIZATORIUS</w:t>
            </w:r>
            <w:r w:rsidR="005C24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C3BD2" w:rsidRPr="003D0A97" w14:paraId="0A3E97D3" w14:textId="77777777" w:rsidTr="0016507C">
        <w:trPr>
          <w:trHeight w:val="11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2BAFB" w14:textId="77777777" w:rsidR="00DC3BD2" w:rsidRPr="003D0A97" w:rsidRDefault="00DC3BD2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b/>
                <w:sz w:val="16"/>
                <w:szCs w:val="16"/>
              </w:rPr>
              <w:t>Pirkimo</w:t>
            </w:r>
            <w:proofErr w:type="spellEnd"/>
            <w:r w:rsidRPr="003D0A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/>
                <w:sz w:val="16"/>
                <w:szCs w:val="16"/>
              </w:rPr>
              <w:t>pavadinimas</w:t>
            </w:r>
            <w:proofErr w:type="spellEnd"/>
            <w:r w:rsidRPr="003D0A97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3D0A97">
              <w:rPr>
                <w:rFonts w:ascii="Arial" w:hAnsi="Arial" w:cs="Arial"/>
                <w:bCs/>
                <w:sz w:val="16"/>
                <w:szCs w:val="16"/>
              </w:rPr>
              <w:t>_______</w:t>
            </w:r>
            <w:r w:rsidRPr="003D0A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0A9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toliau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Pirkimas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>).</w:t>
            </w:r>
          </w:p>
          <w:p w14:paraId="292D1824" w14:textId="77777777" w:rsidR="00B02A99" w:rsidRDefault="00DC3BD2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b/>
                <w:sz w:val="16"/>
                <w:szCs w:val="16"/>
              </w:rPr>
              <w:t>Numatoma</w:t>
            </w:r>
            <w:proofErr w:type="spellEnd"/>
            <w:r w:rsidRPr="003D0A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/>
                <w:sz w:val="16"/>
                <w:szCs w:val="16"/>
              </w:rPr>
              <w:t>Pirkimo</w:t>
            </w:r>
            <w:proofErr w:type="spellEnd"/>
            <w:r w:rsidRPr="003D0A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/>
                <w:sz w:val="16"/>
                <w:szCs w:val="16"/>
              </w:rPr>
              <w:t>vertė</w:t>
            </w:r>
            <w:proofErr w:type="spellEnd"/>
            <w:r w:rsidRPr="003D0A9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ECBDC70" w14:textId="02C70C3C" w:rsidR="00DC3BD2" w:rsidRPr="003D0A97" w:rsidRDefault="00DC3BD2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_______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Eur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be PVM; _______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Eur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su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PVM.</w:t>
            </w:r>
          </w:p>
          <w:p w14:paraId="4DD4A9CD" w14:textId="77777777" w:rsidR="00DC3BD2" w:rsidRPr="003D0A97" w:rsidRDefault="00130D47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061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/>
                <w:sz w:val="16"/>
                <w:szCs w:val="16"/>
              </w:rPr>
              <w:t>Pirkimo</w:t>
            </w:r>
            <w:proofErr w:type="spellEnd"/>
            <w:r w:rsidR="00DC3BD2" w:rsidRPr="003D0A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/>
                <w:sz w:val="16"/>
                <w:szCs w:val="16"/>
              </w:rPr>
              <w:t>objektas</w:t>
            </w:r>
            <w:proofErr w:type="spellEnd"/>
            <w:r w:rsidR="00DC3BD2" w:rsidRPr="003D0A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/>
                <w:sz w:val="16"/>
                <w:szCs w:val="16"/>
              </w:rPr>
              <w:t>neskaidomas</w:t>
            </w:r>
            <w:proofErr w:type="spellEnd"/>
            <w:r w:rsidR="00DC3BD2" w:rsidRPr="003D0A97">
              <w:rPr>
                <w:rFonts w:ascii="Arial" w:hAnsi="Arial" w:cs="Arial"/>
                <w:b/>
                <w:sz w:val="16"/>
                <w:szCs w:val="16"/>
              </w:rPr>
              <w:t xml:space="preserve"> į </w:t>
            </w:r>
            <w:proofErr w:type="spellStart"/>
            <w:r w:rsidR="00DC3BD2" w:rsidRPr="003D0A97">
              <w:rPr>
                <w:rFonts w:ascii="Arial" w:hAnsi="Arial" w:cs="Arial"/>
                <w:b/>
                <w:sz w:val="16"/>
                <w:szCs w:val="16"/>
              </w:rPr>
              <w:t>dalis</w:t>
            </w:r>
            <w:proofErr w:type="spellEnd"/>
            <w:r w:rsidR="00DC3BD2" w:rsidRPr="003D0A9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41709543"/>
              <w:placeholder>
                <w:docPart w:val="F9E229AF580748F3AF120C29D5CE5F1E"/>
              </w:placeholder>
              <w:dropDownList>
                <w:listItem w:displayText="Pirkimo objektas yra įtrauktas į CPO katalogą, tačiau CPO kataloge siūlomas pirkimo objektas neatitinka LITGRID AB poreikių." w:value="Pirkimo objektas yra įtrauktas į CPO katalogą, tačiau CPO kataloge siūlomas pirkimo objektas neatitinka LITGRID AB poreikių."/>
                <w:listItem w:displayText="Pirkimo objektas nėra įtrauktas į CPO katalogą." w:value="Pirkimo objektas nėra įtrauktas į CPO katalogą."/>
              </w:dropDownList>
            </w:sdtPr>
            <w:sdtEndPr/>
            <w:sdtContent>
              <w:p w14:paraId="7282F3A3" w14:textId="77777777" w:rsidR="00DC3BD2" w:rsidRPr="003D0A97" w:rsidRDefault="00DC3BD2" w:rsidP="00C4576A">
                <w:pPr>
                  <w:tabs>
                    <w:tab w:val="center" w:pos="3693"/>
                    <w:tab w:val="right" w:pos="7386"/>
                  </w:tabs>
                  <w:spacing w:line="24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3D0A97">
                  <w:rPr>
                    <w:rFonts w:ascii="Arial" w:hAnsi="Arial" w:cs="Arial"/>
                    <w:sz w:val="16"/>
                    <w:szCs w:val="16"/>
                  </w:rPr>
                  <w:t>Pirkimo objektas nėra įtrauktas į CPO katalogą.</w:t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9B013" w14:textId="77777777" w:rsidR="00DC3BD2" w:rsidRPr="003D0A97" w:rsidRDefault="00DC3BD2" w:rsidP="00C4576A">
            <w:pPr>
              <w:tabs>
                <w:tab w:val="center" w:pos="3693"/>
                <w:tab w:val="right" w:pos="7386"/>
              </w:tabs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Iniciatorius</w:t>
            </w:r>
            <w:proofErr w:type="spellEnd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Organizatorius</w:t>
            </w:r>
            <w:proofErr w:type="spellEnd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874861E" w14:textId="74C2D593" w:rsidR="00DC3BD2" w:rsidRDefault="00DC3BD2" w:rsidP="00C4576A">
            <w:pPr>
              <w:tabs>
                <w:tab w:val="center" w:pos="3693"/>
                <w:tab w:val="right" w:pos="7386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3D0A97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padalinio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pavadinimas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pareigos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vardas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pavardė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>].</w:t>
            </w:r>
          </w:p>
          <w:p w14:paraId="71884F20" w14:textId="77777777" w:rsidR="005C24D8" w:rsidRDefault="005C24D8" w:rsidP="00C4576A">
            <w:pPr>
              <w:tabs>
                <w:tab w:val="center" w:pos="3693"/>
                <w:tab w:val="right" w:pos="7386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A816E5" w14:textId="7C6CCB5E" w:rsidR="005C24D8" w:rsidRPr="005C24D8" w:rsidRDefault="005C24D8" w:rsidP="00C4576A">
            <w:pPr>
              <w:tabs>
                <w:tab w:val="center" w:pos="3693"/>
                <w:tab w:val="right" w:pos="7386"/>
              </w:tabs>
              <w:spacing w:line="240" w:lineRule="atLeast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Priminimas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patikrinti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ar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pirkimo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iniciatorius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/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Organizatorius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yra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tinkamai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deklaravęs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interesus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pasirašęs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konfidencialumo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ir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nešališkumo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deklaraciją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. Po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patikrinimo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–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šį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raudoną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tekstą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ištrinti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.</w:t>
            </w:r>
          </w:p>
          <w:p w14:paraId="594A1619" w14:textId="77777777" w:rsidR="00DC3BD2" w:rsidRPr="003D0A97" w:rsidRDefault="00DC3BD2" w:rsidP="00C4576A">
            <w:pPr>
              <w:tabs>
                <w:tab w:val="center" w:pos="3693"/>
                <w:tab w:val="right" w:pos="738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BD2" w:rsidRPr="003D0A97" w14:paraId="77C63EDB" w14:textId="77777777" w:rsidTr="003D0A97">
        <w:trPr>
          <w:trHeight w:val="2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32BDB" w14:textId="77777777" w:rsidR="00DC3BD2" w:rsidRPr="003D0A97" w:rsidRDefault="00DC3BD2" w:rsidP="00DC3BD2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spacing w:line="240" w:lineRule="atLeast"/>
              <w:ind w:left="31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3D0A97">
              <w:rPr>
                <w:rFonts w:ascii="Arial" w:hAnsi="Arial" w:cs="Arial"/>
                <w:b/>
                <w:sz w:val="16"/>
                <w:szCs w:val="16"/>
              </w:rPr>
              <w:t>PIRKIMO PROCEDŪRŲ REGLAMENTAVIMAS</w:t>
            </w:r>
          </w:p>
        </w:tc>
      </w:tr>
      <w:tr w:rsidR="00DC3BD2" w:rsidRPr="003D0A97" w14:paraId="2D6C9609" w14:textId="77777777" w:rsidTr="0016507C">
        <w:trPr>
          <w:trHeight w:val="177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3AA" w14:textId="77777777" w:rsidR="00B02A99" w:rsidRDefault="00DC3BD2" w:rsidP="00C4576A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D0A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Pirkimas</w:t>
            </w:r>
            <w:proofErr w:type="spellEnd"/>
            <w:r w:rsidRPr="003D0A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vykdomas</w:t>
            </w:r>
            <w:proofErr w:type="spellEnd"/>
            <w:r w:rsidRPr="003D0A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vadovaujantis</w:t>
            </w:r>
            <w:proofErr w:type="spellEnd"/>
            <w:r w:rsidRPr="003D0A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0B6650A5" w14:textId="281CB7FC" w:rsidR="00DC3BD2" w:rsidRPr="003D0A97" w:rsidRDefault="00DC3BD2" w:rsidP="00C4576A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LITGRID AB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mažos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vertės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pirkimų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tvarkos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aprašo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(</w:t>
            </w:r>
            <w:proofErr w:type="spellStart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aktuali</w:t>
            </w:r>
            <w:proofErr w:type="spellEnd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redakcija</w:t>
            </w:r>
            <w:proofErr w:type="spellEnd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Pirkimo</w:t>
            </w:r>
            <w:proofErr w:type="spellEnd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paskelbimo</w:t>
            </w:r>
            <w:proofErr w:type="spellEnd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dieną</w:t>
            </w:r>
            <w:proofErr w:type="spellEnd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) (</w:t>
            </w:r>
            <w:proofErr w:type="spellStart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toliau</w:t>
            </w:r>
            <w:proofErr w:type="spellEnd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</w:t>
            </w:r>
            <w:proofErr w:type="spellStart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Aprašas</w:t>
            </w:r>
            <w:proofErr w:type="spellEnd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) </w:t>
            </w:r>
            <w:proofErr w:type="spellStart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nuostatomis</w:t>
            </w:r>
            <w:proofErr w:type="spellEnd"/>
            <w:r w:rsidRPr="003D0A97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Pr="003D0A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F3091CC" w14:textId="77777777" w:rsidR="00DC3BD2" w:rsidRPr="003D0A97" w:rsidRDefault="00DC3BD2" w:rsidP="00C4576A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Pirkimo</w:t>
            </w:r>
            <w:proofErr w:type="spellEnd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vertė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8330991"/>
                <w:placeholder>
                  <w:docPart w:val="C0431EE8622D41F0A2298960AE1CC009"/>
                </w:placeholder>
                <w:dropDownList>
                  <w:listItem w:displayText="Mažos vertės pirkimas" w:value="Mažos vertės pirkimas"/>
                </w:dropDownList>
              </w:sdtPr>
              <w:sdtEndPr/>
              <w:sdtContent>
                <w:r w:rsidRPr="003D0A97">
                  <w:rPr>
                    <w:rFonts w:ascii="Arial" w:hAnsi="Arial" w:cs="Arial"/>
                    <w:sz w:val="16"/>
                    <w:szCs w:val="16"/>
                  </w:rPr>
                  <w:t>Mažos vertės pirkimas</w:t>
                </w:r>
              </w:sdtContent>
            </w:sdt>
            <w:r w:rsidRPr="003D0A9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56205E" w14:textId="77777777" w:rsidR="00DC3BD2" w:rsidRPr="003D0A97" w:rsidRDefault="00DC3BD2" w:rsidP="00C4576A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Style w:val="Laukeliai"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Pirkimo</w:t>
            </w:r>
            <w:proofErr w:type="spellEnd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būdas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Style w:val="Laukeliai"/>
                  <w:sz w:val="16"/>
                  <w:szCs w:val="16"/>
                </w:rPr>
                <w:id w:val="-1083287732"/>
                <w:placeholder>
                  <w:docPart w:val="C803F91F2B564CA9BB750E4A7D146562"/>
                </w:placeholder>
                <w:dropDownList>
                  <w:listItem w:value="Pasirinkti"/>
                  <w:listItem w:displayText="Neskelbiama apklausa" w:value="Neskelbiama apklausa"/>
                  <w:listItem w:displayText="Skelbiama apklausa" w:value="Skelbiama apklausa"/>
                </w:dropDownList>
              </w:sdtPr>
              <w:sdtEndPr>
                <w:rPr>
                  <w:rStyle w:val="Laukeliai"/>
                </w:rPr>
              </w:sdtEndPr>
              <w:sdtContent>
                <w:r w:rsidRPr="003D0A97">
                  <w:rPr>
                    <w:rStyle w:val="Laukeliai"/>
                    <w:sz w:val="16"/>
                    <w:szCs w:val="16"/>
                  </w:rPr>
                  <w:t>Neskelbiama apklausa</w:t>
                </w:r>
              </w:sdtContent>
            </w:sdt>
            <w:r w:rsidRPr="003D0A97">
              <w:rPr>
                <w:rStyle w:val="Laukeliai"/>
                <w:sz w:val="16"/>
                <w:szCs w:val="16"/>
              </w:rPr>
              <w:t>.</w:t>
            </w:r>
          </w:p>
          <w:p w14:paraId="4424874C" w14:textId="230630A2" w:rsidR="00DC3BD2" w:rsidRPr="003D0A97" w:rsidRDefault="00DC3BD2" w:rsidP="00C4576A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Vertinimo</w:t>
            </w:r>
            <w:proofErr w:type="spellEnd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kriterijus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bookmarkStart w:id="0" w:name="_Hlk499970065"/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50206165"/>
                <w:placeholder>
                  <w:docPart w:val="DF9D657B76994BC9A784788C5FC202C0"/>
                </w:placeholder>
                <w:dropDownList>
                  <w:listItem w:displayText="Pasirinkite" w:value="Pasirinkite"/>
                  <w:listItem w:displayText="Ekonomiškai naudingiausio pasiūlymų vertinimo kriterijus – kaina" w:value="Ekonomiškai naudingiausio pasiūlymų vertinimo kriterijus – kaina"/>
                  <w:listItem w:displayText="Ekonomiškai naudingiausio pasiūlymų vertinimo kriterijus – kainos ir kokybės santykis" w:value="Ekonomiškai naudingiausio pasiūlymų vertinimo kriterijus – kainos ir kokybės santykis"/>
                  <w:listItem w:displayText="Ekonomiškai naudingiausio pasiūlymų vertinimo kriterijus – sąnaudos" w:value="Ekonomiškai naudingiausio pasiūlymų vertinimo kriterijus – sąnaudos"/>
                  <w:listItem w:displayText="Ekonomiškai naudingiausio pasiūlymų vertinimo kriterijus – sąnaudų ir kokybės santykis" w:value="Ekonomiškai naudingiausio pasiūlymų vertinimo kriterijus – sąnaudų ir kokybės santykis"/>
                </w:dropDownList>
              </w:sdtPr>
              <w:sdtEndPr/>
              <w:sdtContent>
                <w:r w:rsidRPr="003D0A97">
                  <w:rPr>
                    <w:rFonts w:ascii="Arial" w:hAnsi="Arial" w:cs="Arial"/>
                    <w:bCs/>
                    <w:sz w:val="16"/>
                    <w:szCs w:val="16"/>
                  </w:rPr>
                  <w:t>Ekonomiškai naudingiausio pasiūlymų vertinimo kriterijus – kaina</w:t>
                </w:r>
              </w:sdtContent>
            </w:sdt>
            <w:bookmarkEnd w:id="0"/>
            <w:r w:rsidRPr="003D0A9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8D1" w14:textId="77777777" w:rsidR="0016507C" w:rsidRDefault="00DC3BD2" w:rsidP="00C4576A">
            <w:pPr>
              <w:tabs>
                <w:tab w:val="left" w:pos="2268"/>
              </w:tabs>
              <w:spacing w:line="240" w:lineRule="atLeast"/>
              <w:jc w:val="both"/>
              <w:rPr>
                <w:rStyle w:val="Laukeliai"/>
                <w:b/>
                <w:sz w:val="16"/>
                <w:szCs w:val="16"/>
              </w:rPr>
            </w:pP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Derybos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>:</w:t>
            </w:r>
          </w:p>
          <w:p w14:paraId="48673D95" w14:textId="6091B67F" w:rsidR="00DC3BD2" w:rsidRPr="003D0A97" w:rsidRDefault="00DC3BD2" w:rsidP="00C4576A">
            <w:pPr>
              <w:tabs>
                <w:tab w:val="left" w:pos="2268"/>
              </w:tabs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567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A9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Vykdomos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/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56280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A9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☒</w:t>
                </w:r>
              </w:sdtContent>
            </w:sdt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Nevykdomos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BB26834" w14:textId="77777777" w:rsidR="00DC3BD2" w:rsidRPr="003D0A97" w:rsidRDefault="00DC3BD2" w:rsidP="00C4576A">
            <w:pPr>
              <w:tabs>
                <w:tab w:val="left" w:pos="2268"/>
              </w:tabs>
              <w:spacing w:line="240" w:lineRule="atLeast"/>
              <w:jc w:val="both"/>
              <w:rPr>
                <w:rStyle w:val="Laukeliai"/>
                <w:sz w:val="16"/>
                <w:szCs w:val="16"/>
              </w:rPr>
            </w:pP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Pirkimas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atliekamas</w:t>
            </w:r>
            <w:proofErr w:type="spellEnd"/>
            <w:r w:rsidRPr="003D0A97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3D0A97">
              <w:rPr>
                <w:rStyle w:val="Laukeliai"/>
                <w:b/>
                <w:sz w:val="16"/>
                <w:szCs w:val="16"/>
              </w:rPr>
              <w:t>:</w:t>
            </w:r>
          </w:p>
          <w:p w14:paraId="46545C05" w14:textId="77777777" w:rsidR="00DC3BD2" w:rsidRPr="003D0A97" w:rsidRDefault="00DC3BD2" w:rsidP="00C4576A">
            <w:pPr>
              <w:spacing w:line="240" w:lineRule="atLeast"/>
              <w:jc w:val="both"/>
              <w:rPr>
                <w:rStyle w:val="Laukeliai"/>
                <w:b/>
                <w:sz w:val="16"/>
                <w:szCs w:val="16"/>
              </w:rPr>
            </w:pPr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766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A9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El.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paštu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0938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A9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Žodžiu</w:t>
            </w:r>
            <w:proofErr w:type="spellEnd"/>
          </w:p>
          <w:p w14:paraId="2D5B1072" w14:textId="77777777" w:rsidR="00DC3BD2" w:rsidRPr="003D0A97" w:rsidRDefault="00DC3BD2" w:rsidP="00C4576A">
            <w:pPr>
              <w:spacing w:line="240" w:lineRule="atLeast"/>
              <w:jc w:val="both"/>
              <w:rPr>
                <w:rStyle w:val="Laukeliai"/>
                <w:sz w:val="16"/>
                <w:szCs w:val="16"/>
              </w:rPr>
            </w:pP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Pašalinimo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pagrindų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nebuvimo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ir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tiekėjų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kvalifikacijos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reikalavimai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>:</w:t>
            </w:r>
          </w:p>
          <w:p w14:paraId="1992BD15" w14:textId="77777777" w:rsidR="00DC3BD2" w:rsidRPr="003D0A97" w:rsidRDefault="00130D47" w:rsidP="00C4576A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28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Tiekėjų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pašalinimo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pagrindų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nebuvimas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ir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kvalifikacija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nėra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tikrinama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3BD2" w:rsidRPr="003D0A97" w14:paraId="6C7D3410" w14:textId="77777777" w:rsidTr="003D0A97">
        <w:trPr>
          <w:trHeight w:val="131"/>
        </w:trPr>
        <w:tc>
          <w:tcPr>
            <w:tcW w:w="10774" w:type="dxa"/>
            <w:gridSpan w:val="3"/>
            <w:shd w:val="clear" w:color="auto" w:fill="E7E6E6" w:themeFill="background2"/>
          </w:tcPr>
          <w:p w14:paraId="4A63A9FD" w14:textId="77777777" w:rsidR="00DC3BD2" w:rsidRPr="003D0A97" w:rsidRDefault="00DC3BD2" w:rsidP="00DC3B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318"/>
              </w:tabs>
              <w:suppressAutoHyphens w:val="0"/>
              <w:spacing w:line="240" w:lineRule="atLeast"/>
              <w:ind w:left="31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3D0A97">
              <w:rPr>
                <w:rFonts w:ascii="Arial" w:hAnsi="Arial" w:cs="Arial"/>
                <w:b/>
                <w:sz w:val="16"/>
                <w:szCs w:val="16"/>
              </w:rPr>
              <w:t>PIRKIMO PROCEDŪRŲ EIGA</w:t>
            </w:r>
          </w:p>
        </w:tc>
      </w:tr>
      <w:tr w:rsidR="00DC3BD2" w:rsidRPr="003D0A97" w14:paraId="4A06BB31" w14:textId="77777777" w:rsidTr="003D0A97">
        <w:trPr>
          <w:trHeight w:val="2053"/>
        </w:trPr>
        <w:tc>
          <w:tcPr>
            <w:tcW w:w="10774" w:type="dxa"/>
            <w:gridSpan w:val="3"/>
          </w:tcPr>
          <w:p w14:paraId="1A432BE5" w14:textId="3F84762B" w:rsidR="00DC3BD2" w:rsidRPr="003D0A97" w:rsidRDefault="00DC3BD2" w:rsidP="00C4576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Tiekėjai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kviesti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pateikti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pasiūlymus</w:t>
            </w:r>
            <w:proofErr w:type="spellEnd"/>
            <w:r w:rsidRPr="003D0A97">
              <w:rPr>
                <w:rStyle w:val="Laukeliai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76956629"/>
                <w:placeholder>
                  <w:docPart w:val="AC55D340F95C4137921B07FF44A808AD"/>
                </w:placeholder>
                <w:showingPlcHdr/>
                <w:text/>
              </w:sdtPr>
              <w:sdtEndPr/>
              <w:sdtContent>
                <w:r w:rsidRPr="003D0A9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__</w:t>
                </w:r>
              </w:sdtContent>
            </w:sdt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tiekėjai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>: ____________________.</w:t>
            </w:r>
          </w:p>
          <w:p w14:paraId="1DF7C131" w14:textId="77777777" w:rsidR="00DC3BD2" w:rsidRPr="003D0A97" w:rsidRDefault="00DC3BD2" w:rsidP="00C4576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Pagrindas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kuriuo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vadovaujantis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kreiptasi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į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mažiau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nei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3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tiekėjus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: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Aprašo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____ p.</w:t>
            </w:r>
          </w:p>
          <w:p w14:paraId="44BB35D7" w14:textId="77777777" w:rsidR="00DC3BD2" w:rsidRPr="003D0A97" w:rsidRDefault="00DC3BD2" w:rsidP="00C4576A">
            <w:pPr>
              <w:jc w:val="both"/>
              <w:rPr>
                <w:rStyle w:val="Laukeliai"/>
                <w:b/>
                <w:sz w:val="16"/>
                <w:szCs w:val="16"/>
              </w:rPr>
            </w:pPr>
          </w:p>
          <w:p w14:paraId="5D0D460E" w14:textId="77777777" w:rsidR="00DC3BD2" w:rsidRPr="003D0A97" w:rsidRDefault="00DC3BD2" w:rsidP="00C4576A">
            <w:pPr>
              <w:jc w:val="both"/>
              <w:rPr>
                <w:rStyle w:val="Laukeliai"/>
                <w:sz w:val="16"/>
                <w:szCs w:val="16"/>
              </w:rPr>
            </w:pP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Gauti</w:t>
            </w:r>
            <w:proofErr w:type="spellEnd"/>
            <w:r w:rsidRPr="003D0A9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Style w:val="Laukeliai"/>
                <w:b/>
                <w:sz w:val="16"/>
                <w:szCs w:val="16"/>
              </w:rPr>
              <w:t>pasiūlymai</w:t>
            </w:r>
            <w:proofErr w:type="spellEnd"/>
            <w:r w:rsidRPr="003D0A97">
              <w:rPr>
                <w:rStyle w:val="Laukeliai"/>
                <w:sz w:val="16"/>
                <w:szCs w:val="16"/>
              </w:rPr>
              <w:t>:</w:t>
            </w:r>
          </w:p>
          <w:tbl>
            <w:tblPr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ook w:val="01E0" w:firstRow="1" w:lastRow="1" w:firstColumn="1" w:lastColumn="1" w:noHBand="0" w:noVBand="0"/>
            </w:tblPr>
            <w:tblGrid>
              <w:gridCol w:w="613"/>
              <w:gridCol w:w="2678"/>
              <w:gridCol w:w="2109"/>
              <w:gridCol w:w="1314"/>
              <w:gridCol w:w="1312"/>
              <w:gridCol w:w="2518"/>
            </w:tblGrid>
            <w:tr w:rsidR="00DC3BD2" w:rsidRPr="003D0A97" w14:paraId="65187A8E" w14:textId="77777777" w:rsidTr="00C4576A">
              <w:trPr>
                <w:trHeight w:val="208"/>
              </w:trPr>
              <w:tc>
                <w:tcPr>
                  <w:tcW w:w="291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614575D4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Eil. Nr.</w:t>
                  </w:r>
                </w:p>
              </w:tc>
              <w:tc>
                <w:tcPr>
                  <w:tcW w:w="1270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40C631B0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6"/>
                      <w:sz w:val="16"/>
                      <w:szCs w:val="16"/>
                    </w:rPr>
                  </w:pPr>
                  <w:proofErr w:type="spellStart"/>
                  <w:r w:rsidRPr="003D0A9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Tiekėjo</w:t>
                  </w:r>
                  <w:proofErr w:type="spellEnd"/>
                  <w:r w:rsidRPr="003D0A9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D0A9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pavadinimas</w:t>
                  </w:r>
                  <w:proofErr w:type="spellEnd"/>
                </w:p>
              </w:tc>
              <w:tc>
                <w:tcPr>
                  <w:tcW w:w="1000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0E6D0774" w14:textId="2587F616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Pasiūlymo</w:t>
                  </w:r>
                  <w:proofErr w:type="spellEnd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kaina</w:t>
                  </w:r>
                  <w:proofErr w:type="spellEnd"/>
                  <w:r w:rsidR="00396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</w:t>
                  </w:r>
                </w:p>
                <w:p w14:paraId="07C3B0CE" w14:textId="57C947D9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D0A97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</w:t>
                  </w:r>
                  <w:proofErr w:type="spellEnd"/>
                  <w:r w:rsidRPr="003D0A9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be PVM </w:t>
                  </w:r>
                  <w:r w:rsidR="00B02A9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/</w:t>
                  </w:r>
                  <w:r w:rsidR="00B02A99">
                    <w:rPr>
                      <w:color w:val="000000"/>
                    </w:rPr>
                    <w:t xml:space="preserve"> </w:t>
                  </w:r>
                  <w:proofErr w:type="spellStart"/>
                  <w:r w:rsidR="00B02A99" w:rsidRPr="003D0A97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</w:t>
                  </w:r>
                  <w:proofErr w:type="spellEnd"/>
                  <w:r w:rsidR="00B02A99" w:rsidRPr="003D0A9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02A9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su</w:t>
                  </w:r>
                  <w:proofErr w:type="spellEnd"/>
                  <w:r w:rsidR="00B02A99" w:rsidRPr="003D0A9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PVM</w:t>
                  </w:r>
                </w:p>
              </w:tc>
              <w:tc>
                <w:tcPr>
                  <w:tcW w:w="1245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79628322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Pasiūlymo</w:t>
                  </w:r>
                  <w:proofErr w:type="spellEnd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įvertinimas</w:t>
                  </w:r>
                  <w:proofErr w:type="spellEnd"/>
                </w:p>
              </w:tc>
              <w:tc>
                <w:tcPr>
                  <w:tcW w:w="1194" w:type="pct"/>
                  <w:vMerge w:val="restart"/>
                  <w:shd w:val="clear" w:color="auto" w:fill="F2F2F2" w:themeFill="background1" w:themeFillShade="F2"/>
                </w:tcPr>
                <w:p w14:paraId="534DA750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Neatitikimo</w:t>
                  </w:r>
                  <w:proofErr w:type="spellEnd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aprašymas</w:t>
                  </w:r>
                  <w:proofErr w:type="spellEnd"/>
                  <w:r w:rsidRPr="003D0A97">
                    <w:rPr>
                      <w:rStyle w:val="FootnoteReference"/>
                      <w:rFonts w:ascii="Arial" w:hAnsi="Arial" w:cs="Arial"/>
                      <w:color w:val="000000"/>
                      <w:sz w:val="16"/>
                      <w:szCs w:val="16"/>
                    </w:rPr>
                    <w:footnoteReference w:id="2"/>
                  </w:r>
                </w:p>
              </w:tc>
            </w:tr>
            <w:tr w:rsidR="00DC3BD2" w:rsidRPr="003D0A97" w14:paraId="7229C342" w14:textId="77777777" w:rsidTr="00C4576A">
              <w:trPr>
                <w:trHeight w:val="231"/>
              </w:trPr>
              <w:tc>
                <w:tcPr>
                  <w:tcW w:w="291" w:type="pct"/>
                  <w:vMerge/>
                  <w:shd w:val="clear" w:color="auto" w:fill="F2F2F2" w:themeFill="background1" w:themeFillShade="F2"/>
                  <w:vAlign w:val="center"/>
                </w:tcPr>
                <w:p w14:paraId="77229943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pct"/>
                  <w:vMerge/>
                  <w:shd w:val="clear" w:color="auto" w:fill="F2F2F2" w:themeFill="background1" w:themeFillShade="F2"/>
                  <w:vAlign w:val="center"/>
                </w:tcPr>
                <w:p w14:paraId="055E8CF7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vMerge/>
                  <w:shd w:val="clear" w:color="auto" w:fill="F2F2F2" w:themeFill="background1" w:themeFillShade="F2"/>
                  <w:vAlign w:val="center"/>
                </w:tcPr>
                <w:p w14:paraId="17528952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3" w:type="pct"/>
                  <w:shd w:val="clear" w:color="auto" w:fill="F2F2F2" w:themeFill="background1" w:themeFillShade="F2"/>
                  <w:vAlign w:val="center"/>
                </w:tcPr>
                <w:p w14:paraId="546ABAFF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Atitinka</w:t>
                  </w:r>
                  <w:proofErr w:type="spellEnd"/>
                </w:p>
              </w:tc>
              <w:tc>
                <w:tcPr>
                  <w:tcW w:w="622" w:type="pct"/>
                  <w:shd w:val="clear" w:color="auto" w:fill="F2F2F2" w:themeFill="background1" w:themeFillShade="F2"/>
                  <w:vAlign w:val="center"/>
                </w:tcPr>
                <w:p w14:paraId="1D94A8EC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D0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Neatitinka</w:t>
                  </w:r>
                  <w:proofErr w:type="spellEnd"/>
                </w:p>
              </w:tc>
              <w:tc>
                <w:tcPr>
                  <w:tcW w:w="1194" w:type="pct"/>
                  <w:vMerge/>
                  <w:shd w:val="clear" w:color="auto" w:fill="F2F2F2" w:themeFill="background1" w:themeFillShade="F2"/>
                </w:tcPr>
                <w:p w14:paraId="6B2128DE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C3BD2" w:rsidRPr="003D0A97" w14:paraId="3039CE32" w14:textId="77777777" w:rsidTr="00C4576A">
              <w:trPr>
                <w:trHeight w:val="234"/>
              </w:trPr>
              <w:tc>
                <w:tcPr>
                  <w:tcW w:w="291" w:type="pct"/>
                  <w:shd w:val="clear" w:color="auto" w:fill="FFFFFF"/>
                  <w:vAlign w:val="center"/>
                </w:tcPr>
                <w:p w14:paraId="4734A97F" w14:textId="77777777" w:rsidR="00DC3BD2" w:rsidRPr="003D0A97" w:rsidRDefault="00DC3BD2" w:rsidP="00DC3BD2">
                  <w:pPr>
                    <w:pStyle w:val="ListParagraph"/>
                    <w:numPr>
                      <w:ilvl w:val="0"/>
                      <w:numId w:val="5"/>
                    </w:numPr>
                    <w:suppressAutoHyphens w:val="0"/>
                    <w:autoSpaceDE w:val="0"/>
                    <w:autoSpaceDN w:val="0"/>
                    <w:adjustRightInd w:val="0"/>
                    <w:ind w:right="33"/>
                    <w:contextualSpacing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pct"/>
                  <w:shd w:val="clear" w:color="auto" w:fill="FFFFFF"/>
                  <w:vAlign w:val="center"/>
                </w:tcPr>
                <w:p w14:paraId="4A5743FA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</w:tcPr>
                <w:p w14:paraId="10D7BBAB" w14:textId="77777777" w:rsidR="00DC3BD2" w:rsidRPr="003D0A97" w:rsidRDefault="00DC3BD2" w:rsidP="00C457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3" w:type="pct"/>
                  <w:shd w:val="clear" w:color="auto" w:fill="FFFFFF"/>
                </w:tcPr>
                <w:p w14:paraId="3F474D89" w14:textId="77777777" w:rsidR="00DC3BD2" w:rsidRPr="003D0A97" w:rsidRDefault="00130D47" w:rsidP="00C457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736446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3BD2" w:rsidRPr="003D0A97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2" w:type="pct"/>
                  <w:shd w:val="clear" w:color="auto" w:fill="FFFFFF"/>
                </w:tcPr>
                <w:p w14:paraId="2D766660" w14:textId="77777777" w:rsidR="00DC3BD2" w:rsidRPr="003D0A97" w:rsidRDefault="00130D47" w:rsidP="00C457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487246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3BD2" w:rsidRPr="003D0A97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4" w:type="pct"/>
                  <w:shd w:val="clear" w:color="auto" w:fill="FFFFFF"/>
                </w:tcPr>
                <w:p w14:paraId="3608360A" w14:textId="77777777" w:rsidR="00B02A99" w:rsidRDefault="00B02A99" w:rsidP="00B02A99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Galimas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neatitikimo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pvz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:</w:t>
                  </w:r>
                </w:p>
                <w:p w14:paraId="740DFA64" w14:textId="77777777" w:rsidR="00B02A99" w:rsidRDefault="00B02A99" w:rsidP="00B02A99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7F67940E" w14:textId="77777777" w:rsidR="00B02A99" w:rsidRDefault="00B02A99" w:rsidP="00B02A99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Pasiūlyta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kaina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viršija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Pirkimui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skirtas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lėšas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nustatytas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prieš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pradedant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Pirkimo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procedūrą</w:t>
                  </w:r>
                  <w:proofErr w:type="spellEnd"/>
                </w:p>
                <w:p w14:paraId="3242300A" w14:textId="43A7D7E5" w:rsidR="00DC3BD2" w:rsidRPr="003D0A97" w:rsidRDefault="00B02A99" w:rsidP="00B02A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Aprašo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__ p.) </w:t>
                  </w:r>
                </w:p>
              </w:tc>
            </w:tr>
            <w:tr w:rsidR="00DC3BD2" w:rsidRPr="003D0A97" w14:paraId="16C26D6C" w14:textId="77777777" w:rsidTr="00C4576A">
              <w:trPr>
                <w:trHeight w:val="234"/>
              </w:trPr>
              <w:tc>
                <w:tcPr>
                  <w:tcW w:w="291" w:type="pct"/>
                  <w:shd w:val="clear" w:color="auto" w:fill="FFFFFF"/>
                  <w:vAlign w:val="center"/>
                </w:tcPr>
                <w:p w14:paraId="34A8107B" w14:textId="77777777" w:rsidR="00DC3BD2" w:rsidRPr="003D0A97" w:rsidRDefault="00DC3BD2" w:rsidP="00DC3BD2">
                  <w:pPr>
                    <w:pStyle w:val="ListParagraph"/>
                    <w:numPr>
                      <w:ilvl w:val="0"/>
                      <w:numId w:val="5"/>
                    </w:numPr>
                    <w:suppressAutoHyphens w:val="0"/>
                    <w:autoSpaceDE w:val="0"/>
                    <w:autoSpaceDN w:val="0"/>
                    <w:adjustRightInd w:val="0"/>
                    <w:ind w:right="33"/>
                    <w:contextualSpacing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pct"/>
                  <w:shd w:val="clear" w:color="auto" w:fill="FFFFFF"/>
                  <w:vAlign w:val="center"/>
                </w:tcPr>
                <w:p w14:paraId="2E8D20FE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</w:tcPr>
                <w:p w14:paraId="77376FBC" w14:textId="77777777" w:rsidR="00DC3BD2" w:rsidRPr="003D0A97" w:rsidRDefault="00DC3BD2" w:rsidP="00C457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3" w:type="pct"/>
                  <w:shd w:val="clear" w:color="auto" w:fill="FFFFFF"/>
                </w:tcPr>
                <w:p w14:paraId="24C679BB" w14:textId="77777777" w:rsidR="00DC3BD2" w:rsidRPr="003D0A97" w:rsidRDefault="00130D47" w:rsidP="00C457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37538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3BD2" w:rsidRPr="003D0A97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2" w:type="pct"/>
                  <w:shd w:val="clear" w:color="auto" w:fill="FFFFFF"/>
                </w:tcPr>
                <w:p w14:paraId="6D38CD47" w14:textId="77777777" w:rsidR="00DC3BD2" w:rsidRPr="003D0A97" w:rsidRDefault="00130D47" w:rsidP="00C457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1398043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3BD2" w:rsidRPr="003D0A97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4" w:type="pct"/>
                  <w:shd w:val="clear" w:color="auto" w:fill="FFFFFF"/>
                </w:tcPr>
                <w:p w14:paraId="11F17881" w14:textId="77777777" w:rsidR="00B02A99" w:rsidRDefault="00B02A99" w:rsidP="00B02A99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Galimas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neatitikimo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pvz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:</w:t>
                  </w:r>
                </w:p>
                <w:p w14:paraId="77A8A761" w14:textId="77777777" w:rsidR="00B02A99" w:rsidRDefault="00B02A99" w:rsidP="00B02A99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1C2A2F20" w14:textId="3A0EC260" w:rsidR="00B02A99" w:rsidRDefault="00B02A99" w:rsidP="00B02A99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Pasiūlymas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neatitinka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techninės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specifikacijos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reikalavimo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: &lt;</w:t>
                  </w:r>
                  <w:r w:rsidR="001307A2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307A2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reikalaivimo</w:t>
                  </w:r>
                  <w:proofErr w:type="spellEnd"/>
                  <w:r w:rsidR="001307A2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307A2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prašymas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&gt;</w:t>
                  </w:r>
                </w:p>
                <w:p w14:paraId="5C6F9E07" w14:textId="410E5047" w:rsidR="00B02A99" w:rsidRDefault="00B02A99" w:rsidP="00B02A99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Aprašo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__ p.)</w:t>
                  </w:r>
                </w:p>
                <w:p w14:paraId="37280E89" w14:textId="458ECA3E" w:rsidR="00DC3BD2" w:rsidRPr="00B02A99" w:rsidRDefault="00DC3BD2" w:rsidP="00C4576A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C3BD2" w:rsidRPr="003D0A97" w14:paraId="247943AA" w14:textId="77777777" w:rsidTr="00C4576A">
              <w:trPr>
                <w:trHeight w:val="234"/>
              </w:trPr>
              <w:tc>
                <w:tcPr>
                  <w:tcW w:w="291" w:type="pct"/>
                  <w:shd w:val="clear" w:color="auto" w:fill="FFFFFF"/>
                  <w:vAlign w:val="center"/>
                </w:tcPr>
                <w:p w14:paraId="3BEC7EEF" w14:textId="77777777" w:rsidR="00DC3BD2" w:rsidRPr="003D0A97" w:rsidRDefault="00DC3BD2" w:rsidP="00DC3BD2">
                  <w:pPr>
                    <w:pStyle w:val="ListParagraph"/>
                    <w:numPr>
                      <w:ilvl w:val="0"/>
                      <w:numId w:val="5"/>
                    </w:numPr>
                    <w:suppressAutoHyphens w:val="0"/>
                    <w:autoSpaceDE w:val="0"/>
                    <w:autoSpaceDN w:val="0"/>
                    <w:adjustRightInd w:val="0"/>
                    <w:ind w:right="33"/>
                    <w:contextualSpacing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pct"/>
                  <w:shd w:val="clear" w:color="auto" w:fill="FFFFFF"/>
                  <w:vAlign w:val="center"/>
                </w:tcPr>
                <w:p w14:paraId="7ACE613A" w14:textId="77777777" w:rsidR="00DC3BD2" w:rsidRPr="003D0A97" w:rsidRDefault="00DC3BD2" w:rsidP="00C4576A">
                  <w:pPr>
                    <w:autoSpaceDE w:val="0"/>
                    <w:autoSpaceDN w:val="0"/>
                    <w:adjustRightInd w:val="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</w:tcPr>
                <w:p w14:paraId="5A74D612" w14:textId="77777777" w:rsidR="00DC3BD2" w:rsidRPr="003D0A97" w:rsidRDefault="00DC3BD2" w:rsidP="00C457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3" w:type="pct"/>
                  <w:shd w:val="clear" w:color="auto" w:fill="FFFFFF"/>
                </w:tcPr>
                <w:p w14:paraId="4F454EE0" w14:textId="77777777" w:rsidR="00DC3BD2" w:rsidRPr="003D0A97" w:rsidRDefault="00130D47" w:rsidP="00C457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046492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3BD2" w:rsidRPr="003D0A97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2" w:type="pct"/>
                  <w:shd w:val="clear" w:color="auto" w:fill="FFFFFF"/>
                </w:tcPr>
                <w:p w14:paraId="30EFB527" w14:textId="77777777" w:rsidR="00DC3BD2" w:rsidRPr="003D0A97" w:rsidRDefault="00130D47" w:rsidP="00C4576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1855260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3BD2" w:rsidRPr="003D0A97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4" w:type="pct"/>
                  <w:shd w:val="clear" w:color="auto" w:fill="FFFFFF"/>
                </w:tcPr>
                <w:p w14:paraId="77056179" w14:textId="24D9F3A0" w:rsidR="00B02A99" w:rsidRPr="003D0A97" w:rsidRDefault="00B02A99" w:rsidP="00B02A9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B258907" w14:textId="77777777" w:rsidR="00DC3BD2" w:rsidRPr="003D0A97" w:rsidRDefault="00DC3BD2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C3BD2" w:rsidRPr="003D0A97" w14:paraId="0DBFBDC1" w14:textId="77777777" w:rsidTr="003D0A97">
        <w:trPr>
          <w:trHeight w:val="207"/>
        </w:trPr>
        <w:tc>
          <w:tcPr>
            <w:tcW w:w="10774" w:type="dxa"/>
            <w:gridSpan w:val="3"/>
            <w:shd w:val="clear" w:color="auto" w:fill="E7E6E6" w:themeFill="background2"/>
          </w:tcPr>
          <w:p w14:paraId="7F4824FB" w14:textId="77777777" w:rsidR="00DC3BD2" w:rsidRPr="003D0A97" w:rsidRDefault="00DC3BD2" w:rsidP="00DC3B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318"/>
              </w:tabs>
              <w:suppressAutoHyphens w:val="0"/>
              <w:spacing w:line="240" w:lineRule="atLeast"/>
              <w:ind w:left="313" w:hanging="313"/>
              <w:rPr>
                <w:rFonts w:ascii="Arial" w:hAnsi="Arial" w:cs="Arial"/>
                <w:b/>
                <w:sz w:val="16"/>
                <w:szCs w:val="16"/>
              </w:rPr>
            </w:pPr>
            <w:r w:rsidRPr="003D0A97">
              <w:rPr>
                <w:rFonts w:ascii="Arial" w:hAnsi="Arial" w:cs="Arial"/>
                <w:b/>
                <w:sz w:val="16"/>
                <w:szCs w:val="16"/>
              </w:rPr>
              <w:t>KITA INFORMACIJA</w:t>
            </w:r>
          </w:p>
        </w:tc>
      </w:tr>
      <w:tr w:rsidR="00DC3BD2" w:rsidRPr="003D0A97" w14:paraId="5649BBFD" w14:textId="77777777" w:rsidTr="003D0A97">
        <w:trPr>
          <w:trHeight w:val="415"/>
        </w:trPr>
        <w:tc>
          <w:tcPr>
            <w:tcW w:w="10774" w:type="dxa"/>
            <w:gridSpan w:val="3"/>
            <w:shd w:val="clear" w:color="auto" w:fill="FFFFFF" w:themeFill="background1"/>
          </w:tcPr>
          <w:p w14:paraId="0FDF3F4D" w14:textId="740AEC09" w:rsidR="00DC3BD2" w:rsidRPr="003D0A97" w:rsidRDefault="00DC3BD2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</w:pPr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Nurodoma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kita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svarbi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informacija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pagal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poreikį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pvz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.,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kad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vienas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ar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kitas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tiekėjas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iki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nustatyto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termino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nepateikė</w:t>
            </w:r>
            <w:proofErr w:type="spellEnd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02A99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pasiūlymo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)</w:t>
            </w:r>
          </w:p>
          <w:p w14:paraId="028C2A91" w14:textId="77777777" w:rsidR="00DC3BD2" w:rsidRPr="003D0A97" w:rsidRDefault="00DC3BD2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3BD2" w:rsidRPr="003D0A97" w14:paraId="3C4B1839" w14:textId="77777777" w:rsidTr="003D0A97">
        <w:trPr>
          <w:trHeight w:val="207"/>
        </w:trPr>
        <w:tc>
          <w:tcPr>
            <w:tcW w:w="10774" w:type="dxa"/>
            <w:gridSpan w:val="3"/>
            <w:shd w:val="clear" w:color="auto" w:fill="E7E6E6" w:themeFill="background2"/>
          </w:tcPr>
          <w:p w14:paraId="65BDC568" w14:textId="77777777" w:rsidR="00DC3BD2" w:rsidRPr="003D0A97" w:rsidRDefault="00DC3BD2" w:rsidP="00DC3B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318"/>
              </w:tabs>
              <w:suppressAutoHyphens w:val="0"/>
              <w:spacing w:line="240" w:lineRule="atLeast"/>
              <w:ind w:left="31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3D0A97">
              <w:rPr>
                <w:rFonts w:ascii="Arial" w:hAnsi="Arial" w:cs="Arial"/>
                <w:b/>
                <w:sz w:val="16"/>
                <w:szCs w:val="16"/>
              </w:rPr>
              <w:t>SPRENDIMAI</w:t>
            </w:r>
          </w:p>
        </w:tc>
      </w:tr>
      <w:tr w:rsidR="00DC3BD2" w:rsidRPr="003D0A97" w14:paraId="71503940" w14:textId="77777777" w:rsidTr="003D0A97">
        <w:trPr>
          <w:trHeight w:val="1038"/>
        </w:trPr>
        <w:tc>
          <w:tcPr>
            <w:tcW w:w="10774" w:type="dxa"/>
            <w:gridSpan w:val="3"/>
          </w:tcPr>
          <w:p w14:paraId="27ED1CB3" w14:textId="77777777" w:rsidR="00DC3BD2" w:rsidRPr="003D0A97" w:rsidRDefault="00DC3BD2" w:rsidP="00C4576A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sudaroma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sutartis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raštu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arba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žodžiu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))</w:t>
            </w:r>
          </w:p>
          <w:p w14:paraId="4E72B846" w14:textId="2E017D69" w:rsidR="00DC3BD2" w:rsidRPr="001307A2" w:rsidRDefault="00130D47" w:rsidP="001307A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13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77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Pripažinti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kad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toliau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šiame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punkte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išvardintų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tiekėjų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pasiūlymas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/-ai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atitinka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Pirkimo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sąlygų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reikalavimus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1307A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C3BD2" w:rsidRPr="001307A2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_____________________________________________.</w:t>
            </w:r>
          </w:p>
          <w:p w14:paraId="22142694" w14:textId="77777777" w:rsidR="00DC3BD2" w:rsidRPr="003D0A97" w:rsidRDefault="00130D47" w:rsidP="00DC3BD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13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848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Pripažinti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kad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toliau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šiame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punkte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išvardintų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tiekėjų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pasiūlymas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/-ai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neatitinka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Pirkimo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sąlygų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reikalavimų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kaip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aprašyta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šioje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pažymoje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: ____________________________________________.</w:t>
            </w:r>
          </w:p>
          <w:p w14:paraId="7A18CABD" w14:textId="77777777" w:rsidR="00DC3BD2" w:rsidRPr="003D0A97" w:rsidRDefault="00130D47" w:rsidP="00DC3BD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13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Cs/>
                  <w:sz w:val="16"/>
                  <w:szCs w:val="16"/>
                </w:rPr>
                <w:id w:val="191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Remiantis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šioje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pažymoje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nurodytu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neatitikimo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aprašymu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vadovaujanti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Aprašo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___ p.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atmesti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toliau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šiame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punkte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nurodytų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tiekėjų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pasiūlymus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: ___________.</w:t>
            </w:r>
          </w:p>
          <w:p w14:paraId="24269FBC" w14:textId="0A34FF70" w:rsidR="00DC3BD2" w:rsidRPr="001307A2" w:rsidRDefault="00130D47" w:rsidP="00DC3BD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13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Cs/>
                  <w:sz w:val="16"/>
                  <w:szCs w:val="16"/>
                </w:rPr>
                <w:id w:val="20132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Aprašo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_____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punktu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nustatyti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šią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>pasiūlymų</w:t>
            </w:r>
            <w:proofErr w:type="spellEnd"/>
            <w:r w:rsidR="00DC3BD2"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eilę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ekonominio</w:t>
            </w:r>
            <w:proofErr w:type="spellEnd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naudingumo</w:t>
            </w:r>
            <w:proofErr w:type="spellEnd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 xml:space="preserve"> - </w:t>
            </w:r>
            <w:proofErr w:type="spellStart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kainų</w:t>
            </w:r>
            <w:proofErr w:type="spellEnd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didėjimo</w:t>
            </w:r>
            <w:proofErr w:type="spellEnd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tvarka</w:t>
            </w:r>
            <w:proofErr w:type="spellEnd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išdėstyta</w:t>
            </w:r>
            <w:proofErr w:type="spellEnd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="0039682B">
              <w:rPr>
                <w:rFonts w:ascii="Arial" w:eastAsia="Cambria" w:hAnsi="Arial" w:cs="Arial"/>
                <w:sz w:val="16"/>
                <w:szCs w:val="16"/>
                <w:lang w:val="lt-LT"/>
              </w:rPr>
              <w:t xml:space="preserve">šios tiekėjų </w:t>
            </w:r>
            <w:proofErr w:type="spellStart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apklausos</w:t>
            </w:r>
            <w:proofErr w:type="spellEnd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pažymos</w:t>
            </w:r>
            <w:proofErr w:type="spellEnd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 xml:space="preserve"> 4 </w:t>
            </w:r>
            <w:proofErr w:type="spellStart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dalies</w:t>
            </w:r>
            <w:proofErr w:type="spellEnd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lentelėje</w:t>
            </w:r>
            <w:proofErr w:type="spellEnd"/>
            <w:r w:rsidR="00DC3BD2" w:rsidRPr="003D0A97">
              <w:rPr>
                <w:rFonts w:ascii="Arial" w:eastAsia="Cambria" w:hAnsi="Arial" w:cs="Arial"/>
                <w:sz w:val="16"/>
                <w:szCs w:val="16"/>
              </w:rPr>
              <w:t>.</w:t>
            </w:r>
          </w:p>
          <w:p w14:paraId="2E381A72" w14:textId="77777777" w:rsidR="001307A2" w:rsidRPr="003D0A97" w:rsidRDefault="001307A2" w:rsidP="001307A2">
            <w:pPr>
              <w:pStyle w:val="ListParagraph"/>
              <w:widowControl/>
              <w:suppressAutoHyphens w:val="0"/>
              <w:spacing w:line="240" w:lineRule="atLeast"/>
              <w:ind w:left="3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CAB880" w14:textId="73DB5C21" w:rsidR="00DC3BD2" w:rsidRPr="003D0A97" w:rsidRDefault="00DC3BD2" w:rsidP="00C4576A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</w:pPr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lastRenderedPageBreak/>
              <w:t>(</w:t>
            </w:r>
            <w:proofErr w:type="gram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kai</w:t>
            </w:r>
            <w:proofErr w:type="gram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pasiūlymą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pateikti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kviečiamas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arba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pasiūlymą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pateikia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arba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įvertinus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pasiūlymus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lieka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tik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vienas</w:t>
            </w:r>
            <w:proofErr w:type="spellEnd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tiekėjas</w:t>
            </w:r>
            <w:proofErr w:type="spellEnd"/>
            <w:r w:rsidRPr="003D0A9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):</w:t>
            </w:r>
            <w:r w:rsid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1414F21A" w14:textId="76492347" w:rsidR="00DC3BD2" w:rsidRPr="003D0A97" w:rsidRDefault="00DC3BD2" w:rsidP="005C24D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2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Atsižvelgiant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į tai,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kad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6239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pasiūlymą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pateikė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tik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vienas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tiekėjas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5249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C24D8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C24D8" w:rsidRPr="003D0A97">
              <w:rPr>
                <w:rFonts w:ascii="Arial" w:eastAsia="Times New Roman" w:hAnsi="Arial" w:cs="Arial"/>
                <w:sz w:val="16"/>
                <w:szCs w:val="16"/>
              </w:rPr>
              <w:t>pasiūlymą</w:t>
            </w:r>
            <w:proofErr w:type="spellEnd"/>
            <w:r w:rsidR="005C24D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sz w:val="16"/>
                <w:szCs w:val="16"/>
              </w:rPr>
              <w:t>pateikti</w:t>
            </w:r>
            <w:proofErr w:type="spellEnd"/>
            <w:r w:rsidR="005C24D8" w:rsidRPr="005C24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sz w:val="16"/>
                <w:szCs w:val="16"/>
              </w:rPr>
              <w:t>buvo</w:t>
            </w:r>
            <w:proofErr w:type="spellEnd"/>
            <w:r w:rsidR="005C24D8" w:rsidRPr="005C24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sz w:val="16"/>
                <w:szCs w:val="16"/>
              </w:rPr>
              <w:t>kviečiamas</w:t>
            </w:r>
            <w:proofErr w:type="spellEnd"/>
            <w:r w:rsidR="005C24D8" w:rsidRPr="005C24D8">
              <w:rPr>
                <w:rFonts w:ascii="Arial" w:hAnsi="Arial" w:cs="Arial"/>
                <w:bCs/>
                <w:sz w:val="16"/>
                <w:szCs w:val="16"/>
              </w:rPr>
              <w:t xml:space="preserve"> tik </w:t>
            </w:r>
            <w:proofErr w:type="spellStart"/>
            <w:r w:rsidR="005C24D8" w:rsidRPr="005C24D8">
              <w:rPr>
                <w:rFonts w:ascii="Arial" w:hAnsi="Arial" w:cs="Arial"/>
                <w:bCs/>
                <w:sz w:val="16"/>
                <w:szCs w:val="16"/>
              </w:rPr>
              <w:t>vienas</w:t>
            </w:r>
            <w:proofErr w:type="spellEnd"/>
            <w:r w:rsidR="005C24D8" w:rsidRPr="005C24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C24D8" w:rsidRPr="005C24D8">
              <w:rPr>
                <w:rFonts w:ascii="Arial" w:hAnsi="Arial" w:cs="Arial"/>
                <w:bCs/>
                <w:sz w:val="16"/>
                <w:szCs w:val="16"/>
              </w:rPr>
              <w:t>tiekėjas</w:t>
            </w:r>
            <w:proofErr w:type="spellEnd"/>
            <w:r w:rsidR="005C24D8" w:rsidRPr="005C24D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C24D8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14142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pirkimo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procedūrų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metu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atmetus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kitus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pasiūlymus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liko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vienas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tiekėjas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Aprašo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____ p.,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pasiūlymų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eilė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nesudaroma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2987CA2" w14:textId="77777777" w:rsidR="00DC3BD2" w:rsidRPr="003D0A97" w:rsidRDefault="00DC3BD2" w:rsidP="005C24D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23" w:hanging="3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D0A97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Pripažinti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__&lt;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Tiekėjo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pavadinimas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&gt;_</w:t>
            </w:r>
            <w:proofErr w:type="gram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_ 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pasiūlymą</w:t>
            </w:r>
            <w:proofErr w:type="spellEnd"/>
            <w:proofErr w:type="gram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laimėjusiu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ir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sudaryti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juo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sutartį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EF1F445" w14:textId="0085BEFF" w:rsidR="00DC3BD2" w:rsidRPr="003D0A97" w:rsidRDefault="00DC3BD2" w:rsidP="005C24D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23" w:hanging="3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Sutarties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sudarymo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atidėjimo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terminas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nėra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taikomas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1334D55C" w14:textId="77777777" w:rsidR="00DC3BD2" w:rsidRPr="003D0A97" w:rsidRDefault="00DC3BD2" w:rsidP="005C24D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23" w:hanging="3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Informuoti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dalyvius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apie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priimtus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sprendimus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6CE9F02D" w14:textId="77777777" w:rsidR="00DC3BD2" w:rsidRPr="003D0A97" w:rsidRDefault="00DC3BD2" w:rsidP="00C4576A">
            <w:pPr>
              <w:spacing w:line="240" w:lineRule="atLeast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65AFF2AB" w14:textId="77777777" w:rsidR="00DC3BD2" w:rsidRPr="003D0A97" w:rsidRDefault="00DC3BD2" w:rsidP="00C4576A">
            <w:pPr>
              <w:tabs>
                <w:tab w:val="left" w:pos="320"/>
              </w:tabs>
              <w:spacing w:line="240" w:lineRule="atLeast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atmetami</w:t>
            </w:r>
            <w:proofErr w:type="spellEnd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visi</w:t>
            </w:r>
            <w:proofErr w:type="spellEnd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pasiūlymai</w:t>
            </w:r>
            <w:proofErr w:type="spellEnd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)</w:t>
            </w:r>
          </w:p>
          <w:p w14:paraId="29FD81EF" w14:textId="77777777" w:rsidR="00DC3BD2" w:rsidRPr="003D0A97" w:rsidRDefault="00DC3BD2" w:rsidP="005C24D8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0"/>
              </w:tabs>
              <w:suppressAutoHyphens w:val="0"/>
              <w:spacing w:line="240" w:lineRule="atLeast"/>
              <w:ind w:left="3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Atsižvelgiant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į tai,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kad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atmesti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visi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pateikti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pasiūlymai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Lietuvos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Respublikos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pirkimų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atliekamų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vandentvarkos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energetikos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transporto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ar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pašto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paslaugų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srities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perkančiųjų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subjektų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įstatymo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41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straipsnio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dalies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punkto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nuostatomis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Pirkimas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laikomas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pasibaigusiu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D6E724E" w14:textId="77777777" w:rsidR="00DC3BD2" w:rsidRPr="003D0A97" w:rsidRDefault="00DC3BD2" w:rsidP="005C24D8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0"/>
              </w:tabs>
              <w:suppressAutoHyphens w:val="0"/>
              <w:spacing w:line="240" w:lineRule="atLeast"/>
              <w:ind w:left="3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Informuoti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dalyvius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apie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priimtus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sprendimus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11241B4A" w14:textId="77777777" w:rsidR="00DC3BD2" w:rsidRPr="003D0A97" w:rsidRDefault="00DC3BD2" w:rsidP="005C24D8">
            <w:pPr>
              <w:pStyle w:val="ListParagraph"/>
              <w:tabs>
                <w:tab w:val="left" w:pos="320"/>
              </w:tabs>
              <w:spacing w:line="240" w:lineRule="atLeast"/>
              <w:ind w:left="3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137B096" w14:textId="77777777" w:rsidR="00DC3BD2" w:rsidRPr="003D0A97" w:rsidRDefault="00DC3BD2" w:rsidP="005C24D8">
            <w:pPr>
              <w:tabs>
                <w:tab w:val="left" w:pos="748"/>
              </w:tabs>
              <w:spacing w:line="240" w:lineRule="atLeast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negauta</w:t>
            </w:r>
            <w:proofErr w:type="spellEnd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pasiūlymų</w:t>
            </w:r>
            <w:proofErr w:type="spellEnd"/>
            <w:r w:rsidRPr="003D0A9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)</w:t>
            </w:r>
          </w:p>
          <w:p w14:paraId="407E4801" w14:textId="77777777" w:rsidR="00DC3BD2" w:rsidRPr="003D0A97" w:rsidRDefault="00DC3BD2" w:rsidP="005C24D8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0"/>
              </w:tabs>
              <w:suppressAutoHyphens w:val="0"/>
              <w:spacing w:line="240" w:lineRule="atLeast"/>
              <w:ind w:left="3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Atsižvelgiant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į tai,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kad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per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nustatytą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terminą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nepateiktas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nė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vienas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pasiūlymas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Lietuvos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Respublikos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pirkimų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atliekamų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vandentvarkos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energetikos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transporto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ar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pašto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paslaugų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srities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perkančiųjų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subjektų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įstatymo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41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straipsnio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dalies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4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punkto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nuostatomis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Pirkimas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laikomas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pasibaigusiu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DE8F7BC" w14:textId="77777777" w:rsidR="00DC3BD2" w:rsidRDefault="00DC3BD2" w:rsidP="005C24D8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0"/>
              </w:tabs>
              <w:suppressAutoHyphens w:val="0"/>
              <w:spacing w:line="240" w:lineRule="atLeast"/>
              <w:ind w:left="3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Informuoti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dalyvius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apie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priimtus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sprendimus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479D1C37" w14:textId="395B4814" w:rsidR="001307A2" w:rsidRPr="003D0A97" w:rsidRDefault="001307A2" w:rsidP="001307A2">
            <w:pPr>
              <w:pStyle w:val="ListParagraph"/>
              <w:widowControl/>
              <w:tabs>
                <w:tab w:val="left" w:pos="320"/>
              </w:tabs>
              <w:suppressAutoHyphens w:val="0"/>
              <w:spacing w:line="240" w:lineRule="atLeast"/>
              <w:ind w:left="32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3BD2" w:rsidRPr="003D0A97" w14:paraId="06D18440" w14:textId="77777777" w:rsidTr="003D0A97">
        <w:trPr>
          <w:trHeight w:val="207"/>
        </w:trPr>
        <w:tc>
          <w:tcPr>
            <w:tcW w:w="10774" w:type="dxa"/>
            <w:gridSpan w:val="3"/>
            <w:shd w:val="clear" w:color="auto" w:fill="E7E6E6" w:themeFill="background2"/>
          </w:tcPr>
          <w:p w14:paraId="2DB15333" w14:textId="77777777" w:rsidR="00DC3BD2" w:rsidRPr="003D0A97" w:rsidRDefault="00DC3BD2" w:rsidP="00DC3B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center" w:pos="3693"/>
                <w:tab w:val="right" w:pos="7386"/>
              </w:tabs>
              <w:suppressAutoHyphens w:val="0"/>
              <w:spacing w:line="240" w:lineRule="atLeast"/>
              <w:ind w:left="313" w:hanging="283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0A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SUTARTIES NUOSTATOS</w:t>
            </w:r>
          </w:p>
        </w:tc>
      </w:tr>
      <w:tr w:rsidR="00DC3BD2" w:rsidRPr="003D0A97" w14:paraId="3F1A301B" w14:textId="77777777" w:rsidTr="003D0A97">
        <w:trPr>
          <w:trHeight w:val="1289"/>
        </w:trPr>
        <w:tc>
          <w:tcPr>
            <w:tcW w:w="10774" w:type="dxa"/>
            <w:gridSpan w:val="3"/>
          </w:tcPr>
          <w:p w14:paraId="2ECB51FC" w14:textId="77777777" w:rsidR="00DC3BD2" w:rsidRPr="003D0A97" w:rsidRDefault="00DC3BD2" w:rsidP="00C45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b/>
                <w:sz w:val="16"/>
                <w:szCs w:val="16"/>
              </w:rPr>
              <w:t>Sutarties</w:t>
            </w:r>
            <w:proofErr w:type="spellEnd"/>
            <w:r w:rsidRPr="003D0A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/>
                <w:sz w:val="16"/>
                <w:szCs w:val="16"/>
              </w:rPr>
              <w:t>kaina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>: _</w:t>
            </w:r>
            <w:proofErr w:type="gramStart"/>
            <w:r w:rsidRPr="003D0A97">
              <w:rPr>
                <w:rFonts w:ascii="Arial" w:hAnsi="Arial" w:cs="Arial"/>
                <w:sz w:val="16"/>
                <w:szCs w:val="16"/>
              </w:rPr>
              <w:t>_._</w:t>
            </w:r>
            <w:proofErr w:type="gramEnd"/>
            <w:r w:rsidRPr="003D0A97">
              <w:rPr>
                <w:rFonts w:ascii="Arial" w:hAnsi="Arial" w:cs="Arial"/>
                <w:sz w:val="16"/>
                <w:szCs w:val="16"/>
              </w:rPr>
              <w:t>__,__</w:t>
            </w:r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Eur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be PVM, t. y . _</w:t>
            </w:r>
            <w:proofErr w:type="gram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_._</w:t>
            </w:r>
            <w:proofErr w:type="gram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__,__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Eur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Cs/>
                <w:sz w:val="16"/>
                <w:szCs w:val="16"/>
              </w:rPr>
              <w:t>su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PVM.</w:t>
            </w:r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14F601" w14:textId="77777777" w:rsidR="00DC3BD2" w:rsidRPr="003D0A97" w:rsidRDefault="00DC3BD2" w:rsidP="00C457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Sutarties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kaina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42E6CD0" w14:textId="77777777" w:rsidR="00DC3BD2" w:rsidRPr="003D0A97" w:rsidRDefault="00130D47" w:rsidP="00C4576A">
            <w:pPr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5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lygi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laimėjusio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pasiūlymo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hAnsi="Arial" w:cs="Arial"/>
                <w:sz w:val="16"/>
                <w:szCs w:val="16"/>
              </w:rPr>
              <w:t>kainai</w:t>
            </w:r>
            <w:proofErr w:type="spellEnd"/>
            <w:r w:rsidR="00DC3BD2" w:rsidRPr="003D0A9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114958" w14:textId="77777777" w:rsidR="00DC3BD2" w:rsidRPr="003D0A97" w:rsidRDefault="00DC3BD2" w:rsidP="00C4576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b/>
                <w:sz w:val="16"/>
                <w:szCs w:val="16"/>
              </w:rPr>
              <w:t>Sutartis</w:t>
            </w:r>
            <w:proofErr w:type="spellEnd"/>
            <w:r w:rsidRPr="003D0A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/>
                <w:sz w:val="16"/>
                <w:szCs w:val="16"/>
              </w:rPr>
              <w:t>sudaroma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: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12666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A9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☒</w:t>
                </w:r>
              </w:sdtContent>
            </w:sdt>
            <w:r w:rsidRPr="003D0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žodžiu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6379061" w14:textId="77777777" w:rsidR="00DC3BD2" w:rsidRPr="00B02A99" w:rsidRDefault="00DC3BD2" w:rsidP="00C4576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Pildoma</w:t>
            </w:r>
            <w:proofErr w:type="spellEnd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tik </w:t>
            </w:r>
            <w:proofErr w:type="spellStart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tuo</w:t>
            </w:r>
            <w:proofErr w:type="spellEnd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atveju</w:t>
            </w:r>
            <w:proofErr w:type="spellEnd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sutartis</w:t>
            </w:r>
            <w:proofErr w:type="spellEnd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sudaroma</w:t>
            </w:r>
            <w:proofErr w:type="spellEnd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02A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žodžiu</w:t>
            </w:r>
            <w:proofErr w:type="spellEnd"/>
            <w:r w:rsidRPr="00B02A99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:</w:t>
            </w:r>
          </w:p>
          <w:p w14:paraId="7CAACA27" w14:textId="77777777" w:rsidR="00DC3BD2" w:rsidRPr="003D0A97" w:rsidRDefault="00DC3BD2" w:rsidP="00C457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Apmokėjimo</w:t>
            </w:r>
            <w:proofErr w:type="spellEnd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b/>
                <w:bCs/>
                <w:sz w:val="16"/>
                <w:szCs w:val="16"/>
              </w:rPr>
              <w:t>terminas</w:t>
            </w:r>
            <w:proofErr w:type="spellEnd"/>
            <w:r w:rsidRPr="003D0A9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3D0A97">
              <w:rPr>
                <w:rFonts w:ascii="Arial" w:hAnsi="Arial" w:cs="Arial"/>
                <w:sz w:val="16"/>
                <w:szCs w:val="16"/>
              </w:rPr>
              <w:t xml:space="preserve"> __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kalendorinių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dienų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nuo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PVM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sąskaitos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faktūros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kito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tipo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priklausančio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išrašyti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apmokėjimo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dokumento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gavimo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dienos</w:t>
            </w:r>
            <w:proofErr w:type="spellEnd"/>
            <w:r w:rsidRPr="003D0A9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i/>
                <w:color w:val="FF0000"/>
                <w:sz w:val="16"/>
                <w:szCs w:val="16"/>
              </w:rPr>
              <w:t>arba</w:t>
            </w:r>
            <w:proofErr w:type="spellEnd"/>
            <w:r w:rsidRPr="003D0A9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iCs/>
                <w:sz w:val="16"/>
                <w:szCs w:val="16"/>
              </w:rPr>
              <w:t>t</w:t>
            </w:r>
            <w:r w:rsidRPr="003D0A97">
              <w:rPr>
                <w:rFonts w:ascii="Arial" w:hAnsi="Arial" w:cs="Arial"/>
                <w:sz w:val="16"/>
                <w:szCs w:val="16"/>
              </w:rPr>
              <w:t>aikomas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išankstinis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apmokėjimas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– per __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kalendorinių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dienų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nuo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išankstinio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apmokėjimo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sąskaitos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gavimo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dienos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3BD2" w:rsidRPr="003D0A97" w14:paraId="22BC9930" w14:textId="77777777" w:rsidTr="003D0A97">
        <w:trPr>
          <w:trHeight w:val="152"/>
        </w:trPr>
        <w:tc>
          <w:tcPr>
            <w:tcW w:w="10774" w:type="dxa"/>
            <w:gridSpan w:val="3"/>
            <w:shd w:val="clear" w:color="auto" w:fill="E7E6E6" w:themeFill="background2"/>
          </w:tcPr>
          <w:p w14:paraId="6AB4520C" w14:textId="77777777" w:rsidR="00DC3BD2" w:rsidRPr="003D0A97" w:rsidRDefault="00DC3BD2" w:rsidP="00DC3BD2">
            <w:pPr>
              <w:pStyle w:val="ListParagraph"/>
              <w:widowControl/>
              <w:numPr>
                <w:ilvl w:val="0"/>
                <w:numId w:val="2"/>
              </w:numPr>
              <w:tabs>
                <w:tab w:val="center" w:pos="3693"/>
                <w:tab w:val="right" w:pos="7386"/>
              </w:tabs>
              <w:suppressAutoHyphens w:val="0"/>
              <w:spacing w:line="240" w:lineRule="atLeast"/>
              <w:ind w:left="316" w:hanging="261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  <w:r w:rsidRPr="003D0A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PRIEDAI</w:t>
            </w:r>
          </w:p>
        </w:tc>
      </w:tr>
      <w:tr w:rsidR="00DC3BD2" w:rsidRPr="003D0A97" w14:paraId="173901B8" w14:textId="77777777" w:rsidTr="003D0A97">
        <w:trPr>
          <w:trHeight w:val="275"/>
        </w:trPr>
        <w:tc>
          <w:tcPr>
            <w:tcW w:w="10774" w:type="dxa"/>
            <w:gridSpan w:val="3"/>
          </w:tcPr>
          <w:p w14:paraId="384D7F75" w14:textId="77777777" w:rsidR="00DC3BD2" w:rsidRPr="003D0A97" w:rsidRDefault="00130D47" w:rsidP="00C4576A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2827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1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priedas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Pirkimo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sąlygos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101F8E1D" w14:textId="77777777" w:rsidR="00DC3BD2" w:rsidRPr="003D0A97" w:rsidRDefault="00130D47" w:rsidP="00C4576A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1572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priedas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Laimėjęs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pasiūlymas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59BA383" w14:textId="77777777" w:rsidR="00DC3BD2" w:rsidRPr="003D0A97" w:rsidRDefault="00130D47" w:rsidP="00C4576A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425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3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priedas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Tiekėjų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pasiūlymai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EDC9C2C" w14:textId="77777777" w:rsidR="00DC3BD2" w:rsidRPr="003D0A97" w:rsidRDefault="00130D47" w:rsidP="00C4576A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8926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4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priedas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Ekspertų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išvada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(-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os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).</w:t>
            </w:r>
          </w:p>
          <w:p w14:paraId="50603E0B" w14:textId="77777777" w:rsidR="00DC3BD2" w:rsidRPr="003D0A97" w:rsidRDefault="00130D47" w:rsidP="00C4576A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3963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2" w:rsidRPr="003D0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5 </w:t>
            </w:r>
            <w:proofErr w:type="spellStart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>priedas</w:t>
            </w:r>
            <w:proofErr w:type="spellEnd"/>
            <w:r w:rsidR="00DC3BD2"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DC3BD2" w:rsidRPr="003D0A9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[</w:t>
            </w:r>
            <w:proofErr w:type="spellStart"/>
            <w:r w:rsidR="00DC3BD2" w:rsidRPr="003D0A9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nurodomi</w:t>
            </w:r>
            <w:proofErr w:type="spellEnd"/>
            <w:r w:rsidR="00DC3BD2" w:rsidRPr="003D0A9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kiti</w:t>
            </w:r>
            <w:proofErr w:type="spellEnd"/>
            <w:r w:rsidR="00DC3BD2" w:rsidRPr="003D0A9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 xml:space="preserve"> </w:t>
            </w:r>
            <w:proofErr w:type="spellStart"/>
            <w:r w:rsidR="00DC3BD2" w:rsidRPr="003D0A9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dokumentai</w:t>
            </w:r>
            <w:proofErr w:type="spellEnd"/>
            <w:r w:rsidR="00DC3BD2" w:rsidRPr="003D0A9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].</w:t>
            </w:r>
          </w:p>
        </w:tc>
      </w:tr>
      <w:tr w:rsidR="00DC3BD2" w:rsidRPr="003D0A97" w14:paraId="506CF29D" w14:textId="77777777" w:rsidTr="003D0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958" w:type="dxa"/>
          </w:tcPr>
          <w:p w14:paraId="395AA5D1" w14:textId="77777777" w:rsidR="001307A2" w:rsidRDefault="001307A2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1039B88" w14:textId="6D74EAA5" w:rsidR="00DC3BD2" w:rsidRPr="003D0A97" w:rsidRDefault="00DC3BD2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Pirkimo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organizatorius</w:t>
            </w:r>
            <w:proofErr w:type="spellEnd"/>
          </w:p>
          <w:p w14:paraId="02725FEA" w14:textId="77777777" w:rsidR="00DC3BD2" w:rsidRPr="003D0A97" w:rsidRDefault="00DC3BD2" w:rsidP="00C4576A">
            <w:pPr>
              <w:tabs>
                <w:tab w:val="left" w:pos="3318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gridSpan w:val="2"/>
          </w:tcPr>
          <w:p w14:paraId="15A03361" w14:textId="77777777" w:rsidR="001307A2" w:rsidRDefault="001307A2" w:rsidP="00C4576A">
            <w:pPr>
              <w:tabs>
                <w:tab w:val="left" w:pos="3318"/>
              </w:tabs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8D64DA0" w14:textId="65980FBA" w:rsidR="00DC3BD2" w:rsidRPr="003D0A97" w:rsidRDefault="00DC3BD2" w:rsidP="00C4576A">
            <w:pPr>
              <w:tabs>
                <w:tab w:val="left" w:pos="3318"/>
              </w:tabs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Vardas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Pavardenis</w:t>
            </w:r>
            <w:proofErr w:type="spellEnd"/>
          </w:p>
        </w:tc>
      </w:tr>
      <w:tr w:rsidR="00DC3BD2" w:rsidRPr="003D0A97" w14:paraId="0C4744B8" w14:textId="77777777" w:rsidTr="003D0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958" w:type="dxa"/>
          </w:tcPr>
          <w:p w14:paraId="504C6825" w14:textId="77777777" w:rsidR="001307A2" w:rsidRDefault="00DC3BD2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Patvirtinta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Pirkim</w:t>
            </w:r>
            <w:r w:rsidR="0039682B">
              <w:rPr>
                <w:rFonts w:ascii="Arial" w:hAnsi="Arial" w:cs="Arial"/>
                <w:sz w:val="16"/>
                <w:szCs w:val="16"/>
              </w:rPr>
              <w:t>ų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vadovas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14:paraId="7EA44986" w14:textId="3DDFDDCA" w:rsidR="00DC3BD2" w:rsidRPr="003D0A97" w:rsidRDefault="00DC3BD2" w:rsidP="00C4576A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D0A97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5816" w:type="dxa"/>
            <w:gridSpan w:val="2"/>
          </w:tcPr>
          <w:p w14:paraId="7FA5875F" w14:textId="77777777" w:rsidR="00DC3BD2" w:rsidRPr="003D0A97" w:rsidDel="005A50D1" w:rsidRDefault="00DC3BD2" w:rsidP="00C4576A">
            <w:pPr>
              <w:tabs>
                <w:tab w:val="left" w:pos="3318"/>
              </w:tabs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Vardas</w:t>
            </w:r>
            <w:proofErr w:type="spellEnd"/>
            <w:r w:rsidRPr="003D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hAnsi="Arial" w:cs="Arial"/>
                <w:sz w:val="16"/>
                <w:szCs w:val="16"/>
              </w:rPr>
              <w:t>Pavardenis</w:t>
            </w:r>
            <w:proofErr w:type="spellEnd"/>
          </w:p>
        </w:tc>
      </w:tr>
    </w:tbl>
    <w:p w14:paraId="25240E67" w14:textId="77777777" w:rsidR="00DC3BD2" w:rsidRPr="003D0A97" w:rsidRDefault="00DC3BD2" w:rsidP="00DC3BD2">
      <w:pPr>
        <w:tabs>
          <w:tab w:val="left" w:pos="3318"/>
        </w:tabs>
        <w:spacing w:line="240" w:lineRule="atLeast"/>
        <w:rPr>
          <w:rFonts w:ascii="Arial" w:hAnsi="Arial" w:cs="Arial"/>
          <w:sz w:val="16"/>
          <w:szCs w:val="16"/>
        </w:rPr>
      </w:pPr>
    </w:p>
    <w:p w14:paraId="30BFB8E1" w14:textId="77777777" w:rsidR="00DC3BD2" w:rsidRPr="003D0A97" w:rsidRDefault="00DC3BD2">
      <w:pPr>
        <w:rPr>
          <w:rFonts w:ascii="Arial" w:hAnsi="Arial" w:cs="Arial"/>
          <w:sz w:val="16"/>
          <w:szCs w:val="16"/>
          <w:lang w:val="lt-LT"/>
        </w:rPr>
      </w:pPr>
    </w:p>
    <w:sectPr w:rsidR="00DC3BD2" w:rsidRPr="003D0A97" w:rsidSect="00BD7B8E">
      <w:headerReference w:type="default" r:id="rId10"/>
      <w:footerReference w:type="default" r:id="rId11"/>
      <w:pgSz w:w="11906" w:h="16838"/>
      <w:pgMar w:top="1134" w:right="567" w:bottom="1134" w:left="1701" w:header="862" w:footer="8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0AC8" w14:textId="77777777" w:rsidR="00B23341" w:rsidRDefault="00B23341" w:rsidP="00CD02CA">
      <w:r>
        <w:separator/>
      </w:r>
    </w:p>
  </w:endnote>
  <w:endnote w:type="continuationSeparator" w:id="0">
    <w:p w14:paraId="38F1E807" w14:textId="77777777" w:rsidR="00B23341" w:rsidRDefault="00B23341" w:rsidP="00CD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4E6" w14:textId="3D5FB796" w:rsidR="00CD02CA" w:rsidRPr="006052AE" w:rsidRDefault="00D93113">
    <w:pPr>
      <w:pStyle w:val="Footer"/>
      <w:rPr>
        <w:rFonts w:ascii="Arial" w:hAnsi="Arial" w:cs="Arial"/>
      </w:rPr>
    </w:pPr>
    <w:r w:rsidRPr="006052AE">
      <w:rPr>
        <w:rFonts w:ascii="Arial" w:hAnsi="Arial" w:cs="Arial"/>
        <w:noProof/>
        <w:lang w:eastAsia="lt-L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CECE6C" wp14:editId="520A364B">
              <wp:simplePos x="0" y="0"/>
              <wp:positionH relativeFrom="column">
                <wp:posOffset>2432050</wp:posOffset>
              </wp:positionH>
              <wp:positionV relativeFrom="paragraph">
                <wp:posOffset>-149225</wp:posOffset>
              </wp:positionV>
              <wp:extent cx="1127760" cy="1324610"/>
              <wp:effectExtent l="0" t="0" r="0" b="0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324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300E5" w14:textId="77777777" w:rsidR="00CD02CA" w:rsidRPr="00E97528" w:rsidRDefault="00CD02CA" w:rsidP="00CD02CA">
                          <w:pP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E97528"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+370 707 02171</w:t>
                          </w:r>
                        </w:p>
                        <w:p w14:paraId="387636CC" w14:textId="77777777" w:rsidR="00CD02CA" w:rsidRPr="00E97528" w:rsidRDefault="00130D47" w:rsidP="00CD02CA">
                          <w:pP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hyperlink r:id="rId1" w:history="1">
                            <w:r w:rsidR="00CD02CA" w:rsidRPr="00E97528">
                              <w:rPr>
                                <w:rStyle w:val="HeaderChar"/>
                                <w:rFonts w:ascii="Arial" w:hAnsi="Arial" w:cs="Arial"/>
                                <w:color w:val="0F2D46"/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info@litgrid.eu</w:t>
                            </w:r>
                          </w:hyperlink>
                        </w:p>
                        <w:p w14:paraId="2A20EF47" w14:textId="77777777" w:rsidR="00CD02CA" w:rsidRPr="00E97528" w:rsidRDefault="00CD02CA" w:rsidP="00CD02CA">
                          <w:pPr>
                            <w:rPr>
                              <w:color w:val="0F2D46"/>
                              <w:lang w:val="en-US"/>
                            </w:rPr>
                          </w:pPr>
                          <w:r w:rsidRPr="00E97528"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www.litgrid.eu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CECE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5pt;margin-top:-11.75pt;width:88.8pt;height:104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" filled="f" stroked="f">
              <v:textbox style="mso-fit-shape-to-text:t">
                <w:txbxContent>
                  <w:p w14:paraId="4FF300E5" w14:textId="77777777" w:rsidR="00CD02CA" w:rsidRPr="00E97528" w:rsidRDefault="00CD02CA" w:rsidP="00CD02CA">
                    <w:pP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E97528"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+370 707 02171</w:t>
                    </w:r>
                  </w:p>
                  <w:p w14:paraId="387636CC" w14:textId="77777777" w:rsidR="00CD02CA" w:rsidRPr="00E97528" w:rsidRDefault="00000000" w:rsidP="00CD02CA">
                    <w:pP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hyperlink r:id="rId2" w:history="1">
                      <w:r w:rsidR="00CD02CA" w:rsidRPr="00E97528">
                        <w:rPr>
                          <w:rStyle w:val="AntratsDiagrama"/>
                          <w:rFonts w:ascii="Arial" w:hAnsi="Arial" w:cs="Arial"/>
                          <w:color w:val="0F2D46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info@litgrid.eu</w:t>
                      </w:r>
                    </w:hyperlink>
                  </w:p>
                  <w:p w14:paraId="2A20EF47" w14:textId="77777777" w:rsidR="00CD02CA" w:rsidRPr="00E97528" w:rsidRDefault="00CD02CA" w:rsidP="00CD02CA">
                    <w:pPr>
                      <w:rPr>
                        <w:color w:val="0F2D46"/>
                        <w:lang w:val="en-US"/>
                      </w:rPr>
                    </w:pPr>
                    <w:r w:rsidRPr="00E97528"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www.litgrid.eu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52AE">
      <w:rPr>
        <w:rFonts w:ascii="Arial" w:hAnsi="Arial" w:cs="Arial"/>
        <w:noProof/>
        <w:lang w:eastAsia="lt-L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E88539" wp14:editId="6EC2B8CA">
              <wp:simplePos x="0" y="0"/>
              <wp:positionH relativeFrom="column">
                <wp:posOffset>3999865</wp:posOffset>
              </wp:positionH>
              <wp:positionV relativeFrom="paragraph">
                <wp:posOffset>-151130</wp:posOffset>
              </wp:positionV>
              <wp:extent cx="1995805" cy="1052830"/>
              <wp:effectExtent l="0" t="0" r="0" b="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1052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F8298" w14:textId="77777777" w:rsidR="00CD02CA" w:rsidRDefault="00CD02CA" w:rsidP="00CD02CA">
                          <w:pP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Įmonės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kodas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302564383</w:t>
                          </w:r>
                        </w:p>
                        <w:p w14:paraId="79C1BD28" w14:textId="77777777" w:rsidR="00CD02CA" w:rsidRPr="00E97528" w:rsidRDefault="00CD02CA" w:rsidP="00CD02CA">
                          <w:pPr>
                            <w:rPr>
                              <w:color w:val="0F2D4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PVM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mokėtojo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kodas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LT100005748413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88539" id="_x0000_s1027" type="#_x0000_t202" style="position:absolute;margin-left:314.95pt;margin-top:-11.9pt;width:157.15pt;height:8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" filled="f" stroked="f">
              <v:textbox>
                <w:txbxContent>
                  <w:p w14:paraId="1F7F8298" w14:textId="77777777" w:rsidR="00CD02CA" w:rsidRDefault="00CD02CA" w:rsidP="00CD02CA">
                    <w:pP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Įmonės</w:t>
                    </w:r>
                    <w:proofErr w:type="spellEnd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kodas</w:t>
                    </w:r>
                    <w:proofErr w:type="spellEnd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302564383</w:t>
                    </w:r>
                  </w:p>
                  <w:p w14:paraId="79C1BD28" w14:textId="77777777" w:rsidR="00CD02CA" w:rsidRPr="00E97528" w:rsidRDefault="00CD02CA" w:rsidP="00CD02CA">
                    <w:pPr>
                      <w:rPr>
                        <w:color w:val="0F2D4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PVM </w:t>
                    </w:r>
                    <w:proofErr w:type="spellStart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mokėtojo</w:t>
                    </w:r>
                    <w:proofErr w:type="spellEnd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kodas</w:t>
                    </w:r>
                    <w:proofErr w:type="spellEnd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LT100005748413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52AE">
      <w:rPr>
        <w:rFonts w:ascii="Arial" w:hAnsi="Arial" w:cs="Arial"/>
        <w:noProof/>
        <w:lang w:eastAsia="lt-L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8919DC" wp14:editId="7874228C">
              <wp:simplePos x="0" y="0"/>
              <wp:positionH relativeFrom="column">
                <wp:posOffset>-92710</wp:posOffset>
              </wp:positionH>
              <wp:positionV relativeFrom="paragraph">
                <wp:posOffset>-149225</wp:posOffset>
              </wp:positionV>
              <wp:extent cx="200787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8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AA93B" w14:textId="6B33E7B1" w:rsidR="00CD02CA" w:rsidRPr="00E97528" w:rsidRDefault="00141A1A" w:rsidP="00CD02CA">
                          <w:pPr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</w:pPr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</w:rPr>
                            <w:t>LITGRID</w:t>
                          </w:r>
                          <w:r w:rsidR="00CD02CA" w:rsidRPr="00E97528"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AB</w:t>
                          </w:r>
                        </w:p>
                        <w:p w14:paraId="6CDB33DE" w14:textId="77777777" w:rsidR="00CD02CA" w:rsidRPr="00FA769D" w:rsidRDefault="00CD02CA" w:rsidP="00CD02CA">
                          <w:pPr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</w:pPr>
                          <w:r w:rsidRPr="00FA769D"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 xml:space="preserve">Karlo Gustavo Emilio </w:t>
                          </w:r>
                          <w:proofErr w:type="spellStart"/>
                          <w:r w:rsidRPr="00FA769D"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>Manarheimo</w:t>
                          </w:r>
                          <w:proofErr w:type="spellEnd"/>
                          <w:r w:rsidRPr="00FA769D"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>g</w:t>
                          </w:r>
                          <w:r w:rsidRPr="00FA769D"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>. 8</w:t>
                          </w:r>
                        </w:p>
                        <w:p w14:paraId="3061BA2B" w14:textId="77777777" w:rsidR="00CD02CA" w:rsidRPr="00FA769D" w:rsidRDefault="00CD02CA" w:rsidP="00CD02CA">
                          <w:pPr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</w:pPr>
                          <w:r w:rsidRPr="00FA769D"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>LT-05131 Vilnius</w:t>
                          </w:r>
                        </w:p>
                        <w:p w14:paraId="302FDA77" w14:textId="77777777" w:rsidR="00CD02CA" w:rsidRDefault="00CD02CA" w:rsidP="00CD02C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8919DC" id="_x0000_s1028" type="#_x0000_t202" style="position:absolute;margin-left:-7.3pt;margin-top:-11.75pt;width:15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" filled="f" stroked="f">
              <v:textbox style="mso-fit-shape-to-text:t">
                <w:txbxContent>
                  <w:p w14:paraId="6F1AA93B" w14:textId="6B33E7B1" w:rsidR="00CD02CA" w:rsidRPr="00E97528" w:rsidRDefault="00141A1A" w:rsidP="00CD02CA">
                    <w:pPr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</w:pPr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</w:rPr>
                      <w:t>LITGRID</w:t>
                    </w:r>
                    <w:r w:rsidR="00CD02CA" w:rsidRPr="00E97528"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</w:rPr>
                      <w:t xml:space="preserve"> AB</w:t>
                    </w:r>
                  </w:p>
                  <w:p w14:paraId="6CDB33DE" w14:textId="77777777" w:rsidR="00CD02CA" w:rsidRPr="00FA769D" w:rsidRDefault="00CD02CA" w:rsidP="00CD02CA">
                    <w:pPr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</w:pPr>
                    <w:r w:rsidRPr="00FA769D"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 xml:space="preserve">Karlo Gustavo Emilio </w:t>
                    </w:r>
                    <w:proofErr w:type="spellStart"/>
                    <w:r w:rsidRPr="00FA769D"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>Manarheimo</w:t>
                    </w:r>
                    <w:proofErr w:type="spellEnd"/>
                    <w:r w:rsidRPr="00FA769D"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>g</w:t>
                    </w:r>
                    <w:r w:rsidRPr="00FA769D"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>. 8</w:t>
                    </w:r>
                  </w:p>
                  <w:p w14:paraId="3061BA2B" w14:textId="77777777" w:rsidR="00CD02CA" w:rsidRPr="00FA769D" w:rsidRDefault="00CD02CA" w:rsidP="00CD02CA">
                    <w:pPr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</w:pPr>
                    <w:r w:rsidRPr="00FA769D"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>LT-05131 Vilnius</w:t>
                    </w:r>
                  </w:p>
                  <w:p w14:paraId="302FDA77" w14:textId="77777777" w:rsidR="00CD02CA" w:rsidRDefault="00CD02CA" w:rsidP="00CD02C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72F5" w14:textId="77777777" w:rsidR="00B23341" w:rsidRDefault="00B23341" w:rsidP="00CD02CA">
      <w:r>
        <w:separator/>
      </w:r>
    </w:p>
  </w:footnote>
  <w:footnote w:type="continuationSeparator" w:id="0">
    <w:p w14:paraId="197F61C2" w14:textId="77777777" w:rsidR="00B23341" w:rsidRDefault="00B23341" w:rsidP="00CD02CA">
      <w:r>
        <w:continuationSeparator/>
      </w:r>
    </w:p>
  </w:footnote>
  <w:footnote w:id="1">
    <w:p w14:paraId="73494ACC" w14:textId="77777777" w:rsidR="00DC3BD2" w:rsidRPr="003D0A97" w:rsidRDefault="00DC3BD2" w:rsidP="00DC3BD2">
      <w:pPr>
        <w:pStyle w:val="FootnoteText"/>
        <w:ind w:left="-426" w:right="140" w:hanging="142"/>
        <w:jc w:val="both"/>
        <w:rPr>
          <w:rFonts w:ascii="Arial" w:hAnsi="Arial" w:cs="Arial"/>
          <w:sz w:val="12"/>
          <w:szCs w:val="12"/>
        </w:rPr>
      </w:pPr>
      <w:r w:rsidRPr="003D0A97">
        <w:rPr>
          <w:rStyle w:val="FootnoteReference"/>
          <w:rFonts w:ascii="Arial" w:hAnsi="Arial" w:cs="Arial"/>
          <w:sz w:val="12"/>
          <w:szCs w:val="12"/>
        </w:rPr>
        <w:footnoteRef/>
      </w:r>
      <w:r w:rsidRPr="003D0A97">
        <w:rPr>
          <w:rFonts w:ascii="Arial" w:hAnsi="Arial" w:cs="Arial"/>
          <w:sz w:val="12"/>
          <w:szCs w:val="12"/>
        </w:rPr>
        <w:t xml:space="preserve">  Informacija tiekėjams pateikiama ir susirašinėjimas su tiekėjais vykdomas nurodytomis priemonėmis.</w:t>
      </w:r>
    </w:p>
  </w:footnote>
  <w:footnote w:id="2">
    <w:p w14:paraId="5DC77BF4" w14:textId="77777777" w:rsidR="00DC3BD2" w:rsidRPr="00A73483" w:rsidRDefault="00DC3BD2" w:rsidP="00DC3BD2">
      <w:pPr>
        <w:pStyle w:val="FootnoteText"/>
        <w:ind w:left="-567"/>
        <w:jc w:val="both"/>
        <w:rPr>
          <w:rFonts w:ascii="Trebuchet MS" w:hAnsi="Trebuchet MS" w:cstheme="minorHAnsi"/>
          <w:sz w:val="10"/>
          <w:szCs w:val="10"/>
        </w:rPr>
      </w:pPr>
      <w:r w:rsidRPr="003D0A97">
        <w:rPr>
          <w:rStyle w:val="FootnoteReference"/>
          <w:rFonts w:ascii="Arial" w:hAnsi="Arial" w:cs="Arial"/>
          <w:sz w:val="12"/>
          <w:szCs w:val="12"/>
        </w:rPr>
        <w:footnoteRef/>
      </w:r>
      <w:r w:rsidRPr="003D0A97">
        <w:rPr>
          <w:rFonts w:ascii="Arial" w:hAnsi="Arial" w:cs="Arial"/>
          <w:sz w:val="12"/>
          <w:szCs w:val="12"/>
        </w:rPr>
        <w:t xml:space="preserve"> Pildoma tik tuo atveju, jei pažymima, jog pasiūlymas (jei vykdomos derybos – galutinis pasiūlymas) neatitinka reikalavimų.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A1C9" w14:textId="77777777" w:rsidR="003D0A97" w:rsidRPr="00B02A99" w:rsidRDefault="003D0A97" w:rsidP="003D0A97">
    <w:pPr>
      <w:tabs>
        <w:tab w:val="center" w:pos="3693"/>
        <w:tab w:val="right" w:pos="7386"/>
      </w:tabs>
      <w:spacing w:line="240" w:lineRule="atLeast"/>
      <w:jc w:val="right"/>
      <w:rPr>
        <w:rFonts w:ascii="Arial" w:hAnsi="Arial" w:cs="Arial"/>
        <w:sz w:val="16"/>
        <w:szCs w:val="16"/>
      </w:rPr>
    </w:pPr>
    <w:proofErr w:type="spellStart"/>
    <w:r w:rsidRPr="00B02A99">
      <w:rPr>
        <w:rFonts w:ascii="Arial" w:hAnsi="Arial" w:cs="Arial"/>
        <w:sz w:val="16"/>
        <w:szCs w:val="16"/>
      </w:rPr>
      <w:t>Priedas</w:t>
    </w:r>
    <w:proofErr w:type="spellEnd"/>
    <w:r w:rsidRPr="00B02A99">
      <w:rPr>
        <w:rFonts w:ascii="Arial" w:hAnsi="Arial" w:cs="Arial"/>
        <w:sz w:val="16"/>
        <w:szCs w:val="16"/>
      </w:rPr>
      <w:t xml:space="preserve"> Nr.1</w:t>
    </w:r>
  </w:p>
  <w:p w14:paraId="408E745F" w14:textId="5478F52F" w:rsidR="00CD02CA" w:rsidRPr="006052AE" w:rsidRDefault="00CD02CA" w:rsidP="003D0A97">
    <w:pPr>
      <w:pStyle w:val="Header"/>
      <w:jc w:val="right"/>
      <w:rPr>
        <w:rFonts w:ascii="Arial" w:hAnsi="Arial" w:cs="Arial"/>
      </w:rPr>
    </w:pPr>
    <w:r w:rsidRPr="006052AE">
      <w:rPr>
        <w:rFonts w:ascii="Arial" w:hAnsi="Arial" w:cs="Arial"/>
        <w:noProof/>
        <w:lang w:eastAsia="lt-LT"/>
      </w:rPr>
      <w:drawing>
        <wp:anchor distT="0" distB="0" distL="114300" distR="114300" simplePos="0" relativeHeight="251659264" behindDoc="1" locked="0" layoutInCell="1" allowOverlap="1" wp14:anchorId="568F9ADB" wp14:editId="57965A93">
          <wp:simplePos x="0" y="0"/>
          <wp:positionH relativeFrom="column">
            <wp:posOffset>-280035</wp:posOffset>
          </wp:positionH>
          <wp:positionV relativeFrom="paragraph">
            <wp:posOffset>-172720</wp:posOffset>
          </wp:positionV>
          <wp:extent cx="1567180" cy="575310"/>
          <wp:effectExtent l="0" t="0" r="0" b="0"/>
          <wp:wrapTight wrapText="bothSides">
            <wp:wrapPolygon edited="0">
              <wp:start x="3151" y="0"/>
              <wp:lineTo x="0" y="3576"/>
              <wp:lineTo x="0" y="11444"/>
              <wp:lineTo x="1838" y="11444"/>
              <wp:lineTo x="788" y="17166"/>
              <wp:lineTo x="1313" y="20026"/>
              <wp:lineTo x="3151" y="20742"/>
              <wp:lineTo x="4464" y="20742"/>
              <wp:lineTo x="21267" y="15020"/>
              <wp:lineTo x="21267" y="4291"/>
              <wp:lineTo x="4464" y="0"/>
              <wp:lineTo x="3151" y="0"/>
            </wp:wrapPolygon>
          </wp:wrapTight>
          <wp:docPr id="47" name="Picture 4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18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A4D"/>
    <w:multiLevelType w:val="hybridMultilevel"/>
    <w:tmpl w:val="4D7AC30A"/>
    <w:lvl w:ilvl="0" w:tplc="0427000F">
      <w:start w:val="1"/>
      <w:numFmt w:val="decimal"/>
      <w:lvlText w:val="%1."/>
      <w:lvlJc w:val="left"/>
      <w:pPr>
        <w:ind w:left="436" w:hanging="360"/>
      </w:p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A80E77"/>
    <w:multiLevelType w:val="hybridMultilevel"/>
    <w:tmpl w:val="539636A8"/>
    <w:lvl w:ilvl="0" w:tplc="3AF8AF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2A6A"/>
    <w:multiLevelType w:val="multilevel"/>
    <w:tmpl w:val="C22E0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DC7987"/>
    <w:multiLevelType w:val="hybridMultilevel"/>
    <w:tmpl w:val="19A2C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F0F53"/>
    <w:multiLevelType w:val="hybridMultilevel"/>
    <w:tmpl w:val="42901A26"/>
    <w:lvl w:ilvl="0" w:tplc="C71C3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0686792">
    <w:abstractNumId w:val="4"/>
  </w:num>
  <w:num w:numId="2" w16cid:durableId="1659309205">
    <w:abstractNumId w:val="2"/>
  </w:num>
  <w:num w:numId="3" w16cid:durableId="1722053423">
    <w:abstractNumId w:val="3"/>
  </w:num>
  <w:num w:numId="4" w16cid:durableId="734166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501477">
    <w:abstractNumId w:val="0"/>
  </w:num>
  <w:num w:numId="6" w16cid:durableId="1788695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CA"/>
    <w:rsid w:val="001307A2"/>
    <w:rsid w:val="00130D47"/>
    <w:rsid w:val="00141A1A"/>
    <w:rsid w:val="0016507C"/>
    <w:rsid w:val="001C0501"/>
    <w:rsid w:val="001F249A"/>
    <w:rsid w:val="00226F7A"/>
    <w:rsid w:val="00261A94"/>
    <w:rsid w:val="00301172"/>
    <w:rsid w:val="0039682B"/>
    <w:rsid w:val="003D0A97"/>
    <w:rsid w:val="003E2515"/>
    <w:rsid w:val="0042673A"/>
    <w:rsid w:val="0045536D"/>
    <w:rsid w:val="0047204A"/>
    <w:rsid w:val="004C0585"/>
    <w:rsid w:val="004C5250"/>
    <w:rsid w:val="00544D14"/>
    <w:rsid w:val="0056556C"/>
    <w:rsid w:val="005C24D8"/>
    <w:rsid w:val="006052AE"/>
    <w:rsid w:val="00642A6F"/>
    <w:rsid w:val="008071C1"/>
    <w:rsid w:val="0086323E"/>
    <w:rsid w:val="00871FAA"/>
    <w:rsid w:val="00873DE0"/>
    <w:rsid w:val="008A797F"/>
    <w:rsid w:val="00992708"/>
    <w:rsid w:val="00A013A2"/>
    <w:rsid w:val="00B02A99"/>
    <w:rsid w:val="00B144F3"/>
    <w:rsid w:val="00B23341"/>
    <w:rsid w:val="00BD7B8E"/>
    <w:rsid w:val="00C0436E"/>
    <w:rsid w:val="00CD02CA"/>
    <w:rsid w:val="00D93113"/>
    <w:rsid w:val="00DC3BD2"/>
    <w:rsid w:val="00DE27E8"/>
    <w:rsid w:val="00E21BB7"/>
    <w:rsid w:val="00E41A37"/>
    <w:rsid w:val="00EC398B"/>
    <w:rsid w:val="00EE1D40"/>
    <w:rsid w:val="00F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393BD"/>
  <w15:chartTrackingRefBased/>
  <w15:docId w15:val="{2B76852C-A8BF-4826-A954-45723496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2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CA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D02CA"/>
  </w:style>
  <w:style w:type="paragraph" w:styleId="Footer">
    <w:name w:val="footer"/>
    <w:basedOn w:val="Normal"/>
    <w:link w:val="FooterChar"/>
    <w:uiPriority w:val="99"/>
    <w:unhideWhenUsed/>
    <w:rsid w:val="00CD02CA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lt-LT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D02CA"/>
  </w:style>
  <w:style w:type="paragraph" w:styleId="ListParagraph">
    <w:name w:val="List Paragraph"/>
    <w:basedOn w:val="Normal"/>
    <w:link w:val="ListParagraphChar"/>
    <w:uiPriority w:val="34"/>
    <w:qFormat/>
    <w:rsid w:val="0047204A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DC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keliai">
    <w:name w:val="Laukeliai"/>
    <w:basedOn w:val="DefaultParagraphFont"/>
    <w:uiPriority w:val="1"/>
    <w:rsid w:val="00DC3BD2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C3BD2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3BD2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DC3BD2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lt-LT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B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3BD2"/>
    <w:rPr>
      <w:vertAlign w:val="superscript"/>
    </w:rPr>
  </w:style>
  <w:style w:type="paragraph" w:styleId="Revision">
    <w:name w:val="Revision"/>
    <w:hidden/>
    <w:uiPriority w:val="99"/>
    <w:semiHidden/>
    <w:rsid w:val="00544D14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tgrid.eu" TargetMode="External"/><Relationship Id="rId1" Type="http://schemas.openxmlformats.org/officeDocument/2006/relationships/hyperlink" Target="mailto:info@litgrid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229AF580748F3AF120C29D5CE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FDD6-6F23-4083-9704-56E33E96FADC}"/>
      </w:docPartPr>
      <w:docPartBody>
        <w:p w:rsidR="003347A4" w:rsidRDefault="009F532B" w:rsidP="009F532B">
          <w:pPr>
            <w:pStyle w:val="F9E229AF580748F3AF120C29D5CE5F1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431EE8622D41F0A2298960AE1C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D062-FBD0-48AF-966C-79A0CC441E53}"/>
      </w:docPartPr>
      <w:docPartBody>
        <w:p w:rsidR="003347A4" w:rsidRDefault="009F532B" w:rsidP="009F532B">
          <w:pPr>
            <w:pStyle w:val="C0431EE8622D41F0A2298960AE1CC009"/>
          </w:pPr>
          <w:r w:rsidRPr="00185937">
            <w:rPr>
              <w:rFonts w:ascii="Trebuchet MS" w:hAnsi="Trebuchet MS" w:cstheme="minorHAnsi"/>
              <w:bCs/>
              <w:sz w:val="16"/>
              <w:szCs w:val="16"/>
              <w:shd w:val="clear" w:color="auto" w:fill="FFFFFF" w:themeFill="background1"/>
            </w:rPr>
            <w:t>[Pasirinkite]</w:t>
          </w:r>
        </w:p>
      </w:docPartBody>
    </w:docPart>
    <w:docPart>
      <w:docPartPr>
        <w:name w:val="C803F91F2B564CA9BB750E4A7D14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BB76-7F78-431B-9F52-B38735BF03A6}"/>
      </w:docPartPr>
      <w:docPartBody>
        <w:p w:rsidR="003347A4" w:rsidRDefault="009F532B" w:rsidP="009F532B">
          <w:pPr>
            <w:pStyle w:val="C803F91F2B564CA9BB750E4A7D146562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  <w:shd w:val="clear" w:color="auto" w:fill="D9D9D9" w:themeFill="background1" w:themeFillShade="D9"/>
            </w:rPr>
            <w:t>[Pasirinkite]</w:t>
          </w:r>
        </w:p>
      </w:docPartBody>
    </w:docPart>
    <w:docPart>
      <w:docPartPr>
        <w:name w:val="DF9D657B76994BC9A784788C5FC2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D31B-A111-48BC-95C8-EF5E00C11EC4}"/>
      </w:docPartPr>
      <w:docPartBody>
        <w:p w:rsidR="003347A4" w:rsidRDefault="009F532B" w:rsidP="009F532B">
          <w:pPr>
            <w:pStyle w:val="DF9D657B76994BC9A784788C5FC202C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55D340F95C4137921B07FF44A8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49D5-19D7-4E58-BC86-6C481F5E1481}"/>
      </w:docPartPr>
      <w:docPartBody>
        <w:p w:rsidR="003347A4" w:rsidRDefault="009F532B" w:rsidP="009F532B">
          <w:pPr>
            <w:pStyle w:val="AC55D340F95C4137921B07FF44A808AD"/>
          </w:pPr>
          <w:r w:rsidRPr="00732D98">
            <w:rPr>
              <w:rStyle w:val="PlaceholderText"/>
              <w:rFonts w:ascii="Trebuchet MS" w:hAnsi="Trebuchet MS"/>
              <w:sz w:val="16"/>
              <w:szCs w:val="16"/>
            </w:rPr>
            <w:t>__</w:t>
          </w:r>
        </w:p>
      </w:docPartBody>
    </w:docPart>
    <w:docPart>
      <w:docPartPr>
        <w:name w:val="F7AF32C76DA54B0B8F6E922FD5429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390D-B0D5-427C-9873-73A219186F4B}"/>
      </w:docPartPr>
      <w:docPartBody>
        <w:p w:rsidR="003347A4" w:rsidRDefault="009F532B" w:rsidP="009F532B">
          <w:pPr>
            <w:pStyle w:val="F7AF32C76DA54B0B8F6E922FD54298A7"/>
          </w:pPr>
          <w:r w:rsidRPr="00052A86">
            <w:rPr>
              <w:rFonts w:ascii="Arial" w:hAnsi="Arial" w:cs="Arial"/>
              <w:bCs/>
              <w:color w:val="FF0000"/>
              <w:sz w:val="20"/>
              <w:szCs w:val="20"/>
            </w:rPr>
            <w:t>Protokolo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B"/>
    <w:rsid w:val="00035B5A"/>
    <w:rsid w:val="003347A4"/>
    <w:rsid w:val="009F532B"/>
    <w:rsid w:val="00E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32B"/>
    <w:rPr>
      <w:color w:val="808080"/>
    </w:rPr>
  </w:style>
  <w:style w:type="paragraph" w:customStyle="1" w:styleId="F9E229AF580748F3AF120C29D5CE5F1E">
    <w:name w:val="F9E229AF580748F3AF120C29D5CE5F1E"/>
    <w:rsid w:val="009F532B"/>
  </w:style>
  <w:style w:type="paragraph" w:customStyle="1" w:styleId="C0431EE8622D41F0A2298960AE1CC009">
    <w:name w:val="C0431EE8622D41F0A2298960AE1CC009"/>
    <w:rsid w:val="009F532B"/>
  </w:style>
  <w:style w:type="paragraph" w:customStyle="1" w:styleId="C803F91F2B564CA9BB750E4A7D146562">
    <w:name w:val="C803F91F2B564CA9BB750E4A7D146562"/>
    <w:rsid w:val="009F532B"/>
  </w:style>
  <w:style w:type="paragraph" w:customStyle="1" w:styleId="DF9D657B76994BC9A784788C5FC202C0">
    <w:name w:val="DF9D657B76994BC9A784788C5FC202C0"/>
    <w:rsid w:val="009F532B"/>
  </w:style>
  <w:style w:type="paragraph" w:customStyle="1" w:styleId="AC55D340F95C4137921B07FF44A808AD">
    <w:name w:val="AC55D340F95C4137921B07FF44A808AD"/>
    <w:rsid w:val="009F532B"/>
  </w:style>
  <w:style w:type="paragraph" w:customStyle="1" w:styleId="F7AF32C76DA54B0B8F6E922FD54298A7">
    <w:name w:val="F7AF32C76DA54B0B8F6E922FD54298A7"/>
    <w:rsid w:val="009F5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C658835FB02614F92AC3F11F59C4D3B" ma:contentTypeVersion="1" ma:contentTypeDescription="Kurkite naują dokumentą." ma:contentTypeScope="" ma:versionID="9566da9eaa158385bb6994be14c1904b">
  <xsd:schema xmlns:xsd="http://www.w3.org/2001/XMLSchema" xmlns:xs="http://www.w3.org/2001/XMLSchema" xmlns:p="http://schemas.microsoft.com/office/2006/metadata/properties" xmlns:ns2="c4e68da5-c55f-403f-85ca-1c4bc7335b8b" targetNamespace="http://schemas.microsoft.com/office/2006/metadata/properties" ma:root="true" ma:fieldsID="bb1b4e20b9bc934789103ec2d9ce9cea" ns2:_="">
    <xsd:import namespace="c4e68da5-c55f-403f-85ca-1c4bc7335b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68da5-c55f-403f-85ca-1c4bc7335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5D891-E128-4333-9884-DCC99E28E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838B9-F900-4947-A1DC-ED1A1C052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FF51E-3B77-4B94-96AD-84A55AD8B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68da5-c55f-403f-85ca-1c4bc7335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3143</Words>
  <Characters>1793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</dc:creator>
  <cp:keywords/>
  <dc:description/>
  <cp:lastModifiedBy>Edita Kazakevičienė</cp:lastModifiedBy>
  <cp:revision>2</cp:revision>
  <dcterms:created xsi:type="dcterms:W3CDTF">2023-01-23T14:35:00Z</dcterms:created>
  <dcterms:modified xsi:type="dcterms:W3CDTF">2023-01-23T14:35:00Z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ae7b5d-0aac-474b-ae2b-02c331ef2874_Enabled">
    <vt:lpwstr>true</vt:lpwstr>
  </property>
  <property fmtid="{D5CDD505-2E9C-101B-9397-08002B2CF9AE}" pid="3" name="MSIP_Label_32ae7b5d-0aac-474b-ae2b-02c331ef2874_SetDate">
    <vt:lpwstr>2022-03-23T08:26:43Z</vt:lpwstr>
  </property>
  <property fmtid="{D5CDD505-2E9C-101B-9397-08002B2CF9AE}" pid="4" name="MSIP_Label_32ae7b5d-0aac-474b-ae2b-02c331ef2874_Method">
    <vt:lpwstr>Privileged</vt:lpwstr>
  </property>
  <property fmtid="{D5CDD505-2E9C-101B-9397-08002B2CF9AE}" pid="5" name="MSIP_Label_32ae7b5d-0aac-474b-ae2b-02c331ef2874_Name">
    <vt:lpwstr>VIDINĖ</vt:lpwstr>
  </property>
  <property fmtid="{D5CDD505-2E9C-101B-9397-08002B2CF9AE}" pid="6" name="MSIP_Label_32ae7b5d-0aac-474b-ae2b-02c331ef2874_SiteId">
    <vt:lpwstr>86bcf768-7bcf-4cd6-b041-b219988b7a9c</vt:lpwstr>
  </property>
  <property fmtid="{D5CDD505-2E9C-101B-9397-08002B2CF9AE}" pid="7" name="MSIP_Label_32ae7b5d-0aac-474b-ae2b-02c331ef2874_ActionId">
    <vt:lpwstr>4c6bedd2-492e-4106-ae03-52effddcd656</vt:lpwstr>
  </property>
  <property fmtid="{D5CDD505-2E9C-101B-9397-08002B2CF9AE}" pid="8" name="MSIP_Label_32ae7b5d-0aac-474b-ae2b-02c331ef2874_ContentBits">
    <vt:lpwstr>0</vt:lpwstr>
  </property>
  <property fmtid="{D5CDD505-2E9C-101B-9397-08002B2CF9AE}" pid="9" name="ContentTypeId">
    <vt:lpwstr>0x010100DC658835FB02614F92AC3F11F59C4D3B</vt:lpwstr>
  </property>
</Properties>
</file>