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2201" w14:textId="77777777" w:rsidR="002E05DC" w:rsidRDefault="002E05DC" w:rsidP="005D1869">
      <w:pPr>
        <w:tabs>
          <w:tab w:val="center" w:pos="3693"/>
          <w:tab w:val="right" w:pos="7386"/>
        </w:tabs>
        <w:spacing w:line="240" w:lineRule="atLeast"/>
        <w:ind w:firstLine="311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031EB0C" w14:textId="77777777" w:rsidR="002E05DC" w:rsidRDefault="002E05DC" w:rsidP="005D1869">
      <w:pPr>
        <w:tabs>
          <w:tab w:val="center" w:pos="3693"/>
          <w:tab w:val="right" w:pos="7386"/>
        </w:tabs>
        <w:spacing w:line="240" w:lineRule="atLeast"/>
        <w:ind w:firstLine="311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B2BF6F" w14:textId="13833CCB" w:rsidR="005D1869" w:rsidRPr="002E05DC" w:rsidRDefault="005D1869" w:rsidP="000674F7">
      <w:pPr>
        <w:tabs>
          <w:tab w:val="center" w:pos="3693"/>
          <w:tab w:val="right" w:pos="7386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2E05DC">
        <w:rPr>
          <w:rFonts w:ascii="Arial" w:hAnsi="Arial" w:cs="Arial"/>
          <w:b/>
          <w:bCs/>
          <w:sz w:val="16"/>
          <w:szCs w:val="16"/>
        </w:rPr>
        <w:t>TIEKĖJŲ APKLAUSOS PAŽYMA</w:t>
      </w:r>
    </w:p>
    <w:p w14:paraId="4766DD71" w14:textId="5C9F66C2" w:rsidR="005D1869" w:rsidRPr="005A61A5" w:rsidRDefault="008176C3" w:rsidP="005D1869">
      <w:pPr>
        <w:tabs>
          <w:tab w:val="center" w:pos="3693"/>
          <w:tab w:val="right" w:pos="7386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id w:val="1584806541"/>
          <w:placeholder>
            <w:docPart w:val="537A6EBC9225456489CCD17162146CD6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 w:rsidR="005A61A5">
            <w:rPr>
              <w:rFonts w:ascii="Arial" w:hAnsi="Arial" w:cs="Arial"/>
              <w:b/>
              <w:bCs/>
              <w:sz w:val="16"/>
              <w:szCs w:val="16"/>
              <w:lang w:val="lt-LT"/>
            </w:rPr>
            <w:t>2023 m.                             d.</w:t>
          </w:r>
        </w:sdtContent>
      </w:sdt>
      <w:r w:rsidR="005D1869" w:rsidRPr="005A61A5">
        <w:rPr>
          <w:rFonts w:ascii="Arial" w:hAnsi="Arial" w:cs="Arial"/>
          <w:b/>
          <w:bCs/>
          <w:sz w:val="16"/>
          <w:szCs w:val="16"/>
        </w:rPr>
        <w:t xml:space="preserve"> Nr.  </w:t>
      </w:r>
    </w:p>
    <w:p w14:paraId="504A02E7" w14:textId="77777777" w:rsidR="005D1869" w:rsidRPr="005A61A5" w:rsidRDefault="005D1869" w:rsidP="005D1869">
      <w:pPr>
        <w:tabs>
          <w:tab w:val="center" w:pos="3693"/>
          <w:tab w:val="center" w:pos="4819"/>
          <w:tab w:val="left" w:pos="6984"/>
          <w:tab w:val="right" w:pos="7386"/>
        </w:tabs>
        <w:spacing w:line="240" w:lineRule="atLeast"/>
        <w:rPr>
          <w:rFonts w:ascii="Arial" w:hAnsi="Arial" w:cs="Arial"/>
          <w:b/>
          <w:bCs/>
          <w:sz w:val="16"/>
          <w:szCs w:val="16"/>
        </w:rPr>
      </w:pPr>
      <w:r w:rsidRPr="005A61A5">
        <w:rPr>
          <w:rFonts w:ascii="Arial" w:hAnsi="Arial" w:cs="Arial"/>
          <w:b/>
          <w:bCs/>
          <w:sz w:val="16"/>
          <w:szCs w:val="16"/>
        </w:rPr>
        <w:tab/>
      </w:r>
      <w:r w:rsidRPr="005A61A5">
        <w:rPr>
          <w:rFonts w:ascii="Arial" w:hAnsi="Arial" w:cs="Arial"/>
          <w:b/>
          <w:bCs/>
          <w:sz w:val="16"/>
          <w:szCs w:val="16"/>
        </w:rPr>
        <w:tab/>
        <w:t>Vilnius</w:t>
      </w:r>
      <w:r w:rsidRPr="005A61A5">
        <w:rPr>
          <w:rFonts w:ascii="Arial" w:hAnsi="Arial" w:cs="Arial"/>
          <w:b/>
          <w:bCs/>
          <w:sz w:val="16"/>
          <w:szCs w:val="16"/>
        </w:rPr>
        <w:tab/>
      </w:r>
    </w:p>
    <w:p w14:paraId="425E435E" w14:textId="77777777" w:rsidR="005D1869" w:rsidRPr="005A61A5" w:rsidRDefault="005D1869" w:rsidP="005D1869">
      <w:pPr>
        <w:tabs>
          <w:tab w:val="center" w:pos="3693"/>
          <w:tab w:val="right" w:pos="7386"/>
        </w:tabs>
        <w:spacing w:line="240" w:lineRule="atLeast"/>
        <w:jc w:val="center"/>
        <w:rPr>
          <w:rStyle w:val="Style2"/>
          <w:rFonts w:cs="Arial"/>
          <w:bCs/>
          <w:sz w:val="16"/>
          <w:szCs w:val="16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5246"/>
        <w:gridCol w:w="5238"/>
      </w:tblGrid>
      <w:tr w:rsidR="005D1869" w:rsidRPr="00885F09" w14:paraId="5AD7640A" w14:textId="77777777" w:rsidTr="00716C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4B32C2" w14:textId="77777777" w:rsidR="005D1869" w:rsidRPr="005A61A5" w:rsidRDefault="005D1869" w:rsidP="005D1869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318"/>
              </w:tabs>
              <w:suppressAutoHyphens w:val="0"/>
              <w:spacing w:line="240" w:lineRule="atLeast"/>
              <w:ind w:left="313" w:hanging="313"/>
              <w:rPr>
                <w:rFonts w:ascii="Arial" w:hAnsi="Arial" w:cs="Arial"/>
                <w:b/>
                <w:sz w:val="16"/>
                <w:szCs w:val="16"/>
              </w:rPr>
            </w:pPr>
            <w:r w:rsidRPr="005A61A5">
              <w:rPr>
                <w:rFonts w:ascii="Arial" w:hAnsi="Arial" w:cs="Arial"/>
                <w:b/>
                <w:sz w:val="16"/>
                <w:szCs w:val="16"/>
              </w:rPr>
              <w:t xml:space="preserve">INFORMACIJA APIE PIRKIMO OBJEKTĄ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E70C81" w14:textId="77777777" w:rsidR="005D1869" w:rsidRPr="005A61A5" w:rsidRDefault="005D1869" w:rsidP="005D1869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3318"/>
              </w:tabs>
              <w:suppressAutoHyphens w:val="0"/>
              <w:spacing w:line="240" w:lineRule="atLeast"/>
              <w:ind w:left="314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5A61A5">
              <w:rPr>
                <w:rFonts w:ascii="Arial" w:hAnsi="Arial" w:cs="Arial"/>
                <w:b/>
                <w:sz w:val="16"/>
                <w:szCs w:val="16"/>
              </w:rPr>
              <w:t>PIRKIMO INICIATORIUS / ORGANIZATORIUS</w:t>
            </w:r>
          </w:p>
        </w:tc>
      </w:tr>
      <w:tr w:rsidR="005D1869" w:rsidRPr="00885F09" w14:paraId="69B5191C" w14:textId="77777777" w:rsidTr="00716C0C">
        <w:trPr>
          <w:trHeight w:val="26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5AFCC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b/>
                <w:sz w:val="16"/>
                <w:szCs w:val="16"/>
              </w:rPr>
              <w:t>Pirkimo</w:t>
            </w:r>
            <w:proofErr w:type="spellEnd"/>
            <w:r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/>
                <w:sz w:val="16"/>
                <w:szCs w:val="16"/>
              </w:rPr>
              <w:t>pavadinimas</w:t>
            </w:r>
            <w:proofErr w:type="spellEnd"/>
            <w:r w:rsidRPr="002E05DC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2E05DC">
              <w:rPr>
                <w:rFonts w:ascii="Arial" w:hAnsi="Arial" w:cs="Arial"/>
                <w:bCs/>
                <w:sz w:val="16"/>
                <w:szCs w:val="16"/>
              </w:rPr>
              <w:t>_______</w:t>
            </w:r>
            <w:r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05D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toliau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Pirkimas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>).</w:t>
            </w:r>
          </w:p>
          <w:p w14:paraId="04D5E8A0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b/>
                <w:sz w:val="16"/>
                <w:szCs w:val="16"/>
              </w:rPr>
              <w:t>Pirkimo</w:t>
            </w:r>
            <w:proofErr w:type="spellEnd"/>
            <w:r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/>
                <w:sz w:val="16"/>
                <w:szCs w:val="16"/>
              </w:rPr>
              <w:t>kortelės</w:t>
            </w:r>
            <w:proofErr w:type="spellEnd"/>
            <w:r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/>
                <w:sz w:val="16"/>
                <w:szCs w:val="16"/>
              </w:rPr>
              <w:t>registravimo</w:t>
            </w:r>
            <w:proofErr w:type="spellEnd"/>
            <w:r w:rsidRPr="002E05DC">
              <w:rPr>
                <w:rFonts w:ascii="Arial" w:hAnsi="Arial" w:cs="Arial"/>
                <w:b/>
                <w:sz w:val="16"/>
                <w:szCs w:val="16"/>
              </w:rPr>
              <w:t xml:space="preserve"> data </w:t>
            </w:r>
            <w:proofErr w:type="spellStart"/>
            <w:r w:rsidRPr="002E05DC">
              <w:rPr>
                <w:rFonts w:ascii="Arial" w:hAnsi="Arial" w:cs="Arial"/>
                <w:b/>
                <w:sz w:val="16"/>
                <w:szCs w:val="16"/>
              </w:rPr>
              <w:t>ir</w:t>
            </w:r>
            <w:proofErr w:type="spellEnd"/>
            <w:r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/>
                <w:sz w:val="16"/>
                <w:szCs w:val="16"/>
              </w:rPr>
              <w:t>numeris</w:t>
            </w:r>
            <w:proofErr w:type="spellEnd"/>
            <w:r w:rsidRPr="002E05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D49E87E" w14:textId="599A2F74" w:rsidR="005D1869" w:rsidRPr="000674F7" w:rsidRDefault="008176C3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65972440"/>
                <w:placeholder>
                  <w:docPart w:val="DB3EB6BABF8E48D3A8EB085E1B51EDC8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5D1869" w:rsidRPr="000674F7">
                  <w:rPr>
                    <w:rFonts w:ascii="Arial" w:hAnsi="Arial" w:cs="Arial"/>
                    <w:bCs/>
                    <w:sz w:val="16"/>
                    <w:szCs w:val="16"/>
                  </w:rPr>
                  <w:t>202</w:t>
                </w:r>
                <w:r w:rsidR="000674F7">
                  <w:rPr>
                    <w:rFonts w:ascii="Arial" w:hAnsi="Arial" w:cs="Arial"/>
                    <w:bCs/>
                    <w:sz w:val="16"/>
                    <w:szCs w:val="16"/>
                  </w:rPr>
                  <w:t>3</w:t>
                </w:r>
                <w:r w:rsidR="005D1869" w:rsidRPr="000674F7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-          </w:t>
                </w:r>
              </w:sdtContent>
            </w:sdt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 xml:space="preserve">, Nr. </w:t>
            </w:r>
            <w:r w:rsidR="005A61A5">
              <w:rPr>
                <w:rFonts w:ascii="Arial" w:hAnsi="Arial" w:cs="Arial"/>
                <w:bCs/>
                <w:sz w:val="16"/>
                <w:szCs w:val="16"/>
              </w:rPr>
              <w:t xml:space="preserve"> ________ .</w:t>
            </w:r>
          </w:p>
          <w:p w14:paraId="15B81540" w14:textId="77777777" w:rsidR="005A61A5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b/>
                <w:sz w:val="16"/>
                <w:szCs w:val="16"/>
              </w:rPr>
              <w:t>Numatoma</w:t>
            </w:r>
            <w:proofErr w:type="spellEnd"/>
            <w:r w:rsidRPr="00067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b/>
                <w:sz w:val="16"/>
                <w:szCs w:val="16"/>
              </w:rPr>
              <w:t>Pirkimo</w:t>
            </w:r>
            <w:proofErr w:type="spellEnd"/>
            <w:r w:rsidRPr="00067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b/>
                <w:sz w:val="16"/>
                <w:szCs w:val="16"/>
              </w:rPr>
              <w:t>vertė</w:t>
            </w:r>
            <w:proofErr w:type="spellEnd"/>
            <w:r w:rsidRPr="000674F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768DD40" w14:textId="1801BCE3" w:rsidR="005D1869" w:rsidRPr="000674F7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_______ </w:t>
            </w:r>
            <w:proofErr w:type="spellStart"/>
            <w:r w:rsidRPr="000674F7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proofErr w:type="spellEnd"/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 be PVM; _______ </w:t>
            </w:r>
            <w:proofErr w:type="spellStart"/>
            <w:r w:rsidRPr="000674F7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proofErr w:type="spellEnd"/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bCs/>
                <w:sz w:val="16"/>
                <w:szCs w:val="16"/>
              </w:rPr>
              <w:t>su</w:t>
            </w:r>
            <w:proofErr w:type="spellEnd"/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 PVM.</w:t>
            </w:r>
          </w:p>
          <w:p w14:paraId="4CFCB1EC" w14:textId="77777777" w:rsidR="005D1869" w:rsidRPr="002E05DC" w:rsidRDefault="008176C3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900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Pirkimo</w:t>
            </w:r>
            <w:proofErr w:type="spellEnd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objektas</w:t>
            </w:r>
            <w:proofErr w:type="spellEnd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neskaidomas</w:t>
            </w:r>
            <w:proofErr w:type="spellEnd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 xml:space="preserve"> į </w:t>
            </w:r>
            <w:proofErr w:type="spellStart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dalis</w:t>
            </w:r>
            <w:proofErr w:type="spellEnd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15428420" w14:textId="77777777" w:rsidR="005D1869" w:rsidRPr="002E05DC" w:rsidRDefault="008176C3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838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Pirkimo</w:t>
            </w:r>
            <w:proofErr w:type="spellEnd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objektas</w:t>
            </w:r>
            <w:proofErr w:type="spellEnd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skaidomas</w:t>
            </w:r>
            <w:proofErr w:type="spellEnd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 xml:space="preserve"> į </w:t>
            </w:r>
            <w:proofErr w:type="spellStart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dalis</w:t>
            </w:r>
            <w:proofErr w:type="spellEnd"/>
            <w:r w:rsidR="005D1869" w:rsidRPr="002E05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3D38DDA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Pirkimo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objekto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dalis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: ____ -   ____ EUR be PVM; ____ EUR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su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gram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PVM;</w:t>
            </w:r>
            <w:proofErr w:type="gramEnd"/>
          </w:p>
          <w:p w14:paraId="55F5AFF2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Pirkimo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objekto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dalis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____ -   ____ EUR be PVM; ____ EUR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su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PVM.</w:t>
            </w:r>
          </w:p>
          <w:p w14:paraId="4D6BC941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2E05DC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  <w:p w14:paraId="3B14A37F" w14:textId="77777777" w:rsidR="005D1869" w:rsidRPr="000674F7" w:rsidRDefault="008176C3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061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5D1869" w:rsidRPr="00067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b/>
                <w:sz w:val="16"/>
                <w:szCs w:val="16"/>
              </w:rPr>
              <w:t>Pirkimo</w:t>
            </w:r>
            <w:proofErr w:type="spellEnd"/>
            <w:r w:rsidR="005D1869" w:rsidRPr="00067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b/>
                <w:sz w:val="16"/>
                <w:szCs w:val="16"/>
              </w:rPr>
              <w:t>objektas</w:t>
            </w:r>
            <w:proofErr w:type="spellEnd"/>
            <w:r w:rsidR="005D1869" w:rsidRPr="00067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b/>
                <w:sz w:val="16"/>
                <w:szCs w:val="16"/>
              </w:rPr>
              <w:t>neskaidomas</w:t>
            </w:r>
            <w:proofErr w:type="spellEnd"/>
            <w:r w:rsidR="005D1869" w:rsidRPr="000674F7">
              <w:rPr>
                <w:rFonts w:ascii="Arial" w:hAnsi="Arial" w:cs="Arial"/>
                <w:b/>
                <w:sz w:val="16"/>
                <w:szCs w:val="16"/>
              </w:rPr>
              <w:t xml:space="preserve"> į </w:t>
            </w:r>
            <w:proofErr w:type="spellStart"/>
            <w:r w:rsidR="005D1869" w:rsidRPr="000674F7">
              <w:rPr>
                <w:rFonts w:ascii="Arial" w:hAnsi="Arial" w:cs="Arial"/>
                <w:b/>
                <w:sz w:val="16"/>
                <w:szCs w:val="16"/>
              </w:rPr>
              <w:t>dalis</w:t>
            </w:r>
            <w:proofErr w:type="spellEnd"/>
            <w:r w:rsidR="005D1869" w:rsidRPr="000674F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41709543"/>
              <w:placeholder>
                <w:docPart w:val="2C59F5DBA87B497FB44EA815D3CC369E"/>
              </w:placeholder>
              <w:dropDownList>
                <w:listItem w:displayText="Pirkimo objektas yra įtrauktas į CPO katalogą, tačiau CPO kataloge siūlomas pirkimo objektas neatitinka LITGRID AB poreikių. Pagrindimas pridedamas priede." w:value="Pirkimo objektas yra įtrauktas į CPO katalogą, tačiau CPO kataloge siūlomas pirkimo objektas neatitinka LITGRID AB poreikių. Pagrindimas pridedamas priede."/>
                <w:listItem w:displayText="Pirkimo objektas nėra įtrauktas į CPO katalogą." w:value="Pirkimo objektas nėra įtrauktas į CPO katalogą."/>
              </w:dropDownList>
            </w:sdtPr>
            <w:sdtEndPr/>
            <w:sdtContent>
              <w:p w14:paraId="21D113A8" w14:textId="77777777" w:rsidR="005D1869" w:rsidRPr="002E05DC" w:rsidRDefault="005D1869" w:rsidP="00716C0C">
                <w:pPr>
                  <w:tabs>
                    <w:tab w:val="center" w:pos="3693"/>
                    <w:tab w:val="right" w:pos="7386"/>
                  </w:tabs>
                  <w:spacing w:line="24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2E05DC">
                  <w:rPr>
                    <w:rFonts w:ascii="Arial" w:hAnsi="Arial" w:cs="Arial"/>
                    <w:sz w:val="16"/>
                    <w:szCs w:val="16"/>
                  </w:rPr>
                  <w:t>Pirkimo objektas nėra įtrauktas į CPO katalogą.</w:t>
                </w:r>
              </w:p>
            </w:sdtContent>
          </w:sdt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E9AC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Iniciatorius</w:t>
            </w:r>
            <w:proofErr w:type="spellEnd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1705CED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2E05DC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padalinio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pavadinimas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pareigos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vardas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pavardė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>].</w:t>
            </w:r>
          </w:p>
          <w:p w14:paraId="3EA9CA3D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Organizatorius</w:t>
            </w:r>
            <w:proofErr w:type="spellEnd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C04D58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2E05DC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pareigos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vardas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pavardė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>].</w:t>
            </w:r>
          </w:p>
          <w:p w14:paraId="7663F1DF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line="24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B7FC58" w14:textId="77777777" w:rsidR="005A61A5" w:rsidRPr="005C24D8" w:rsidRDefault="005A61A5" w:rsidP="005A61A5">
            <w:pPr>
              <w:tabs>
                <w:tab w:val="center" w:pos="3693"/>
                <w:tab w:val="right" w:pos="7386"/>
              </w:tabs>
              <w:spacing w:line="240" w:lineRule="atLeast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Priminimas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patikrinti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ar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pirkimo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iniciatorius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/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Organizatorius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yra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tinkamai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deklaravęs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interesus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pasirašęs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konfidencialumo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ir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nešališkumo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deklaraciją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. Po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patikrinimo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–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šį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raudoną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tekstą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ištrinti</w:t>
            </w:r>
            <w:proofErr w:type="spellEnd"/>
            <w:r w:rsidRPr="005C24D8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.</w:t>
            </w:r>
          </w:p>
          <w:p w14:paraId="7342EE19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869" w:rsidRPr="00885F09" w14:paraId="5480A12C" w14:textId="77777777" w:rsidTr="00716C0C"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9133E4" w14:textId="77777777" w:rsidR="005D1869" w:rsidRPr="002E05DC" w:rsidRDefault="005D1869" w:rsidP="005D1869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spacing w:line="240" w:lineRule="atLeast"/>
              <w:ind w:left="31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2E05DC">
              <w:rPr>
                <w:rFonts w:ascii="Arial" w:hAnsi="Arial" w:cs="Arial"/>
                <w:b/>
                <w:sz w:val="16"/>
                <w:szCs w:val="16"/>
              </w:rPr>
              <w:t>PIRKIMO PROCEDŪRŲ REGLAMENTAVIMAS</w:t>
            </w:r>
          </w:p>
        </w:tc>
      </w:tr>
      <w:tr w:rsidR="005D1869" w:rsidRPr="00885F09" w14:paraId="365715A1" w14:textId="77777777" w:rsidTr="00716C0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BAD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E0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Pirkimas</w:t>
            </w:r>
            <w:proofErr w:type="spellEnd"/>
            <w:r w:rsidRPr="002E0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vykdomas</w:t>
            </w:r>
            <w:proofErr w:type="spellEnd"/>
            <w:r w:rsidRPr="002E0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vadovaujantis</w:t>
            </w:r>
            <w:proofErr w:type="spellEnd"/>
            <w:r w:rsidRPr="002E0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LITGRID AB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mažos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vertės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pirkimų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tvarkos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aprašo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(</w:t>
            </w:r>
            <w:proofErr w:type="spellStart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aktuali</w:t>
            </w:r>
            <w:proofErr w:type="spellEnd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redakcija</w:t>
            </w:r>
            <w:proofErr w:type="spellEnd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Pirkimo</w:t>
            </w:r>
            <w:proofErr w:type="spellEnd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paskelbimo</w:t>
            </w:r>
            <w:proofErr w:type="spellEnd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dieną</w:t>
            </w:r>
            <w:proofErr w:type="spellEnd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) (</w:t>
            </w:r>
            <w:proofErr w:type="spellStart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toliau</w:t>
            </w:r>
            <w:proofErr w:type="spellEnd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</w:t>
            </w:r>
            <w:proofErr w:type="spellStart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Aprašas</w:t>
            </w:r>
            <w:proofErr w:type="spellEnd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) </w:t>
            </w:r>
            <w:proofErr w:type="spellStart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nuostatomis</w:t>
            </w:r>
            <w:proofErr w:type="spellEnd"/>
            <w:r w:rsidRPr="002E05DC">
              <w:rPr>
                <w:rFonts w:ascii="Arial" w:eastAsia="Times New Roman" w:hAnsi="Arial" w:cs="Arial"/>
                <w:bCs/>
                <w:sz w:val="16"/>
                <w:szCs w:val="16"/>
              </w:rPr>
              <w:t>.</w:t>
            </w:r>
            <w:r w:rsidRPr="002E0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2652BC2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Pirkimo</w:t>
            </w:r>
            <w:proofErr w:type="spellEnd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vertė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8330991"/>
                <w:placeholder>
                  <w:docPart w:val="789DC180CEFF457286BB6C76BF86F955"/>
                </w:placeholder>
                <w:dropDownList>
                  <w:listItem w:displayText="Mažos vertės pirkimas" w:value="Mažos vertės pirkimas"/>
                </w:dropDownList>
              </w:sdtPr>
              <w:sdtEndPr/>
              <w:sdtContent>
                <w:r w:rsidRPr="002E05DC">
                  <w:rPr>
                    <w:rFonts w:ascii="Arial" w:hAnsi="Arial" w:cs="Arial"/>
                    <w:sz w:val="16"/>
                    <w:szCs w:val="16"/>
                  </w:rPr>
                  <w:t>Mažos vertės pirkimas</w:t>
                </w:r>
              </w:sdtContent>
            </w:sdt>
            <w:r w:rsidRPr="002E05D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E4C7822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Style w:val="Laukeliai"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Pirkimo</w:t>
            </w:r>
            <w:proofErr w:type="spellEnd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būdas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sdt>
              <w:sdtPr>
                <w:rPr>
                  <w:rStyle w:val="Laukeliai"/>
                  <w:sz w:val="16"/>
                  <w:szCs w:val="16"/>
                </w:rPr>
                <w:id w:val="-1083287732"/>
                <w:placeholder>
                  <w:docPart w:val="DBDBC9C7BEBA4C3A98E8DB9CDFBB3AF0"/>
                </w:placeholder>
                <w:dropDownList>
                  <w:listItem w:value="Pasirinkti"/>
                  <w:listItem w:displayText="Neskelbiama apklausa" w:value="Neskelbiama apklausa"/>
                  <w:listItem w:displayText="Skelbiama apklausa" w:value="Skelbiama apklausa"/>
                </w:dropDownList>
              </w:sdtPr>
              <w:sdtEndPr>
                <w:rPr>
                  <w:rStyle w:val="Laukeliai"/>
                </w:rPr>
              </w:sdtEndPr>
              <w:sdtContent>
                <w:r w:rsidRPr="002E05DC">
                  <w:rPr>
                    <w:rStyle w:val="Laukeliai"/>
                    <w:sz w:val="16"/>
                    <w:szCs w:val="16"/>
                  </w:rPr>
                  <w:t>Skelbiama apklausa</w:t>
                </w:r>
              </w:sdtContent>
            </w:sdt>
            <w:r w:rsidRPr="002E05DC">
              <w:rPr>
                <w:rStyle w:val="Laukeliai"/>
                <w:sz w:val="16"/>
                <w:szCs w:val="16"/>
              </w:rPr>
              <w:t>.</w:t>
            </w:r>
          </w:p>
          <w:p w14:paraId="16A99535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Vertinimo</w:t>
            </w:r>
            <w:proofErr w:type="spellEnd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/>
                <w:bCs/>
                <w:sz w:val="16"/>
                <w:szCs w:val="16"/>
              </w:rPr>
              <w:t>kriterijus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bookmarkStart w:id="0" w:name="_Hlk499970065"/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50206165"/>
                <w:placeholder>
                  <w:docPart w:val="5B7DB3F8DB674E0788CABA0B044F3D11"/>
                </w:placeholder>
                <w:dropDownList>
                  <w:listItem w:displayText="Pasirinkite" w:value="Pasirinkite"/>
                  <w:listItem w:displayText="Ekonomiškai naudingiausio pasiūlymų vertinimo kriterijus – kaina" w:value="Ekonomiškai naudingiausio pasiūlymų vertinimo kriterijus – kaina"/>
                  <w:listItem w:displayText="Ekonomiškai naudingiausio pasiūlymų vertinimo kriterijus – kainos ir kokybės santykis" w:value="Ekonomiškai naudingiausio pasiūlymų vertinimo kriterijus – kainos ir kokybės santykis"/>
                  <w:listItem w:displayText="Ekonomiškai naudingiausio pasiūlymų vertinimo kriterijus – sąnaudos" w:value="Ekonomiškai naudingiausio pasiūlymų vertinimo kriterijus – sąnaudos"/>
                  <w:listItem w:displayText="Ekonomiškai naudingiausio pasiūlymų vertinimo kriterijus – sąnaudų ir kokybės santykis" w:value="Ekonomiškai naudingiausio pasiūlymų vertinimo kriterijus – sąnaudų ir kokybės santykis"/>
                </w:dropDownList>
              </w:sdtPr>
              <w:sdtEndPr/>
              <w:sdtContent>
                <w:r w:rsidRPr="002E05DC">
                  <w:rPr>
                    <w:rFonts w:ascii="Arial" w:hAnsi="Arial" w:cs="Arial"/>
                    <w:bCs/>
                    <w:sz w:val="16"/>
                    <w:szCs w:val="16"/>
                  </w:rPr>
                  <w:t>Pasirinkite</w:t>
                </w:r>
              </w:sdtContent>
            </w:sdt>
            <w:bookmarkEnd w:id="0"/>
            <w:r w:rsidRPr="002E05D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02CDD877" w14:textId="77777777" w:rsidR="005D1869" w:rsidRPr="002E05DC" w:rsidRDefault="005D1869" w:rsidP="00716C0C">
            <w:pPr>
              <w:tabs>
                <w:tab w:val="left" w:pos="2268"/>
              </w:tabs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Derybos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5678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Vykdomos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/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75628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Nevykdomos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2DF60847" w14:textId="77777777" w:rsidR="005D1869" w:rsidRPr="002E05DC" w:rsidRDefault="005D1869" w:rsidP="00716C0C">
            <w:pPr>
              <w:tabs>
                <w:tab w:val="left" w:pos="2268"/>
              </w:tabs>
              <w:spacing w:line="240" w:lineRule="atLeast"/>
              <w:jc w:val="both"/>
              <w:rPr>
                <w:rStyle w:val="Laukeliai"/>
                <w:sz w:val="16"/>
                <w:szCs w:val="16"/>
              </w:rPr>
            </w:pP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Pirkimas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atliekamas</w:t>
            </w:r>
            <w:proofErr w:type="spellEnd"/>
            <w:r w:rsidRPr="002E05DC">
              <w:rPr>
                <w:rStyle w:val="FootnoteReference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2E05DC">
              <w:rPr>
                <w:rStyle w:val="Laukeliai"/>
                <w:b/>
                <w:sz w:val="16"/>
                <w:szCs w:val="16"/>
              </w:rPr>
              <w:t>:</w:t>
            </w:r>
          </w:p>
          <w:p w14:paraId="52A8445E" w14:textId="77777777" w:rsidR="005D1869" w:rsidRPr="002E05DC" w:rsidRDefault="008176C3" w:rsidP="00716C0C">
            <w:pPr>
              <w:tabs>
                <w:tab w:val="left" w:pos="2268"/>
              </w:tabs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40729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CVP IS</w:t>
            </w:r>
            <w:r w:rsidR="005D1869" w:rsidRPr="002E05DC">
              <w:rPr>
                <w:rStyle w:val="FootnoteReference"/>
                <w:rFonts w:ascii="Arial" w:hAnsi="Arial" w:cs="Arial"/>
                <w:bCs/>
                <w:sz w:val="16"/>
                <w:szCs w:val="16"/>
              </w:rPr>
              <w:footnoteReference w:id="2"/>
            </w:r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>priemonėmis</w:t>
            </w:r>
            <w:proofErr w:type="spellEnd"/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 xml:space="preserve"> (CVP IS </w:t>
            </w:r>
            <w:proofErr w:type="gramStart"/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>Nr._</w:t>
            </w:r>
            <w:proofErr w:type="gramEnd"/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 xml:space="preserve">____) /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6766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 xml:space="preserve"> El. </w:t>
            </w:r>
            <w:proofErr w:type="spellStart"/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>paštu</w:t>
            </w:r>
            <w:proofErr w:type="spellEnd"/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09385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0674F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Žodžiu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99F3" w14:textId="77777777" w:rsidR="005D1869" w:rsidRPr="002E05DC" w:rsidRDefault="005D1869" w:rsidP="00716C0C">
            <w:pPr>
              <w:spacing w:line="240" w:lineRule="atLeast"/>
              <w:jc w:val="both"/>
              <w:rPr>
                <w:rStyle w:val="Laukeliai"/>
                <w:sz w:val="16"/>
                <w:szCs w:val="16"/>
              </w:rPr>
            </w:pP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Pašalinimo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pagrindų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nebuvimo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ir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tiekėjų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kvalifikacijos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reikalavimai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>:</w:t>
            </w:r>
          </w:p>
          <w:p w14:paraId="4E45C3E9" w14:textId="77777777" w:rsidR="005D1869" w:rsidRPr="002E05DC" w:rsidRDefault="008176C3" w:rsidP="00716C0C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28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Tiekėjų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pašalinimo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pagrindų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nebuvimas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ir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kvalifikacija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nėra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D1869" w:rsidRPr="002E05DC">
              <w:rPr>
                <w:rFonts w:ascii="Arial" w:hAnsi="Arial" w:cs="Arial"/>
                <w:sz w:val="16"/>
                <w:szCs w:val="16"/>
              </w:rPr>
              <w:t>tikrinama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</w:p>
          <w:p w14:paraId="6579AA2B" w14:textId="77777777" w:rsidR="005D1869" w:rsidRPr="002E05DC" w:rsidRDefault="008176C3" w:rsidP="00716C0C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210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Tiekėjų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kvalifikacija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yra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D1869" w:rsidRPr="002E05DC">
              <w:rPr>
                <w:rFonts w:ascii="Arial" w:hAnsi="Arial" w:cs="Arial"/>
                <w:sz w:val="16"/>
                <w:szCs w:val="16"/>
              </w:rPr>
              <w:t>tikrinama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</w:p>
          <w:p w14:paraId="07821C60" w14:textId="77777777" w:rsidR="005D1869" w:rsidRPr="002E05DC" w:rsidRDefault="008176C3" w:rsidP="00716C0C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314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Tiekėjų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pašalinimo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pagrindų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nebuvimas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nėra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D1869" w:rsidRPr="002E05DC">
              <w:rPr>
                <w:rFonts w:ascii="Arial" w:hAnsi="Arial" w:cs="Arial"/>
                <w:sz w:val="16"/>
                <w:szCs w:val="16"/>
              </w:rPr>
              <w:t>tikrinamas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</w:p>
          <w:p w14:paraId="25873FCE" w14:textId="77777777" w:rsidR="005D1869" w:rsidRPr="002E05DC" w:rsidRDefault="008176C3" w:rsidP="00716C0C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8997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Tiekėjų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pašalinimo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pagrindų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nebuvimas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ir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kvalifikacija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D1869" w:rsidRPr="002E05DC">
              <w:rPr>
                <w:rFonts w:ascii="Arial" w:hAnsi="Arial" w:cs="Arial"/>
                <w:sz w:val="16"/>
                <w:szCs w:val="16"/>
              </w:rPr>
              <w:t>tikrinama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</w:p>
          <w:p w14:paraId="50A78CC3" w14:textId="77777777" w:rsidR="005D1869" w:rsidRPr="002E05DC" w:rsidRDefault="008176C3" w:rsidP="00716C0C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420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Tiekėjų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kvalifikacija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nėra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5D1869" w:rsidRPr="002E05DC">
              <w:rPr>
                <w:rFonts w:ascii="Arial" w:hAnsi="Arial" w:cs="Arial"/>
                <w:sz w:val="16"/>
                <w:szCs w:val="16"/>
              </w:rPr>
              <w:t>tikrinama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</w:p>
          <w:p w14:paraId="46D00741" w14:textId="77777777" w:rsidR="005D1869" w:rsidRPr="000674F7" w:rsidRDefault="008176C3" w:rsidP="00716C0C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1124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Tiekėjų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pašalinimo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pagrindų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nebuvimas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yra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tikrinamas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B33077" w14:textId="77777777" w:rsidR="005D1869" w:rsidRPr="000674F7" w:rsidRDefault="005D1869" w:rsidP="00716C0C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E59782" w14:textId="77777777" w:rsidR="005D1869" w:rsidRPr="002E05DC" w:rsidRDefault="005D1869" w:rsidP="005D1869">
      <w:pPr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0484"/>
      </w:tblGrid>
      <w:tr w:rsidR="005D1869" w:rsidRPr="00885F09" w14:paraId="4A6D6D67" w14:textId="77777777" w:rsidTr="00716C0C">
        <w:trPr>
          <w:trHeight w:val="152"/>
        </w:trPr>
        <w:tc>
          <w:tcPr>
            <w:tcW w:w="10484" w:type="dxa"/>
            <w:shd w:val="clear" w:color="auto" w:fill="E7E6E6" w:themeFill="background2"/>
          </w:tcPr>
          <w:p w14:paraId="13F21DC9" w14:textId="77777777" w:rsidR="005D1869" w:rsidRPr="002E05DC" w:rsidRDefault="005D1869" w:rsidP="005D186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318"/>
              </w:tabs>
              <w:suppressAutoHyphens w:val="0"/>
              <w:spacing w:line="240" w:lineRule="atLeast"/>
              <w:ind w:left="31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2E05DC">
              <w:rPr>
                <w:rFonts w:ascii="Arial" w:hAnsi="Arial" w:cs="Arial"/>
                <w:b/>
                <w:sz w:val="16"/>
                <w:szCs w:val="16"/>
              </w:rPr>
              <w:t>PIRKIMO PROCEDŪRŲ EIGA</w:t>
            </w:r>
          </w:p>
        </w:tc>
      </w:tr>
      <w:tr w:rsidR="005D1869" w:rsidRPr="00885F09" w14:paraId="68E8B53C" w14:textId="77777777" w:rsidTr="00716C0C">
        <w:tc>
          <w:tcPr>
            <w:tcW w:w="10484" w:type="dxa"/>
          </w:tcPr>
          <w:p w14:paraId="630AE9E6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before="40" w:after="40"/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Pildoma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tik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tuo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atveju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vykdomas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neskelbiamas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pirkimas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  <w:p w14:paraId="34BC0275" w14:textId="77777777" w:rsidR="005D1869" w:rsidRPr="002E05DC" w:rsidRDefault="005D1869" w:rsidP="00716C0C">
            <w:pPr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Tiekėjai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kviesti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pateikti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pasiūlymus</w:t>
            </w:r>
            <w:proofErr w:type="spellEnd"/>
            <w:r w:rsidRPr="002E05DC">
              <w:rPr>
                <w:rStyle w:val="Laukeliai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76956629"/>
                <w:placeholder>
                  <w:docPart w:val="607F3E47A0704DEDB2920E30E1747103"/>
                </w:placeholder>
                <w:showingPlcHdr/>
                <w:text/>
              </w:sdtPr>
              <w:sdtEndPr/>
              <w:sdtContent>
                <w:r w:rsidRPr="002E05D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__</w:t>
                </w:r>
              </w:sdtContent>
            </w:sdt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tiekėjai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>: ____________________.</w:t>
            </w:r>
          </w:p>
          <w:p w14:paraId="2BB71D8B" w14:textId="77777777" w:rsidR="005D1869" w:rsidRPr="002E05DC" w:rsidRDefault="005D1869" w:rsidP="00716C0C">
            <w:pPr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Pagrindas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kuriuo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vadovaujantis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kreiptasi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į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mažiau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nei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3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tiekėjus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: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Aprašo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____ p.</w:t>
            </w:r>
          </w:p>
          <w:p w14:paraId="2AF52B93" w14:textId="77777777" w:rsidR="005D1869" w:rsidRPr="002E05DC" w:rsidRDefault="005D1869" w:rsidP="00716C0C">
            <w:pPr>
              <w:spacing w:before="40" w:after="40"/>
              <w:jc w:val="both"/>
              <w:rPr>
                <w:rStyle w:val="Laukeliai"/>
                <w:bCs/>
                <w:sz w:val="16"/>
                <w:szCs w:val="16"/>
              </w:rPr>
            </w:pPr>
          </w:p>
          <w:p w14:paraId="1A956439" w14:textId="77777777" w:rsidR="005D1869" w:rsidRPr="002E05DC" w:rsidRDefault="005D1869" w:rsidP="00716C0C">
            <w:pPr>
              <w:spacing w:before="40" w:after="40"/>
              <w:jc w:val="both"/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>Toliau</w:t>
            </w:r>
            <w:proofErr w:type="spellEnd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>pildoma</w:t>
            </w:r>
            <w:proofErr w:type="spellEnd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>visada</w:t>
            </w:r>
            <w:proofErr w:type="spellEnd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  <w:p w14:paraId="70328C8F" w14:textId="77777777" w:rsidR="005D1869" w:rsidRPr="002E05DC" w:rsidRDefault="005D1869" w:rsidP="00716C0C">
            <w:pPr>
              <w:spacing w:before="40" w:after="40"/>
              <w:jc w:val="both"/>
              <w:rPr>
                <w:rStyle w:val="Laukeliai"/>
                <w:b/>
                <w:sz w:val="16"/>
                <w:szCs w:val="16"/>
              </w:rPr>
            </w:pPr>
            <w:r w:rsidRPr="002E05DC">
              <w:rPr>
                <w:rStyle w:val="Laukeliai"/>
                <w:b/>
                <w:sz w:val="16"/>
                <w:szCs w:val="16"/>
              </w:rPr>
              <w:t xml:space="preserve">1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lentelė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.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Gauti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pasiūlymai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ir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Pasiūlymų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>/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Pirminių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pasiūlymų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sz w:val="16"/>
                <w:szCs w:val="16"/>
              </w:rPr>
              <w:t>vertinimas</w:t>
            </w:r>
            <w:proofErr w:type="spellEnd"/>
            <w:r w:rsidRPr="002E05DC">
              <w:rPr>
                <w:rStyle w:val="Laukeliai"/>
                <w:b/>
                <w:sz w:val="16"/>
                <w:szCs w:val="16"/>
              </w:rPr>
              <w:t>:</w:t>
            </w:r>
          </w:p>
          <w:tbl>
            <w:tblPr>
              <w:tblW w:w="10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ook w:val="01E0" w:firstRow="1" w:lastRow="1" w:firstColumn="1" w:lastColumn="1" w:noHBand="0" w:noVBand="0"/>
            </w:tblPr>
            <w:tblGrid>
              <w:gridCol w:w="489"/>
              <w:gridCol w:w="1734"/>
              <w:gridCol w:w="1734"/>
              <w:gridCol w:w="1011"/>
              <w:gridCol w:w="1124"/>
              <w:gridCol w:w="1013"/>
              <w:gridCol w:w="1122"/>
              <w:gridCol w:w="2031"/>
            </w:tblGrid>
            <w:tr w:rsidR="005D1869" w:rsidRPr="00885F09" w14:paraId="4B19E9DA" w14:textId="77777777" w:rsidTr="00716C0C">
              <w:trPr>
                <w:trHeight w:val="1079"/>
              </w:trPr>
              <w:tc>
                <w:tcPr>
                  <w:tcW w:w="238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5E475072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Eil. Nr.</w:t>
                  </w:r>
                </w:p>
              </w:tc>
              <w:tc>
                <w:tcPr>
                  <w:tcW w:w="845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70E6010C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6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Tiekėjo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pavadinimas</w:t>
                  </w:r>
                  <w:proofErr w:type="spellEnd"/>
                </w:p>
              </w:tc>
              <w:tc>
                <w:tcPr>
                  <w:tcW w:w="845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42C32F2E" w14:textId="33DCC85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-4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86767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2E05DC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Pasiūlymo</w:t>
                  </w:r>
                  <w:proofErr w:type="spellEnd"/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kaina</w:t>
                  </w:r>
                  <w:proofErr w:type="spellEnd"/>
                  <w:r w:rsidR="00885F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885F09" w:rsidRPr="002E05D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Eur</w:t>
                  </w:r>
                  <w:proofErr w:type="spellEnd"/>
                  <w:r w:rsidR="00885F09" w:rsidRPr="002E05D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be PVM</w:t>
                  </w:r>
                </w:p>
                <w:p w14:paraId="77D64479" w14:textId="2F5C3CE2" w:rsidR="005D1869" w:rsidRPr="002E05DC" w:rsidRDefault="008176C3" w:rsidP="002E05DC">
                  <w:pPr>
                    <w:autoSpaceDE w:val="0"/>
                    <w:autoSpaceDN w:val="0"/>
                    <w:adjustRightInd w:val="0"/>
                    <w:spacing w:before="40" w:after="40"/>
                    <w:ind w:right="-48"/>
                    <w:jc w:val="center"/>
                    <w:rPr>
                      <w:rFonts w:ascii="Arial" w:eastAsia="MS Gothic" w:hAnsi="Arial" w:cs="Arial"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423716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2E05DC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Pirminio</w:t>
                  </w:r>
                  <w:proofErr w:type="spellEnd"/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pasiūlymo</w:t>
                  </w:r>
                  <w:proofErr w:type="spellEnd"/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D1869"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kaina</w:t>
                  </w:r>
                  <w:proofErr w:type="spellEnd"/>
                  <w:r w:rsidR="00885F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</w:t>
                  </w:r>
                  <w:r w:rsidR="005D1869" w:rsidRPr="002E05D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5D1869" w:rsidRPr="002E05DC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</w:t>
                  </w:r>
                  <w:proofErr w:type="spellEnd"/>
                  <w:r w:rsidR="005D1869" w:rsidRPr="002E05D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be PVM</w:t>
                  </w:r>
                  <w:r w:rsidR="00885F0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 w:rsidR="00885F09" w:rsidRPr="00716C0C">
                    <w:rPr>
                      <w:rFonts w:ascii="Arial" w:eastAsia="MS Gothic" w:hAnsi="Arial" w:cs="Arial"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(</w:t>
                  </w:r>
                  <w:proofErr w:type="spellStart"/>
                  <w:r w:rsidR="00885F09" w:rsidRPr="00716C0C">
                    <w:rPr>
                      <w:rFonts w:ascii="Arial" w:eastAsia="MS Gothic" w:hAnsi="Arial" w:cs="Arial"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jei</w:t>
                  </w:r>
                  <w:proofErr w:type="spellEnd"/>
                  <w:r w:rsidR="00885F09" w:rsidRPr="00716C0C">
                    <w:rPr>
                      <w:rFonts w:ascii="Arial" w:eastAsia="MS Gothic" w:hAnsi="Arial" w:cs="Arial"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85F09" w:rsidRPr="00716C0C">
                    <w:rPr>
                      <w:rFonts w:ascii="Arial" w:eastAsia="MS Gothic" w:hAnsi="Arial" w:cs="Arial"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vykdomos</w:t>
                  </w:r>
                  <w:proofErr w:type="spellEnd"/>
                  <w:r w:rsidR="00885F09" w:rsidRPr="00716C0C">
                    <w:rPr>
                      <w:rFonts w:ascii="Arial" w:eastAsia="MS Gothic" w:hAnsi="Arial" w:cs="Arial"/>
                      <w:bCs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85F09" w:rsidRPr="00716C0C">
                    <w:rPr>
                      <w:rFonts w:ascii="Arial" w:eastAsia="MS Gothic" w:hAnsi="Arial" w:cs="Arial"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derybos</w:t>
                  </w:r>
                  <w:proofErr w:type="spellEnd"/>
                  <w:r w:rsidR="00885F09" w:rsidRPr="00716C0C">
                    <w:rPr>
                      <w:rFonts w:ascii="Arial" w:eastAsia="MS Gothic" w:hAnsi="Arial" w:cs="Arial"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41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720DDE66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Pasiūlymo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Pirminio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pasiūlymo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įvertinimas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specialiųjų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reikalavimų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atitikimui</w:t>
                  </w:r>
                  <w:proofErr w:type="spellEnd"/>
                </w:p>
                <w:p w14:paraId="1919E66B" w14:textId="10EF11A6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r w:rsidRPr="00885F09">
                    <w:rPr>
                      <w:rFonts w:ascii="Segoe UI Symbol" w:hAnsi="Segoe UI Symbol" w:cs="Segoe UI Symbol"/>
                      <w:color w:val="000000"/>
                      <w:spacing w:val="-1"/>
                      <w:sz w:val="16"/>
                      <w:szCs w:val="16"/>
                    </w:rPr>
                    <w:t>☐</w:t>
                  </w:r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eksperto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išvada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pridedama</w:t>
                  </w:r>
                  <w:proofErr w:type="spellEnd"/>
                  <w:r w:rsidR="00885F09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,</w:t>
                  </w:r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X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priedas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41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11A957FD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Pasiūlymo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Pirminio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pasiūlymo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įvertinimas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bendrųjų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reikalavimų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atitikimui</w:t>
                  </w:r>
                  <w:proofErr w:type="spellEnd"/>
                </w:p>
              </w:tc>
              <w:tc>
                <w:tcPr>
                  <w:tcW w:w="990" w:type="pct"/>
                  <w:shd w:val="clear" w:color="auto" w:fill="F2F2F2" w:themeFill="background1" w:themeFillShade="F2"/>
                  <w:vAlign w:val="center"/>
                </w:tcPr>
                <w:p w14:paraId="28A13278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Neatitikimo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aprašymas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dėl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bendrųjų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reikalavimų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atitikimo</w:t>
                  </w:r>
                  <w:proofErr w:type="spellEnd"/>
                </w:p>
              </w:tc>
            </w:tr>
            <w:tr w:rsidR="005D1869" w:rsidRPr="00885F09" w14:paraId="3CD18D5D" w14:textId="77777777" w:rsidTr="00716C0C">
              <w:trPr>
                <w:trHeight w:val="271"/>
              </w:trPr>
              <w:tc>
                <w:tcPr>
                  <w:tcW w:w="238" w:type="pct"/>
                  <w:vMerge/>
                  <w:shd w:val="clear" w:color="auto" w:fill="FFFFFF"/>
                  <w:vAlign w:val="center"/>
                </w:tcPr>
                <w:p w14:paraId="3C2D3C3E" w14:textId="77777777" w:rsidR="005D1869" w:rsidRPr="000674F7" w:rsidRDefault="005D1869" w:rsidP="005D1869">
                  <w:pPr>
                    <w:pStyle w:val="ListParagraph"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before="40" w:after="40"/>
                    <w:ind w:right="33"/>
                    <w:contextualSpacing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vMerge/>
                  <w:shd w:val="clear" w:color="auto" w:fill="FFFFFF"/>
                  <w:vAlign w:val="center"/>
                </w:tcPr>
                <w:p w14:paraId="2E6CED84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vMerge/>
                  <w:shd w:val="clear" w:color="auto" w:fill="FFFFFF"/>
                </w:tcPr>
                <w:p w14:paraId="23E0B660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  <w:shd w:val="clear" w:color="auto" w:fill="FFFFFF"/>
                </w:tcPr>
                <w:p w14:paraId="7EC1370B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Atitinka</w:t>
                  </w:r>
                  <w:proofErr w:type="spellEnd"/>
                </w:p>
              </w:tc>
              <w:tc>
                <w:tcPr>
                  <w:tcW w:w="548" w:type="pct"/>
                  <w:shd w:val="clear" w:color="auto" w:fill="FFFFFF"/>
                </w:tcPr>
                <w:p w14:paraId="5569ADB6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Neatitinka</w:t>
                  </w:r>
                  <w:proofErr w:type="spellEnd"/>
                </w:p>
              </w:tc>
              <w:tc>
                <w:tcPr>
                  <w:tcW w:w="494" w:type="pct"/>
                  <w:shd w:val="clear" w:color="auto" w:fill="FFFFFF"/>
                </w:tcPr>
                <w:p w14:paraId="5239FDC0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Atitinka</w:t>
                  </w:r>
                  <w:proofErr w:type="spellEnd"/>
                </w:p>
              </w:tc>
              <w:tc>
                <w:tcPr>
                  <w:tcW w:w="547" w:type="pct"/>
                  <w:shd w:val="clear" w:color="auto" w:fill="FFFFFF"/>
                </w:tcPr>
                <w:p w14:paraId="15C89867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Neatitinka</w:t>
                  </w:r>
                  <w:proofErr w:type="spellEnd"/>
                </w:p>
              </w:tc>
              <w:tc>
                <w:tcPr>
                  <w:tcW w:w="990" w:type="pct"/>
                  <w:shd w:val="clear" w:color="auto" w:fill="FFFFFF"/>
                </w:tcPr>
                <w:p w14:paraId="4B8B5F3D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5A61A5" w:rsidRPr="00885F09" w14:paraId="2FF96C53" w14:textId="77777777" w:rsidTr="00716C0C">
              <w:trPr>
                <w:trHeight w:val="207"/>
              </w:trPr>
              <w:tc>
                <w:tcPr>
                  <w:tcW w:w="238" w:type="pct"/>
                  <w:shd w:val="clear" w:color="auto" w:fill="FFFFFF"/>
                  <w:vAlign w:val="center"/>
                </w:tcPr>
                <w:p w14:paraId="4E28F955" w14:textId="77777777" w:rsidR="005A61A5" w:rsidRPr="002E05DC" w:rsidRDefault="005A61A5" w:rsidP="005A61A5">
                  <w:pPr>
                    <w:pStyle w:val="ListParagraph"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before="40" w:after="40"/>
                    <w:ind w:right="33"/>
                    <w:contextualSpacing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  <w:vAlign w:val="center"/>
                </w:tcPr>
                <w:p w14:paraId="14F215D6" w14:textId="77777777" w:rsidR="005A61A5" w:rsidRPr="002E05DC" w:rsidRDefault="005A61A5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</w:tcPr>
                <w:p w14:paraId="263C720F" w14:textId="77777777" w:rsidR="005A61A5" w:rsidRPr="002E05DC" w:rsidRDefault="005A61A5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  <w:shd w:val="clear" w:color="auto" w:fill="FFFFFF"/>
                </w:tcPr>
                <w:p w14:paraId="77F06F94" w14:textId="77777777" w:rsidR="005A61A5" w:rsidRPr="002E05DC" w:rsidRDefault="008176C3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281042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1A5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8" w:type="pct"/>
                  <w:shd w:val="clear" w:color="auto" w:fill="FFFFFF"/>
                </w:tcPr>
                <w:p w14:paraId="5DF58191" w14:textId="77777777" w:rsidR="005A61A5" w:rsidRPr="002E05DC" w:rsidRDefault="008176C3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430404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1A5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" w:type="pct"/>
                  <w:shd w:val="clear" w:color="auto" w:fill="FFFFFF"/>
                </w:tcPr>
                <w:p w14:paraId="2E787ACF" w14:textId="77777777" w:rsidR="005A61A5" w:rsidRPr="002E05DC" w:rsidRDefault="008176C3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669724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1A5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pct"/>
                  <w:shd w:val="clear" w:color="auto" w:fill="FFFFFF"/>
                </w:tcPr>
                <w:p w14:paraId="5F0C1696" w14:textId="6815A094" w:rsidR="005A61A5" w:rsidRPr="000674F7" w:rsidRDefault="008176C3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611630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1A5">
                        <w:rPr>
                          <w:rFonts w:ascii="MS Gothic" w:eastAsia="MS Gothic" w:hAnsi="MS Gothic" w:cs="Arial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pct"/>
                  <w:shd w:val="clear" w:color="auto" w:fill="FFFFFF"/>
                </w:tcPr>
                <w:p w14:paraId="34D55166" w14:textId="77777777" w:rsidR="005A61A5" w:rsidRDefault="005A61A5" w:rsidP="005A61A5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Galimas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neatitikimo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pvz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:</w:t>
                  </w:r>
                </w:p>
                <w:p w14:paraId="76A09895" w14:textId="77777777" w:rsidR="005A61A5" w:rsidRDefault="005A61A5" w:rsidP="005A61A5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0A0A86DD" w14:textId="77777777" w:rsidR="005A61A5" w:rsidRDefault="005A61A5" w:rsidP="005A61A5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Pasiūlyta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kaina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viršija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Pirkimui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skirtas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lėšas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nustatytas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prieš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pradedant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Pirkimo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procedūrą</w:t>
                  </w:r>
                  <w:proofErr w:type="spellEnd"/>
                </w:p>
                <w:p w14:paraId="6DCB6BF4" w14:textId="50E49424" w:rsidR="005A61A5" w:rsidRPr="000674F7" w:rsidRDefault="005A61A5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Aprašo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__ p.) </w:t>
                  </w:r>
                </w:p>
              </w:tc>
            </w:tr>
            <w:tr w:rsidR="005A61A5" w:rsidRPr="00885F09" w14:paraId="683FA6CC" w14:textId="77777777" w:rsidTr="00716C0C">
              <w:trPr>
                <w:trHeight w:val="271"/>
              </w:trPr>
              <w:tc>
                <w:tcPr>
                  <w:tcW w:w="238" w:type="pct"/>
                  <w:shd w:val="clear" w:color="auto" w:fill="FFFFFF"/>
                  <w:vAlign w:val="center"/>
                </w:tcPr>
                <w:p w14:paraId="0EBD6939" w14:textId="77777777" w:rsidR="005A61A5" w:rsidRPr="002E05DC" w:rsidRDefault="005A61A5" w:rsidP="005A61A5">
                  <w:pPr>
                    <w:pStyle w:val="ListParagraph"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before="40" w:after="40"/>
                    <w:ind w:right="33"/>
                    <w:contextualSpacing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  <w:vAlign w:val="center"/>
                </w:tcPr>
                <w:p w14:paraId="137A649C" w14:textId="77777777" w:rsidR="005A61A5" w:rsidRPr="002E05DC" w:rsidRDefault="005A61A5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</w:tcPr>
                <w:p w14:paraId="5972714A" w14:textId="77777777" w:rsidR="005A61A5" w:rsidRPr="002E05DC" w:rsidRDefault="005A61A5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  <w:shd w:val="clear" w:color="auto" w:fill="FFFFFF"/>
                </w:tcPr>
                <w:p w14:paraId="1670FBB4" w14:textId="77777777" w:rsidR="005A61A5" w:rsidRPr="002E05DC" w:rsidRDefault="008176C3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125474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1A5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8" w:type="pct"/>
                  <w:shd w:val="clear" w:color="auto" w:fill="FFFFFF"/>
                </w:tcPr>
                <w:p w14:paraId="0774D760" w14:textId="77777777" w:rsidR="005A61A5" w:rsidRPr="002E05DC" w:rsidRDefault="008176C3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865058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1A5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" w:type="pct"/>
                  <w:shd w:val="clear" w:color="auto" w:fill="FFFFFF"/>
                </w:tcPr>
                <w:p w14:paraId="28772D15" w14:textId="77777777" w:rsidR="005A61A5" w:rsidRPr="002E05DC" w:rsidRDefault="008176C3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1012608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1A5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pct"/>
                  <w:shd w:val="clear" w:color="auto" w:fill="FFFFFF"/>
                </w:tcPr>
                <w:p w14:paraId="7F0942BC" w14:textId="77777777" w:rsidR="005A61A5" w:rsidRPr="002E05DC" w:rsidRDefault="008176C3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1450157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61A5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pct"/>
                  <w:shd w:val="clear" w:color="auto" w:fill="FFFFFF"/>
                </w:tcPr>
                <w:p w14:paraId="470FC622" w14:textId="3E2E6FB5" w:rsidR="005A61A5" w:rsidRDefault="005A61A5" w:rsidP="005A61A5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</w:p>
                <w:p w14:paraId="21522AC6" w14:textId="77777777" w:rsidR="005A61A5" w:rsidRPr="002E05DC" w:rsidRDefault="005A61A5" w:rsidP="005A61A5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5D1869" w:rsidRPr="00885F09" w14:paraId="16D69F24" w14:textId="77777777" w:rsidTr="00716C0C">
              <w:trPr>
                <w:trHeight w:val="271"/>
              </w:trPr>
              <w:tc>
                <w:tcPr>
                  <w:tcW w:w="238" w:type="pct"/>
                  <w:shd w:val="clear" w:color="auto" w:fill="FFFFFF"/>
                  <w:vAlign w:val="center"/>
                </w:tcPr>
                <w:p w14:paraId="6CEEDB24" w14:textId="77777777" w:rsidR="005D1869" w:rsidRPr="002E05DC" w:rsidRDefault="005D1869" w:rsidP="005D1869">
                  <w:pPr>
                    <w:pStyle w:val="ListParagraph"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before="40" w:after="40"/>
                    <w:ind w:right="33"/>
                    <w:contextualSpacing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  <w:vAlign w:val="center"/>
                </w:tcPr>
                <w:p w14:paraId="2259D7A9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</w:tcPr>
                <w:p w14:paraId="6BB3314E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  <w:shd w:val="clear" w:color="auto" w:fill="FFFFFF"/>
                </w:tcPr>
                <w:p w14:paraId="54775F0B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516924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8" w:type="pct"/>
                  <w:shd w:val="clear" w:color="auto" w:fill="FFFFFF"/>
                </w:tcPr>
                <w:p w14:paraId="0285FD72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762917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" w:type="pct"/>
                  <w:shd w:val="clear" w:color="auto" w:fill="FFFFFF"/>
                </w:tcPr>
                <w:p w14:paraId="6958A6B9" w14:textId="77777777" w:rsidR="005D1869" w:rsidRPr="000674F7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122266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pct"/>
                  <w:shd w:val="clear" w:color="auto" w:fill="FFFFFF"/>
                </w:tcPr>
                <w:p w14:paraId="0900FCC7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936705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pct"/>
                  <w:shd w:val="clear" w:color="auto" w:fill="FFFFFF"/>
                </w:tcPr>
                <w:p w14:paraId="05EE0230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14:paraId="60B641A7" w14:textId="77777777" w:rsidR="005A61A5" w:rsidRDefault="005A61A5" w:rsidP="00716C0C">
            <w:pPr>
              <w:spacing w:before="40" w:after="40"/>
              <w:jc w:val="both"/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</w:pPr>
          </w:p>
          <w:p w14:paraId="42A3E84B" w14:textId="04EF0598" w:rsidR="005D1869" w:rsidRPr="002E05DC" w:rsidRDefault="005D1869" w:rsidP="00716C0C">
            <w:pPr>
              <w:spacing w:before="40" w:after="40"/>
              <w:jc w:val="both"/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lastRenderedPageBreak/>
              <w:t>Pildoma</w:t>
            </w:r>
            <w:proofErr w:type="spellEnd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 xml:space="preserve"> tik </w:t>
            </w:r>
            <w:proofErr w:type="spellStart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>derybų</w:t>
            </w:r>
            <w:proofErr w:type="spellEnd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>atveju</w:t>
            </w:r>
            <w:proofErr w:type="spellEnd"/>
            <w:r w:rsidRPr="002E05DC">
              <w:rPr>
                <w:rStyle w:val="Laukeliai"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  <w:p w14:paraId="25135246" w14:textId="77777777" w:rsidR="005D1869" w:rsidRPr="002E05DC" w:rsidRDefault="005D1869" w:rsidP="00716C0C">
            <w:pPr>
              <w:spacing w:before="40" w:after="40"/>
              <w:jc w:val="both"/>
              <w:rPr>
                <w:rStyle w:val="Laukeliai"/>
                <w:b/>
                <w:bCs/>
                <w:sz w:val="16"/>
                <w:szCs w:val="16"/>
              </w:rPr>
            </w:pPr>
            <w:r w:rsidRPr="002E05DC">
              <w:rPr>
                <w:rStyle w:val="Laukeliai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2E05DC">
              <w:rPr>
                <w:rStyle w:val="Laukeliai"/>
                <w:b/>
                <w:bCs/>
                <w:sz w:val="16"/>
                <w:szCs w:val="16"/>
              </w:rPr>
              <w:t>Lentelė</w:t>
            </w:r>
            <w:proofErr w:type="spellEnd"/>
            <w:r w:rsidRPr="002E05DC">
              <w:rPr>
                <w:rStyle w:val="Laukelia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2E05DC">
              <w:rPr>
                <w:rStyle w:val="Laukeliai"/>
                <w:b/>
                <w:bCs/>
                <w:sz w:val="16"/>
                <w:szCs w:val="16"/>
              </w:rPr>
              <w:t>Gauti</w:t>
            </w:r>
            <w:proofErr w:type="spellEnd"/>
            <w:r w:rsidRPr="002E05DC">
              <w:rPr>
                <w:rStyle w:val="Laukelia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bCs/>
                <w:sz w:val="16"/>
                <w:szCs w:val="16"/>
              </w:rPr>
              <w:t>galutiniai</w:t>
            </w:r>
            <w:proofErr w:type="spellEnd"/>
            <w:r w:rsidRPr="002E05DC">
              <w:rPr>
                <w:rStyle w:val="Laukelia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bCs/>
                <w:sz w:val="16"/>
                <w:szCs w:val="16"/>
              </w:rPr>
              <w:t>pasiūlymai</w:t>
            </w:r>
            <w:proofErr w:type="spellEnd"/>
            <w:r w:rsidRPr="002E05DC">
              <w:rPr>
                <w:rStyle w:val="Laukelia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bCs/>
                <w:sz w:val="16"/>
                <w:szCs w:val="16"/>
              </w:rPr>
              <w:t>ir</w:t>
            </w:r>
            <w:proofErr w:type="spellEnd"/>
            <w:r w:rsidRPr="002E05DC">
              <w:rPr>
                <w:rStyle w:val="Laukelia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bCs/>
                <w:sz w:val="16"/>
                <w:szCs w:val="16"/>
              </w:rPr>
              <w:t>pasiūlymų</w:t>
            </w:r>
            <w:proofErr w:type="spellEnd"/>
            <w:r w:rsidRPr="002E05DC">
              <w:rPr>
                <w:rStyle w:val="Laukelia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b/>
                <w:bCs/>
                <w:sz w:val="16"/>
                <w:szCs w:val="16"/>
              </w:rPr>
              <w:t>vertinimas</w:t>
            </w:r>
            <w:proofErr w:type="spellEnd"/>
            <w:r w:rsidRPr="002E05DC">
              <w:rPr>
                <w:rStyle w:val="Laukeliai"/>
                <w:b/>
                <w:bCs/>
                <w:sz w:val="16"/>
                <w:szCs w:val="16"/>
              </w:rPr>
              <w:t>:</w:t>
            </w:r>
          </w:p>
          <w:tbl>
            <w:tblPr>
              <w:tblW w:w="10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ook w:val="01E0" w:firstRow="1" w:lastRow="1" w:firstColumn="1" w:lastColumn="1" w:noHBand="0" w:noVBand="0"/>
            </w:tblPr>
            <w:tblGrid>
              <w:gridCol w:w="489"/>
              <w:gridCol w:w="1734"/>
              <w:gridCol w:w="1734"/>
              <w:gridCol w:w="1011"/>
              <w:gridCol w:w="1124"/>
              <w:gridCol w:w="1013"/>
              <w:gridCol w:w="1122"/>
              <w:gridCol w:w="2031"/>
            </w:tblGrid>
            <w:tr w:rsidR="005D1869" w:rsidRPr="00885F09" w14:paraId="60390056" w14:textId="77777777" w:rsidTr="00716C0C">
              <w:trPr>
                <w:trHeight w:val="1079"/>
              </w:trPr>
              <w:tc>
                <w:tcPr>
                  <w:tcW w:w="238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714816C7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Eil. Nr.</w:t>
                  </w:r>
                </w:p>
              </w:tc>
              <w:tc>
                <w:tcPr>
                  <w:tcW w:w="845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759EB7D7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6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Tiekėjo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pavadinimas</w:t>
                  </w:r>
                  <w:proofErr w:type="spellEnd"/>
                </w:p>
              </w:tc>
              <w:tc>
                <w:tcPr>
                  <w:tcW w:w="845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64FFB481" w14:textId="721C8840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-4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Galutinio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pasiūlymo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kaina</w:t>
                  </w:r>
                  <w:proofErr w:type="spellEnd"/>
                  <w:r w:rsidR="00885F0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</w:t>
                  </w:r>
                </w:p>
                <w:p w14:paraId="40BCAD61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-4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</w:t>
                  </w:r>
                  <w:proofErr w:type="spellEnd"/>
                  <w:r w:rsidRPr="002E05D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be PVM</w:t>
                  </w:r>
                </w:p>
              </w:tc>
              <w:tc>
                <w:tcPr>
                  <w:tcW w:w="1041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21542706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Galutinio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pasiūlymo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įvertinimas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specialiųjų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reikalavimų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atitikimui</w:t>
                  </w:r>
                  <w:proofErr w:type="spellEnd"/>
                </w:p>
                <w:p w14:paraId="3469E147" w14:textId="39EF2C9D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r w:rsidRPr="00885F09">
                    <w:rPr>
                      <w:rFonts w:ascii="Segoe UI Symbol" w:hAnsi="Segoe UI Symbol" w:cs="Segoe UI Symbol"/>
                      <w:color w:val="000000"/>
                      <w:spacing w:val="-1"/>
                      <w:sz w:val="16"/>
                      <w:szCs w:val="16"/>
                    </w:rPr>
                    <w:t>☐</w:t>
                  </w:r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eksperto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išvada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pridedama</w:t>
                  </w:r>
                  <w:proofErr w:type="spellEnd"/>
                  <w:r w:rsidR="00885F09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,</w:t>
                  </w:r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X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priedas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41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5CF4414D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Galutinio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pasiūlymo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įvertinimas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bendrųjų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reikalavimų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atitikimui</w:t>
                  </w:r>
                  <w:proofErr w:type="spellEnd"/>
                </w:p>
              </w:tc>
              <w:tc>
                <w:tcPr>
                  <w:tcW w:w="990" w:type="pct"/>
                  <w:shd w:val="clear" w:color="auto" w:fill="F2F2F2" w:themeFill="background1" w:themeFillShade="F2"/>
                  <w:vAlign w:val="center"/>
                </w:tcPr>
                <w:p w14:paraId="2179FF04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Neatitikimo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aprašymas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dėl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bendrųjų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reikalavimų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atitikimo</w:t>
                  </w:r>
                  <w:proofErr w:type="spellEnd"/>
                </w:p>
              </w:tc>
            </w:tr>
            <w:tr w:rsidR="005D1869" w:rsidRPr="00885F09" w14:paraId="726746AF" w14:textId="77777777" w:rsidTr="00716C0C">
              <w:trPr>
                <w:trHeight w:val="271"/>
              </w:trPr>
              <w:tc>
                <w:tcPr>
                  <w:tcW w:w="238" w:type="pct"/>
                  <w:vMerge/>
                  <w:shd w:val="clear" w:color="auto" w:fill="FFFFFF"/>
                  <w:vAlign w:val="center"/>
                </w:tcPr>
                <w:p w14:paraId="05CED2D0" w14:textId="77777777" w:rsidR="005D1869" w:rsidRPr="000674F7" w:rsidRDefault="005D1869" w:rsidP="005D1869">
                  <w:pPr>
                    <w:pStyle w:val="ListParagraph"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before="40" w:after="40"/>
                    <w:ind w:right="33"/>
                    <w:contextualSpacing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vMerge/>
                  <w:shd w:val="clear" w:color="auto" w:fill="FFFFFF"/>
                  <w:vAlign w:val="center"/>
                </w:tcPr>
                <w:p w14:paraId="6A7A3ACB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vMerge/>
                  <w:shd w:val="clear" w:color="auto" w:fill="FFFFFF"/>
                </w:tcPr>
                <w:p w14:paraId="6E2E77A7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  <w:shd w:val="clear" w:color="auto" w:fill="FFFFFF"/>
                </w:tcPr>
                <w:p w14:paraId="07B12FD1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Atitinka</w:t>
                  </w:r>
                  <w:proofErr w:type="spellEnd"/>
                </w:p>
              </w:tc>
              <w:tc>
                <w:tcPr>
                  <w:tcW w:w="548" w:type="pct"/>
                  <w:shd w:val="clear" w:color="auto" w:fill="FFFFFF"/>
                </w:tcPr>
                <w:p w14:paraId="33841901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Neatitinka</w:t>
                  </w:r>
                  <w:proofErr w:type="spellEnd"/>
                </w:p>
              </w:tc>
              <w:tc>
                <w:tcPr>
                  <w:tcW w:w="494" w:type="pct"/>
                  <w:shd w:val="clear" w:color="auto" w:fill="FFFFFF"/>
                </w:tcPr>
                <w:p w14:paraId="6DBFF80E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Atitinka</w:t>
                  </w:r>
                  <w:proofErr w:type="spellEnd"/>
                </w:p>
              </w:tc>
              <w:tc>
                <w:tcPr>
                  <w:tcW w:w="547" w:type="pct"/>
                  <w:shd w:val="clear" w:color="auto" w:fill="FFFFFF"/>
                </w:tcPr>
                <w:p w14:paraId="789C0FDE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Neatitinka</w:t>
                  </w:r>
                  <w:proofErr w:type="spellEnd"/>
                </w:p>
              </w:tc>
              <w:tc>
                <w:tcPr>
                  <w:tcW w:w="990" w:type="pct"/>
                  <w:shd w:val="clear" w:color="auto" w:fill="FFFFFF"/>
                </w:tcPr>
                <w:p w14:paraId="1619AF50" w14:textId="77777777" w:rsidR="005D1869" w:rsidRPr="000674F7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5D1869" w:rsidRPr="00885F09" w14:paraId="0D7850ED" w14:textId="77777777" w:rsidTr="00716C0C">
              <w:trPr>
                <w:trHeight w:val="271"/>
              </w:trPr>
              <w:tc>
                <w:tcPr>
                  <w:tcW w:w="238" w:type="pct"/>
                  <w:shd w:val="clear" w:color="auto" w:fill="FFFFFF"/>
                  <w:vAlign w:val="center"/>
                </w:tcPr>
                <w:p w14:paraId="7F0F915F" w14:textId="77777777" w:rsidR="005D1869" w:rsidRPr="002E05DC" w:rsidRDefault="005D1869" w:rsidP="005D1869">
                  <w:pPr>
                    <w:pStyle w:val="ListParagraph"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before="40" w:after="40"/>
                    <w:ind w:right="33"/>
                    <w:contextualSpacing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  <w:vAlign w:val="center"/>
                </w:tcPr>
                <w:p w14:paraId="1348D5A3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</w:tcPr>
                <w:p w14:paraId="6C3885E2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  <w:shd w:val="clear" w:color="auto" w:fill="FFFFFF"/>
                </w:tcPr>
                <w:p w14:paraId="4F752DBB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645388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8" w:type="pct"/>
                  <w:shd w:val="clear" w:color="auto" w:fill="FFFFFF"/>
                </w:tcPr>
                <w:p w14:paraId="5D6837DF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1099180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" w:type="pct"/>
                  <w:shd w:val="clear" w:color="auto" w:fill="FFFFFF"/>
                </w:tcPr>
                <w:p w14:paraId="02345728" w14:textId="77777777" w:rsidR="005D1869" w:rsidRPr="000674F7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452949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pct"/>
                  <w:shd w:val="clear" w:color="auto" w:fill="FFFFFF"/>
                </w:tcPr>
                <w:p w14:paraId="2D0057A6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164446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pct"/>
                  <w:shd w:val="clear" w:color="auto" w:fill="FFFFFF"/>
                </w:tcPr>
                <w:p w14:paraId="54C455B7" w14:textId="77777777" w:rsidR="000674F7" w:rsidRDefault="000674F7" w:rsidP="000674F7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Galimas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neatitikimo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pvz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:</w:t>
                  </w:r>
                </w:p>
                <w:p w14:paraId="0B192753" w14:textId="77777777" w:rsidR="000674F7" w:rsidRDefault="000674F7" w:rsidP="000674F7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5F064676" w14:textId="77777777" w:rsidR="000674F7" w:rsidRDefault="000674F7" w:rsidP="000674F7">
                  <w:pPr>
                    <w:jc w:val="center"/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Pasiūlyta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kaina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viršija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Pirkimui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skirtas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lėšas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nustatytas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prieš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pradedant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Pirkimo</w:t>
                  </w:r>
                  <w:proofErr w:type="spellEnd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02A99"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procedūrą</w:t>
                  </w:r>
                  <w:proofErr w:type="spellEnd"/>
                </w:p>
                <w:p w14:paraId="012F450A" w14:textId="0EC9F643" w:rsidR="005D1869" w:rsidRPr="002E05DC" w:rsidRDefault="000674F7" w:rsidP="000674F7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>Aprašo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FF0000"/>
                      <w:sz w:val="16"/>
                      <w:szCs w:val="16"/>
                    </w:rPr>
                    <w:t xml:space="preserve"> __ p.)</w:t>
                  </w:r>
                </w:p>
              </w:tc>
            </w:tr>
            <w:tr w:rsidR="005D1869" w:rsidRPr="00885F09" w14:paraId="4EF00527" w14:textId="77777777" w:rsidTr="00716C0C">
              <w:trPr>
                <w:trHeight w:val="271"/>
              </w:trPr>
              <w:tc>
                <w:tcPr>
                  <w:tcW w:w="238" w:type="pct"/>
                  <w:shd w:val="clear" w:color="auto" w:fill="FFFFFF"/>
                  <w:vAlign w:val="center"/>
                </w:tcPr>
                <w:p w14:paraId="5BC541BB" w14:textId="77777777" w:rsidR="005D1869" w:rsidRPr="002E05DC" w:rsidRDefault="005D1869" w:rsidP="005D1869">
                  <w:pPr>
                    <w:pStyle w:val="ListParagraph"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before="40" w:after="40"/>
                    <w:ind w:right="33"/>
                    <w:contextualSpacing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  <w:vAlign w:val="center"/>
                </w:tcPr>
                <w:p w14:paraId="397779AA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</w:tcPr>
                <w:p w14:paraId="37833EEF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  <w:shd w:val="clear" w:color="auto" w:fill="FFFFFF"/>
                </w:tcPr>
                <w:p w14:paraId="411217F0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64909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8" w:type="pct"/>
                  <w:shd w:val="clear" w:color="auto" w:fill="FFFFFF"/>
                </w:tcPr>
                <w:p w14:paraId="6E2D261B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391420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" w:type="pct"/>
                  <w:shd w:val="clear" w:color="auto" w:fill="FFFFFF"/>
                </w:tcPr>
                <w:p w14:paraId="551BC46E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2061351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47" w:type="pct"/>
                  <w:shd w:val="clear" w:color="auto" w:fill="FFFFFF"/>
                </w:tcPr>
                <w:p w14:paraId="254B9C16" w14:textId="77777777" w:rsidR="005D1869" w:rsidRPr="002E05DC" w:rsidRDefault="008176C3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52921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86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pct"/>
                  <w:shd w:val="clear" w:color="auto" w:fill="FFFFFF"/>
                </w:tcPr>
                <w:p w14:paraId="60AFAF96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</w:tr>
            <w:tr w:rsidR="005D1869" w:rsidRPr="00885F09" w14:paraId="36021049" w14:textId="77777777" w:rsidTr="00716C0C">
              <w:trPr>
                <w:trHeight w:val="271"/>
              </w:trPr>
              <w:tc>
                <w:tcPr>
                  <w:tcW w:w="238" w:type="pct"/>
                  <w:shd w:val="clear" w:color="auto" w:fill="FFFFFF"/>
                  <w:vAlign w:val="center"/>
                </w:tcPr>
                <w:p w14:paraId="69028614" w14:textId="77777777" w:rsidR="005D1869" w:rsidRPr="002E05DC" w:rsidRDefault="005D1869" w:rsidP="005D1869">
                  <w:pPr>
                    <w:pStyle w:val="ListParagraph"/>
                    <w:numPr>
                      <w:ilvl w:val="0"/>
                      <w:numId w:val="9"/>
                    </w:numPr>
                    <w:suppressAutoHyphens w:val="0"/>
                    <w:autoSpaceDE w:val="0"/>
                    <w:autoSpaceDN w:val="0"/>
                    <w:adjustRightInd w:val="0"/>
                    <w:spacing w:before="40" w:after="40"/>
                    <w:ind w:right="33"/>
                    <w:contextualSpacing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  <w:vAlign w:val="center"/>
                </w:tcPr>
                <w:p w14:paraId="20DE9019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5" w:type="pct"/>
                  <w:shd w:val="clear" w:color="auto" w:fill="FFFFFF"/>
                </w:tcPr>
                <w:p w14:paraId="154AD8F7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493" w:type="pct"/>
                  <w:shd w:val="clear" w:color="auto" w:fill="FFFFFF"/>
                </w:tcPr>
                <w:p w14:paraId="737232F3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548" w:type="pct"/>
                  <w:shd w:val="clear" w:color="auto" w:fill="FFFFFF"/>
                </w:tcPr>
                <w:p w14:paraId="7F198F75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494" w:type="pct"/>
                  <w:shd w:val="clear" w:color="auto" w:fill="FFFFFF"/>
                </w:tcPr>
                <w:p w14:paraId="12A16D06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shd w:val="clear" w:color="auto" w:fill="FFFFFF"/>
                </w:tcPr>
                <w:p w14:paraId="55E039D9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990" w:type="pct"/>
                  <w:shd w:val="clear" w:color="auto" w:fill="FFFFFF"/>
                </w:tcPr>
                <w:p w14:paraId="16181C4A" w14:textId="77777777" w:rsidR="005D1869" w:rsidRPr="002E05DC" w:rsidRDefault="005D186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14:paraId="08378C5A" w14:textId="77777777" w:rsidR="005D1869" w:rsidRPr="002E05DC" w:rsidRDefault="005D1869" w:rsidP="00716C0C">
            <w:pPr>
              <w:spacing w:before="40" w:after="40"/>
              <w:jc w:val="both"/>
              <w:rPr>
                <w:rStyle w:val="Laukeliai"/>
                <w:sz w:val="16"/>
                <w:szCs w:val="16"/>
              </w:rPr>
            </w:pPr>
          </w:p>
          <w:p w14:paraId="56100547" w14:textId="77777777" w:rsidR="005D1869" w:rsidRPr="002E05DC" w:rsidRDefault="005D1869" w:rsidP="00716C0C">
            <w:pPr>
              <w:tabs>
                <w:tab w:val="center" w:pos="3693"/>
                <w:tab w:val="right" w:pos="7386"/>
              </w:tabs>
              <w:spacing w:before="40" w:after="40"/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Pildoma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tik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tuo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atveju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vykdomos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derybos</w:t>
            </w:r>
            <w:proofErr w:type="spellEnd"/>
            <w:r w:rsidRPr="002E05DC">
              <w:rPr>
                <w:rFonts w:ascii="Arial" w:eastAsia="MS Gothic" w:hAnsi="Arial" w:cs="Arial"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  <w:p w14:paraId="3D9FE2E0" w14:textId="77777777" w:rsidR="00B23E0D" w:rsidRDefault="005D1869" w:rsidP="00716C0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Derybos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vykdytos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vadovaujantis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Bendrųjų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pirkimo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sąlygų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___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skyriaus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punkto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nuostatomis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  <w:p w14:paraId="3FA7518E" w14:textId="41BE6C20" w:rsidR="005D1869" w:rsidRPr="002E05DC" w:rsidRDefault="005D1869" w:rsidP="00716C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Derybos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vykdytos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928165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2E05DC" w:rsidDel="00E6473D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sdtContent>
            </w:sdt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4416301"/>
                <w:dropDownList>
                  <w:listItem w:value="Choose an item."/>
                  <w:listItem w:displayText="etapu" w:value="etapu"/>
                  <w:listItem w:displayText="etapais" w:value="etapais"/>
                </w:dropDownList>
              </w:sdtPr>
              <w:sdtEndPr/>
              <w:sdtContent>
                <w:r w:rsidRPr="002E05DC" w:rsidDel="00E6473D">
                  <w:rPr>
                    <w:rFonts w:ascii="Arial" w:hAnsi="Arial" w:cs="Arial"/>
                    <w:sz w:val="16"/>
                    <w:szCs w:val="16"/>
                  </w:rPr>
                  <w:t>etapu</w:t>
                </w:r>
              </w:sdtContent>
            </w:sdt>
            <w:r w:rsidRPr="002E05DC">
              <w:rPr>
                <w:rFonts w:ascii="Arial" w:hAnsi="Arial" w:cs="Arial"/>
                <w:sz w:val="16"/>
                <w:szCs w:val="16"/>
              </w:rPr>
              <w:t xml:space="preserve">, t. y.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prašyta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pateikti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galutinį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pasiūlymą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Galutinius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pasiūlymus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prašyta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pateikti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priemonėmis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kuriomis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vykdomas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Pirkimas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23E0D" w:rsidRPr="002E05DC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="00B23E0D" w:rsidRPr="002E05DC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arba</w:t>
            </w:r>
            <w:proofErr w:type="spellEnd"/>
            <w:r w:rsidR="00B23E0D" w:rsidRPr="002E05DC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)</w:t>
            </w:r>
            <w:r w:rsidR="00B23E0D" w:rsidRPr="002E05D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Derybos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vykdytos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0F0897C" w14:textId="77777777" w:rsidR="005D1869" w:rsidRPr="002E05DC" w:rsidRDefault="008176C3" w:rsidP="00716C0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6360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CVP IS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priemonėmis</w:t>
            </w:r>
            <w:proofErr w:type="spellEnd"/>
          </w:p>
          <w:p w14:paraId="76D705CD" w14:textId="77777777" w:rsidR="005D1869" w:rsidRPr="002E05DC" w:rsidRDefault="008176C3" w:rsidP="00716C0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5745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Susitikimuose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2068CAC" w14:textId="77777777" w:rsidR="005D1869" w:rsidRPr="002E05DC" w:rsidRDefault="008176C3" w:rsidP="00716C0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8516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  <w:lang w:eastAsia="lt-LT"/>
              </w:rPr>
              <w:t>Konferencijos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  <w:lang w:eastAsia="lt-LT"/>
              </w:rPr>
              <w:t>telefonu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  <w:lang w:eastAsia="lt-LT"/>
              </w:rPr>
              <w:t xml:space="preserve"> /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  <w:lang w:eastAsia="lt-LT"/>
              </w:rPr>
              <w:t>internetu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  <w:lang w:eastAsia="lt-LT"/>
              </w:rPr>
              <w:t>būdu</w:t>
            </w:r>
            <w:proofErr w:type="spellEnd"/>
          </w:p>
          <w:p w14:paraId="404F7E6C" w14:textId="77777777" w:rsidR="005D1869" w:rsidRPr="002E05DC" w:rsidRDefault="008176C3" w:rsidP="00716C0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2893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sz w:val="16"/>
                <w:szCs w:val="16"/>
                <w:lang w:eastAsia="lt-LT"/>
              </w:rPr>
              <w:t xml:space="preserve"> El.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  <w:lang w:eastAsia="lt-LT"/>
              </w:rPr>
              <w:t>paštu</w:t>
            </w:r>
            <w:proofErr w:type="spellEnd"/>
          </w:p>
          <w:p w14:paraId="44B1CA34" w14:textId="77777777" w:rsidR="005D1869" w:rsidRPr="002E05DC" w:rsidRDefault="005D1869" w:rsidP="00716C0C">
            <w:pPr>
              <w:jc w:val="both"/>
              <w:rPr>
                <w:rFonts w:ascii="Arial" w:eastAsia="MS Gothic" w:hAnsi="Arial" w:cs="Arial"/>
                <w:bCs/>
                <w:sz w:val="16"/>
                <w:szCs w:val="16"/>
              </w:rPr>
            </w:pPr>
          </w:p>
          <w:p w14:paraId="73A705FA" w14:textId="2E6996D7" w:rsidR="005D1869" w:rsidRPr="000674F7" w:rsidRDefault="005D1869" w:rsidP="00716C0C">
            <w:pPr>
              <w:spacing w:before="40" w:after="40"/>
              <w:jc w:val="both"/>
              <w:rPr>
                <w:rStyle w:val="Laukeliai"/>
                <w:color w:val="FF0000"/>
                <w:sz w:val="16"/>
                <w:szCs w:val="16"/>
              </w:rPr>
            </w:pP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Pildoma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tik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tuo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atveju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jeigu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buvo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prašoma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pateikti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atitikimą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pašalinimo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pagrindų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nebuvimą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ir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ar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)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kvalifikaciniams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Style w:val="Laukeliai"/>
                <w:color w:val="FF0000"/>
                <w:sz w:val="16"/>
                <w:szCs w:val="16"/>
              </w:rPr>
              <w:t>reikalavimams</w:t>
            </w:r>
            <w:proofErr w:type="spellEnd"/>
            <w:r w:rsidRPr="002E05DC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62529" w:rsidRPr="00662529">
              <w:rPr>
                <w:rStyle w:val="Laukeliai"/>
                <w:color w:val="FF0000"/>
                <w:sz w:val="16"/>
                <w:szCs w:val="16"/>
              </w:rPr>
              <w:t>i</w:t>
            </w:r>
            <w:r w:rsidR="00662529" w:rsidRPr="002E05DC">
              <w:rPr>
                <w:rStyle w:val="Laukeliai"/>
                <w:sz w:val="16"/>
                <w:szCs w:val="16"/>
              </w:rPr>
              <w:t>r</w:t>
            </w:r>
            <w:proofErr w:type="spellEnd"/>
            <w:r w:rsidR="00662529" w:rsidRPr="002E05DC">
              <w:rPr>
                <w:rStyle w:val="Laukeliai"/>
                <w:sz w:val="16"/>
                <w:szCs w:val="16"/>
              </w:rPr>
              <w:t xml:space="preserve"> (</w:t>
            </w:r>
            <w:proofErr w:type="spellStart"/>
            <w:r w:rsidR="00662529" w:rsidRPr="002E05DC">
              <w:rPr>
                <w:rStyle w:val="Laukeliai"/>
                <w:sz w:val="16"/>
                <w:szCs w:val="16"/>
              </w:rPr>
              <w:t>ar</w:t>
            </w:r>
            <w:proofErr w:type="spellEnd"/>
            <w:r w:rsidR="00662529" w:rsidRPr="002E05DC">
              <w:rPr>
                <w:rStyle w:val="Laukeliai"/>
                <w:sz w:val="16"/>
                <w:szCs w:val="16"/>
              </w:rPr>
              <w:t xml:space="preserve">) </w:t>
            </w:r>
            <w:proofErr w:type="spellStart"/>
            <w:r w:rsidR="00662529" w:rsidRPr="002E05DC">
              <w:rPr>
                <w:rStyle w:val="Laukeliai"/>
                <w:sz w:val="16"/>
                <w:szCs w:val="16"/>
              </w:rPr>
              <w:t>kitiems</w:t>
            </w:r>
            <w:proofErr w:type="spellEnd"/>
            <w:r w:rsidR="00662529" w:rsidRPr="002E05DC">
              <w:rPr>
                <w:rStyle w:val="Laukeliai"/>
                <w:sz w:val="16"/>
                <w:szCs w:val="16"/>
              </w:rPr>
              <w:t xml:space="preserve"> </w:t>
            </w:r>
            <w:proofErr w:type="spellStart"/>
            <w:r w:rsidR="00662529" w:rsidRPr="002E05DC">
              <w:rPr>
                <w:rStyle w:val="Laukeliai"/>
                <w:sz w:val="16"/>
                <w:szCs w:val="16"/>
              </w:rPr>
              <w:t>reikalavimams</w:t>
            </w:r>
            <w:proofErr w:type="spellEnd"/>
            <w:r w:rsidR="00662529" w:rsidRPr="002E05DC">
              <w:rPr>
                <w:rStyle w:val="Laukeliai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color w:val="FF0000"/>
                <w:sz w:val="16"/>
                <w:szCs w:val="16"/>
              </w:rPr>
              <w:t>patvirtinančius</w:t>
            </w:r>
            <w:proofErr w:type="spellEnd"/>
            <w:r w:rsidRPr="000674F7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color w:val="FF0000"/>
                <w:sz w:val="16"/>
                <w:szCs w:val="16"/>
              </w:rPr>
              <w:t>dokumentus</w:t>
            </w:r>
            <w:proofErr w:type="spellEnd"/>
            <w:r w:rsidRPr="000674F7">
              <w:rPr>
                <w:rStyle w:val="Laukeliai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0674F7">
              <w:rPr>
                <w:rStyle w:val="Laukeliai"/>
                <w:color w:val="FF0000"/>
                <w:sz w:val="16"/>
                <w:szCs w:val="16"/>
              </w:rPr>
              <w:t>kvalifikacija</w:t>
            </w:r>
            <w:proofErr w:type="spellEnd"/>
            <w:r w:rsidRPr="000674F7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color w:val="FF0000"/>
                <w:sz w:val="16"/>
                <w:szCs w:val="16"/>
              </w:rPr>
              <w:t>tikrinama</w:t>
            </w:r>
            <w:proofErr w:type="spellEnd"/>
            <w:r w:rsidRPr="000674F7">
              <w:rPr>
                <w:rStyle w:val="Laukeliai"/>
                <w:color w:val="FF0000"/>
                <w:sz w:val="16"/>
                <w:szCs w:val="16"/>
              </w:rPr>
              <w:t xml:space="preserve"> tik </w:t>
            </w:r>
            <w:proofErr w:type="spellStart"/>
            <w:r w:rsidRPr="000674F7">
              <w:rPr>
                <w:rStyle w:val="Laukeliai"/>
                <w:color w:val="FF0000"/>
                <w:sz w:val="16"/>
                <w:szCs w:val="16"/>
              </w:rPr>
              <w:t>galimo</w:t>
            </w:r>
            <w:proofErr w:type="spellEnd"/>
            <w:r w:rsidRPr="000674F7">
              <w:rPr>
                <w:rStyle w:val="Laukelia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color w:val="FF0000"/>
                <w:sz w:val="16"/>
                <w:szCs w:val="16"/>
              </w:rPr>
              <w:t>laimėtojo</w:t>
            </w:r>
            <w:proofErr w:type="spellEnd"/>
            <w:r w:rsidRPr="000674F7">
              <w:rPr>
                <w:rStyle w:val="Laukeliai"/>
                <w:color w:val="FF0000"/>
                <w:sz w:val="16"/>
                <w:szCs w:val="16"/>
              </w:rPr>
              <w:t>)</w:t>
            </w:r>
          </w:p>
          <w:p w14:paraId="699D46E5" w14:textId="77777777" w:rsidR="005D1869" w:rsidRPr="000674F7" w:rsidRDefault="005D1869" w:rsidP="00716C0C">
            <w:pPr>
              <w:spacing w:before="40" w:after="40"/>
              <w:jc w:val="both"/>
              <w:rPr>
                <w:rStyle w:val="Laukeliai"/>
                <w:sz w:val="16"/>
                <w:szCs w:val="16"/>
              </w:rPr>
            </w:pPr>
            <w:proofErr w:type="spellStart"/>
            <w:r w:rsidRPr="000674F7">
              <w:rPr>
                <w:rStyle w:val="Laukeliai"/>
                <w:sz w:val="16"/>
                <w:szCs w:val="16"/>
              </w:rPr>
              <w:t>Galimu</w:t>
            </w:r>
            <w:proofErr w:type="spellEnd"/>
            <w:r w:rsidRPr="000674F7">
              <w:rPr>
                <w:rStyle w:val="Laukeliai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sz w:val="16"/>
                <w:szCs w:val="16"/>
              </w:rPr>
              <w:t>laimėtoju</w:t>
            </w:r>
            <w:proofErr w:type="spellEnd"/>
            <w:r w:rsidRPr="000674F7">
              <w:rPr>
                <w:rStyle w:val="Laukeliai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sz w:val="16"/>
                <w:szCs w:val="16"/>
              </w:rPr>
              <w:t>pripažintinas</w:t>
            </w:r>
            <w:proofErr w:type="spellEnd"/>
            <w:r w:rsidRPr="000674F7">
              <w:rPr>
                <w:rStyle w:val="Laukeliai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sz w:val="16"/>
                <w:szCs w:val="16"/>
              </w:rPr>
              <w:t>toliau</w:t>
            </w:r>
            <w:proofErr w:type="spellEnd"/>
            <w:r w:rsidRPr="000674F7">
              <w:rPr>
                <w:rStyle w:val="Laukeliai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sz w:val="16"/>
                <w:szCs w:val="16"/>
              </w:rPr>
              <w:t>nurodytas</w:t>
            </w:r>
            <w:proofErr w:type="spellEnd"/>
            <w:r w:rsidRPr="000674F7">
              <w:rPr>
                <w:rStyle w:val="Laukeliai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sz w:val="16"/>
                <w:szCs w:val="16"/>
              </w:rPr>
              <w:t>tiekėjas</w:t>
            </w:r>
            <w:proofErr w:type="spellEnd"/>
            <w:r w:rsidRPr="000674F7">
              <w:rPr>
                <w:rStyle w:val="Laukeliai"/>
                <w:sz w:val="16"/>
                <w:szCs w:val="16"/>
              </w:rPr>
              <w:t>:</w:t>
            </w:r>
          </w:p>
          <w:p w14:paraId="51B5C1CA" w14:textId="368B39BF" w:rsidR="005D1869" w:rsidRPr="000674F7" w:rsidRDefault="005D1869" w:rsidP="00716C0C">
            <w:pPr>
              <w:spacing w:before="40" w:after="40"/>
              <w:jc w:val="both"/>
              <w:rPr>
                <w:rStyle w:val="Laukeliai"/>
                <w:sz w:val="16"/>
                <w:szCs w:val="16"/>
              </w:rPr>
            </w:pPr>
            <w:proofErr w:type="spellStart"/>
            <w:r w:rsidRPr="000674F7">
              <w:rPr>
                <w:rStyle w:val="Laukeliai"/>
                <w:b/>
                <w:sz w:val="16"/>
                <w:szCs w:val="16"/>
              </w:rPr>
              <w:t>Informacija</w:t>
            </w:r>
            <w:proofErr w:type="spellEnd"/>
            <w:r w:rsidRPr="000674F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b/>
                <w:sz w:val="16"/>
                <w:szCs w:val="16"/>
              </w:rPr>
              <w:t>apie</w:t>
            </w:r>
            <w:proofErr w:type="spellEnd"/>
            <w:r w:rsidRPr="000674F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b/>
                <w:sz w:val="16"/>
                <w:szCs w:val="16"/>
              </w:rPr>
              <w:t>galimo</w:t>
            </w:r>
            <w:proofErr w:type="spellEnd"/>
            <w:r w:rsidRPr="000674F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b/>
                <w:sz w:val="16"/>
                <w:szCs w:val="16"/>
              </w:rPr>
              <w:t>laimėtojo</w:t>
            </w:r>
            <w:proofErr w:type="spellEnd"/>
            <w:r w:rsidRPr="000674F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b/>
                <w:sz w:val="16"/>
                <w:szCs w:val="16"/>
              </w:rPr>
              <w:t>kvalifikacijos</w:t>
            </w:r>
            <w:proofErr w:type="spellEnd"/>
            <w:r w:rsidRPr="000674F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="00662529" w:rsidRPr="00662529">
              <w:rPr>
                <w:rStyle w:val="Laukeliai"/>
                <w:b/>
                <w:sz w:val="16"/>
                <w:szCs w:val="16"/>
              </w:rPr>
              <w:t>i</w:t>
            </w:r>
            <w:r w:rsidR="00662529" w:rsidRPr="002E05DC">
              <w:rPr>
                <w:rStyle w:val="Laukeliai"/>
                <w:b/>
                <w:sz w:val="16"/>
                <w:szCs w:val="16"/>
              </w:rPr>
              <w:t>r</w:t>
            </w:r>
            <w:proofErr w:type="spellEnd"/>
            <w:r w:rsidR="00662529" w:rsidRPr="002E05DC">
              <w:rPr>
                <w:rStyle w:val="Laukeliai"/>
                <w:b/>
                <w:sz w:val="16"/>
                <w:szCs w:val="16"/>
              </w:rPr>
              <w:t xml:space="preserve"> (</w:t>
            </w:r>
            <w:proofErr w:type="spellStart"/>
            <w:r w:rsidR="00662529" w:rsidRPr="002E05DC">
              <w:rPr>
                <w:rStyle w:val="Laukeliai"/>
                <w:b/>
                <w:sz w:val="16"/>
                <w:szCs w:val="16"/>
              </w:rPr>
              <w:t>ar</w:t>
            </w:r>
            <w:proofErr w:type="spellEnd"/>
            <w:r w:rsidR="00662529" w:rsidRPr="002E05DC">
              <w:rPr>
                <w:rStyle w:val="Laukeliai"/>
                <w:b/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="00662529" w:rsidRPr="002E05DC">
              <w:rPr>
                <w:rStyle w:val="Laukeliai"/>
                <w:b/>
                <w:sz w:val="16"/>
                <w:szCs w:val="16"/>
              </w:rPr>
              <w:t>kitų</w:t>
            </w:r>
            <w:proofErr w:type="spellEnd"/>
            <w:r w:rsidR="00662529" w:rsidRPr="002E05DC">
              <w:rPr>
                <w:rStyle w:val="Laukeliai"/>
                <w:b/>
                <w:sz w:val="16"/>
                <w:szCs w:val="16"/>
              </w:rPr>
              <w:t xml:space="preserve">  </w:t>
            </w:r>
            <w:proofErr w:type="spellStart"/>
            <w:r w:rsidR="00662529" w:rsidRPr="002E05DC">
              <w:rPr>
                <w:rStyle w:val="Laukeliai"/>
                <w:b/>
                <w:sz w:val="16"/>
                <w:szCs w:val="16"/>
              </w:rPr>
              <w:t>dokumentų</w:t>
            </w:r>
            <w:proofErr w:type="spellEnd"/>
            <w:proofErr w:type="gramEnd"/>
            <w:r w:rsidR="00662529" w:rsidRPr="002E05DC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b/>
                <w:sz w:val="16"/>
                <w:szCs w:val="16"/>
              </w:rPr>
              <w:t>vertinimo</w:t>
            </w:r>
            <w:proofErr w:type="spellEnd"/>
            <w:r w:rsidRPr="000674F7">
              <w:rPr>
                <w:rStyle w:val="Laukeliai"/>
                <w:b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Style w:val="Laukeliai"/>
                <w:b/>
                <w:sz w:val="16"/>
                <w:szCs w:val="16"/>
              </w:rPr>
              <w:t>rezultatus</w:t>
            </w:r>
            <w:proofErr w:type="spellEnd"/>
            <w:r w:rsidRPr="000674F7">
              <w:rPr>
                <w:rStyle w:val="Laukeliai"/>
                <w:sz w:val="16"/>
                <w:szCs w:val="16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BFBFBF"/>
              <w:tblLook w:val="01E0" w:firstRow="1" w:lastRow="1" w:firstColumn="1" w:lastColumn="1" w:noHBand="0" w:noVBand="0"/>
            </w:tblPr>
            <w:tblGrid>
              <w:gridCol w:w="472"/>
              <w:gridCol w:w="1505"/>
              <w:gridCol w:w="1742"/>
              <w:gridCol w:w="1428"/>
              <w:gridCol w:w="1707"/>
              <w:gridCol w:w="1707"/>
              <w:gridCol w:w="1697"/>
            </w:tblGrid>
            <w:tr w:rsidR="00662529" w:rsidRPr="00662529" w14:paraId="2025CE0E" w14:textId="77777777" w:rsidTr="00662529">
              <w:trPr>
                <w:trHeight w:val="245"/>
              </w:trPr>
              <w:tc>
                <w:tcPr>
                  <w:tcW w:w="230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44D8533A" w14:textId="77777777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Eil. Nr.</w:t>
                  </w:r>
                </w:p>
              </w:tc>
              <w:tc>
                <w:tcPr>
                  <w:tcW w:w="734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39FDA0AD" w14:textId="77777777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6"/>
                      <w:sz w:val="16"/>
                      <w:szCs w:val="16"/>
                    </w:rPr>
                  </w:pP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Tiekėjo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  <w:t>pavadinimas</w:t>
                  </w:r>
                  <w:proofErr w:type="spellEnd"/>
                </w:p>
              </w:tc>
              <w:tc>
                <w:tcPr>
                  <w:tcW w:w="1545" w:type="pct"/>
                  <w:gridSpan w:val="2"/>
                  <w:shd w:val="clear" w:color="auto" w:fill="F2F2F2" w:themeFill="background1" w:themeFillShade="F2"/>
                  <w:vAlign w:val="center"/>
                </w:tcPr>
                <w:p w14:paraId="5209E70F" w14:textId="77777777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Kvalifikacijos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įvertinimas</w:t>
                  </w:r>
                  <w:proofErr w:type="spellEnd"/>
                </w:p>
                <w:p w14:paraId="60F21EF6" w14:textId="68D578CC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64" w:type="pct"/>
                  <w:gridSpan w:val="2"/>
                  <w:shd w:val="clear" w:color="auto" w:fill="F2F2F2" w:themeFill="background1" w:themeFillShade="F2"/>
                </w:tcPr>
                <w:p w14:paraId="33D738A3" w14:textId="0C511B87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</w:t>
                  </w:r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itų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dokumentų</w:t>
                  </w:r>
                  <w:proofErr w:type="spellEnd"/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vertinimas</w:t>
                  </w:r>
                  <w:proofErr w:type="spellEnd"/>
                </w:p>
              </w:tc>
              <w:tc>
                <w:tcPr>
                  <w:tcW w:w="827" w:type="pct"/>
                  <w:vMerge w:val="restart"/>
                  <w:shd w:val="clear" w:color="auto" w:fill="F2F2F2" w:themeFill="background1" w:themeFillShade="F2"/>
                  <w:vAlign w:val="center"/>
                </w:tcPr>
                <w:p w14:paraId="439AAE84" w14:textId="641279CA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Neatitikimo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aprašymas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papildomai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nurodomas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Pirkimo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sąlygų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p.) </w:t>
                  </w:r>
                  <w:r w:rsidRPr="002E05DC">
                    <w:rPr>
                      <w:rStyle w:val="FootnoteReference"/>
                      <w:rFonts w:ascii="Arial" w:hAnsi="Arial" w:cs="Arial"/>
                      <w:color w:val="000000"/>
                      <w:sz w:val="16"/>
                      <w:szCs w:val="16"/>
                    </w:rPr>
                    <w:footnoteReference w:id="3"/>
                  </w:r>
                </w:p>
              </w:tc>
            </w:tr>
            <w:tr w:rsidR="00662529" w:rsidRPr="00662529" w14:paraId="7FAA91B3" w14:textId="77777777" w:rsidTr="00662529">
              <w:trPr>
                <w:trHeight w:val="245"/>
              </w:trPr>
              <w:tc>
                <w:tcPr>
                  <w:tcW w:w="230" w:type="pct"/>
                  <w:vMerge/>
                  <w:shd w:val="clear" w:color="auto" w:fill="F2F2F2" w:themeFill="background1" w:themeFillShade="F2"/>
                  <w:vAlign w:val="center"/>
                </w:tcPr>
                <w:p w14:paraId="21D22005" w14:textId="77777777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Merge/>
                  <w:shd w:val="clear" w:color="auto" w:fill="F2F2F2" w:themeFill="background1" w:themeFillShade="F2"/>
                  <w:vAlign w:val="center"/>
                </w:tcPr>
                <w:p w14:paraId="1523147E" w14:textId="77777777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3209" w:type="pct"/>
                  <w:gridSpan w:val="4"/>
                  <w:shd w:val="clear" w:color="auto" w:fill="F2F2F2" w:themeFill="background1" w:themeFillShade="F2"/>
                  <w:vAlign w:val="center"/>
                </w:tcPr>
                <w:p w14:paraId="13F8B004" w14:textId="3D52429B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</w:t>
                  </w:r>
                  <w:proofErr w:type="spellStart"/>
                  <w:proofErr w:type="gram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eksperto</w:t>
                  </w:r>
                  <w:proofErr w:type="spellEnd"/>
                  <w:proofErr w:type="gram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išvada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pridedama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</w:t>
                  </w:r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X</w:t>
                  </w:r>
                  <w:r w:rsidRPr="00B31E9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priedas</w:t>
                  </w:r>
                  <w:proofErr w:type="spellEnd"/>
                  <w:r w:rsidRPr="0066252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27" w:type="pct"/>
                  <w:vMerge/>
                  <w:shd w:val="clear" w:color="auto" w:fill="F2F2F2" w:themeFill="background1" w:themeFillShade="F2"/>
                  <w:vAlign w:val="center"/>
                </w:tcPr>
                <w:p w14:paraId="46853762" w14:textId="77777777" w:rsidR="00662529" w:rsidRPr="00662529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62529" w:rsidRPr="00662529" w14:paraId="4B544AC5" w14:textId="77777777" w:rsidTr="00C47187">
              <w:trPr>
                <w:trHeight w:val="271"/>
              </w:trPr>
              <w:tc>
                <w:tcPr>
                  <w:tcW w:w="230" w:type="pct"/>
                  <w:vMerge/>
                  <w:shd w:val="clear" w:color="auto" w:fill="FFFFFF"/>
                  <w:vAlign w:val="center"/>
                </w:tcPr>
                <w:p w14:paraId="655EA93A" w14:textId="77777777" w:rsidR="00662529" w:rsidRPr="000674F7" w:rsidRDefault="00662529" w:rsidP="00662529">
                  <w:pPr>
                    <w:autoSpaceDE w:val="0"/>
                    <w:autoSpaceDN w:val="0"/>
                    <w:adjustRightInd w:val="0"/>
                    <w:spacing w:before="40" w:after="40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Merge/>
                  <w:shd w:val="clear" w:color="auto" w:fill="FFFFFF"/>
                  <w:vAlign w:val="center"/>
                </w:tcPr>
                <w:p w14:paraId="7B8F1479" w14:textId="77777777" w:rsidR="00662529" w:rsidRPr="000674F7" w:rsidRDefault="00662529" w:rsidP="00662529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9" w:type="pct"/>
                  <w:shd w:val="clear" w:color="auto" w:fill="F2F2F2" w:themeFill="background1" w:themeFillShade="F2"/>
                  <w:vAlign w:val="center"/>
                </w:tcPr>
                <w:p w14:paraId="3B115035" w14:textId="77777777" w:rsidR="00662529" w:rsidRPr="000674F7" w:rsidRDefault="00662529" w:rsidP="00662529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Atitinka</w:t>
                  </w:r>
                  <w:proofErr w:type="spellEnd"/>
                </w:p>
              </w:tc>
              <w:tc>
                <w:tcPr>
                  <w:tcW w:w="696" w:type="pct"/>
                  <w:shd w:val="clear" w:color="auto" w:fill="F2F2F2" w:themeFill="background1" w:themeFillShade="F2"/>
                  <w:vAlign w:val="center"/>
                </w:tcPr>
                <w:p w14:paraId="223ECA9C" w14:textId="77777777" w:rsidR="00662529" w:rsidRPr="000674F7" w:rsidRDefault="00662529" w:rsidP="00662529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Neatitinka</w:t>
                  </w:r>
                  <w:proofErr w:type="spellEnd"/>
                </w:p>
              </w:tc>
              <w:tc>
                <w:tcPr>
                  <w:tcW w:w="832" w:type="pct"/>
                  <w:shd w:val="clear" w:color="auto" w:fill="FFFFFF"/>
                  <w:vAlign w:val="center"/>
                </w:tcPr>
                <w:p w14:paraId="043B853F" w14:textId="4B463FE2" w:rsidR="00662529" w:rsidRPr="00662529" w:rsidRDefault="00662529" w:rsidP="00662529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16C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Atitinka</w:t>
                  </w:r>
                  <w:proofErr w:type="spellEnd"/>
                </w:p>
              </w:tc>
              <w:tc>
                <w:tcPr>
                  <w:tcW w:w="832" w:type="pct"/>
                  <w:shd w:val="clear" w:color="auto" w:fill="FFFFFF"/>
                  <w:vAlign w:val="center"/>
                </w:tcPr>
                <w:p w14:paraId="60D5897D" w14:textId="610DA907" w:rsidR="00662529" w:rsidRPr="00662529" w:rsidRDefault="00662529" w:rsidP="00662529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716C0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Neatitinka</w:t>
                  </w:r>
                  <w:proofErr w:type="spellEnd"/>
                </w:p>
              </w:tc>
              <w:tc>
                <w:tcPr>
                  <w:tcW w:w="827" w:type="pct"/>
                  <w:vMerge/>
                  <w:shd w:val="clear" w:color="auto" w:fill="FFFFFF"/>
                </w:tcPr>
                <w:p w14:paraId="5DEF95D7" w14:textId="62A4A186" w:rsidR="00662529" w:rsidRPr="000674F7" w:rsidRDefault="00662529" w:rsidP="00662529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62529" w:rsidRPr="00662529" w14:paraId="273DA333" w14:textId="77777777" w:rsidTr="002E05DC">
              <w:trPr>
                <w:trHeight w:val="271"/>
              </w:trPr>
              <w:tc>
                <w:tcPr>
                  <w:tcW w:w="230" w:type="pct"/>
                  <w:shd w:val="clear" w:color="auto" w:fill="FFFFFF"/>
                  <w:vAlign w:val="center"/>
                </w:tcPr>
                <w:p w14:paraId="7BC55675" w14:textId="77777777" w:rsidR="00662529" w:rsidRPr="000674F7" w:rsidRDefault="00662529" w:rsidP="005D1869">
                  <w:pPr>
                    <w:pStyle w:val="ListParagraph"/>
                    <w:numPr>
                      <w:ilvl w:val="0"/>
                      <w:numId w:val="5"/>
                    </w:numPr>
                    <w:suppressAutoHyphens w:val="0"/>
                    <w:autoSpaceDE w:val="0"/>
                    <w:autoSpaceDN w:val="0"/>
                    <w:adjustRightInd w:val="0"/>
                    <w:spacing w:before="40" w:after="40"/>
                    <w:ind w:right="33"/>
                    <w:contextualSpacing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shd w:val="clear" w:color="auto" w:fill="FFFFFF"/>
                  <w:vAlign w:val="center"/>
                </w:tcPr>
                <w:p w14:paraId="5C92C01C" w14:textId="77777777" w:rsidR="00662529" w:rsidRPr="000674F7" w:rsidRDefault="00662529" w:rsidP="00716C0C">
                  <w:pPr>
                    <w:autoSpaceDE w:val="0"/>
                    <w:autoSpaceDN w:val="0"/>
                    <w:adjustRightInd w:val="0"/>
                    <w:spacing w:before="40" w:after="40"/>
                    <w:ind w:right="108"/>
                    <w:jc w:val="center"/>
                    <w:rPr>
                      <w:rFonts w:ascii="Arial" w:hAnsi="Arial" w:cs="Arial"/>
                      <w:color w:val="000000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849" w:type="pct"/>
                  <w:shd w:val="clear" w:color="auto" w:fill="FFFFFF"/>
                </w:tcPr>
                <w:p w14:paraId="04E0EAE3" w14:textId="77777777" w:rsidR="00662529" w:rsidRPr="002E05DC" w:rsidRDefault="008176C3" w:rsidP="00716C0C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08626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52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6" w:type="pct"/>
                  <w:shd w:val="clear" w:color="auto" w:fill="FFFFFF"/>
                </w:tcPr>
                <w:p w14:paraId="439FAB7B" w14:textId="12C5B135" w:rsidR="00662529" w:rsidRPr="002E05DC" w:rsidRDefault="008176C3" w:rsidP="00716C0C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1871415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2529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2" w:type="pct"/>
                  <w:shd w:val="clear" w:color="auto" w:fill="FFFFFF"/>
                </w:tcPr>
                <w:p w14:paraId="37DDBFD1" w14:textId="2DFDCECD" w:rsidR="00662529" w:rsidRPr="00662529" w:rsidRDefault="008176C3" w:rsidP="00716C0C">
                  <w:pPr>
                    <w:spacing w:before="40" w:after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514893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772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32" w:type="pct"/>
                  <w:shd w:val="clear" w:color="auto" w:fill="FFFFFF"/>
                </w:tcPr>
                <w:p w14:paraId="0D079D91" w14:textId="6A5A6A9E" w:rsidR="00662529" w:rsidRPr="00662529" w:rsidRDefault="008176C3" w:rsidP="00716C0C">
                  <w:pPr>
                    <w:spacing w:before="40" w:after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d w:val="-1409846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772" w:rsidRPr="00885F09">
                        <w:rPr>
                          <w:rFonts w:ascii="Segoe UI Symbol" w:eastAsia="MS Gothic" w:hAnsi="Segoe UI Symbol" w:cs="Segoe UI Symbol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27" w:type="pct"/>
                  <w:shd w:val="clear" w:color="auto" w:fill="FFFFFF"/>
                </w:tcPr>
                <w:p w14:paraId="5F825D2E" w14:textId="7B086B41" w:rsidR="00662529" w:rsidRPr="002E05DC" w:rsidRDefault="00662529" w:rsidP="00716C0C">
                  <w:pPr>
                    <w:spacing w:before="40" w:after="4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2AAAE2D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D1869" w:rsidRPr="00885F09" w14:paraId="691039F9" w14:textId="77777777" w:rsidTr="00716C0C">
        <w:tc>
          <w:tcPr>
            <w:tcW w:w="10484" w:type="dxa"/>
            <w:shd w:val="clear" w:color="auto" w:fill="E7E6E6" w:themeFill="background2"/>
          </w:tcPr>
          <w:p w14:paraId="427DA42D" w14:textId="77777777" w:rsidR="005D1869" w:rsidRPr="002E05DC" w:rsidRDefault="005D1869" w:rsidP="005D186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318"/>
              </w:tabs>
              <w:suppressAutoHyphens w:val="0"/>
              <w:spacing w:line="240" w:lineRule="atLeast"/>
              <w:ind w:left="313" w:hanging="313"/>
              <w:rPr>
                <w:rFonts w:ascii="Arial" w:hAnsi="Arial" w:cs="Arial"/>
                <w:b/>
                <w:sz w:val="16"/>
                <w:szCs w:val="16"/>
              </w:rPr>
            </w:pPr>
            <w:r w:rsidRPr="002E05DC">
              <w:rPr>
                <w:rFonts w:ascii="Arial" w:hAnsi="Arial" w:cs="Arial"/>
                <w:b/>
                <w:sz w:val="16"/>
                <w:szCs w:val="16"/>
              </w:rPr>
              <w:lastRenderedPageBreak/>
              <w:t>KITA INFORMACIJA</w:t>
            </w:r>
          </w:p>
        </w:tc>
      </w:tr>
      <w:tr w:rsidR="005D1869" w:rsidRPr="00885F09" w14:paraId="106D3DDA" w14:textId="77777777" w:rsidTr="00716C0C">
        <w:tc>
          <w:tcPr>
            <w:tcW w:w="10484" w:type="dxa"/>
            <w:shd w:val="clear" w:color="auto" w:fill="FFFFFF" w:themeFill="background1"/>
          </w:tcPr>
          <w:p w14:paraId="2E8CE751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Nurodoma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kita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svarbi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informacija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pagal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poreikį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pvz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informacija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dėl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neįprastai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mažos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kainos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pagrindimo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ir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pan.)</w:t>
            </w:r>
          </w:p>
          <w:p w14:paraId="6E92CA71" w14:textId="77777777" w:rsidR="005D1869" w:rsidRPr="002E05DC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1869" w:rsidRPr="00885F09" w14:paraId="43E8343A" w14:textId="77777777" w:rsidTr="00716C0C">
        <w:tc>
          <w:tcPr>
            <w:tcW w:w="10484" w:type="dxa"/>
            <w:shd w:val="clear" w:color="auto" w:fill="E7E6E6" w:themeFill="background2"/>
          </w:tcPr>
          <w:p w14:paraId="49EA7DC8" w14:textId="77777777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318"/>
              </w:tabs>
              <w:suppressAutoHyphens w:val="0"/>
              <w:spacing w:line="240" w:lineRule="atLeast"/>
              <w:ind w:left="313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0674F7">
              <w:rPr>
                <w:rFonts w:ascii="Arial" w:hAnsi="Arial" w:cs="Arial"/>
                <w:b/>
                <w:sz w:val="16"/>
                <w:szCs w:val="16"/>
              </w:rPr>
              <w:t>SPRENDIMAI</w:t>
            </w:r>
          </w:p>
        </w:tc>
      </w:tr>
      <w:tr w:rsidR="005D1869" w:rsidRPr="00885F09" w14:paraId="73D79425" w14:textId="77777777" w:rsidTr="00716C0C">
        <w:tc>
          <w:tcPr>
            <w:tcW w:w="10484" w:type="dxa"/>
          </w:tcPr>
          <w:p w14:paraId="3E28755B" w14:textId="77777777" w:rsidR="005D1869" w:rsidRPr="002E05DC" w:rsidRDefault="005D1869" w:rsidP="00716C0C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sudaroma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sutartis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raštu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arba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žodžiu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))</w:t>
            </w:r>
          </w:p>
          <w:p w14:paraId="312AE732" w14:textId="77777777" w:rsidR="005D1869" w:rsidRPr="002E05DC" w:rsidRDefault="008176C3" w:rsidP="005D1869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13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177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Pripažinti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kad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UAB „</w:t>
            </w:r>
            <w:proofErr w:type="gram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X“</w:t>
            </w:r>
            <w:proofErr w:type="gram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, AB „Y“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ir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UAB „T“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pateikti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pasiūlymas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(-ai) / 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galutinis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(-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iai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pasiūlymas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(-ai)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atitinka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Pirkimo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sąlygų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reikalavimus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: ______________________________________________.</w:t>
            </w:r>
          </w:p>
          <w:p w14:paraId="55F43969" w14:textId="77777777" w:rsidR="005D1869" w:rsidRPr="002E05DC" w:rsidRDefault="008176C3" w:rsidP="005D1869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13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3848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Pripažinti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kad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UAB „</w:t>
            </w:r>
            <w:proofErr w:type="gram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X“</w:t>
            </w:r>
            <w:proofErr w:type="gram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, AB „Y“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ir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UAB „T“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pateikti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pasiūlymas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(-ai)  /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galutinis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(-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iai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pasiūlymas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(-ai) 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neatitinka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Pirkimo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sąlygų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reikalavimų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kaip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aprašyta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šioje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pažymoje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: ____________________________________________.</w:t>
            </w:r>
          </w:p>
          <w:p w14:paraId="154B5F97" w14:textId="20180505" w:rsidR="005D1869" w:rsidRPr="002E05DC" w:rsidRDefault="008176C3" w:rsidP="005D1869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13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Cs/>
                  <w:sz w:val="16"/>
                  <w:szCs w:val="16"/>
                </w:rPr>
                <w:id w:val="191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Remiantis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šioje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pažymoje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nurodytu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(-ais)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Pirkimo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sąlygų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punktu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(-ais),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kurio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(-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iems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tiekėjo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(-ų)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8062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pasiūlymas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7988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galutinis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pasiūlymas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neatitinka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atmesti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toliau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šiame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punkte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nurodytų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tiekėjų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68752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pasiūlymus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54973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galutini</w:t>
            </w:r>
            <w:r w:rsidR="00867772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pasiūlymus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: ___________.</w:t>
            </w:r>
          </w:p>
          <w:p w14:paraId="079EF3A8" w14:textId="6990B879" w:rsidR="005D1869" w:rsidRPr="002E05DC" w:rsidRDefault="005D1869" w:rsidP="00716C0C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Jeigu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tikrinta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kvalifikacija</w:t>
            </w:r>
            <w:proofErr w:type="spellEnd"/>
            <w:r w:rsidR="0086777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86777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ir</w:t>
            </w:r>
            <w:proofErr w:type="spellEnd"/>
            <w:r w:rsidR="0086777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/ </w:t>
            </w:r>
            <w:proofErr w:type="spellStart"/>
            <w:r w:rsidR="0086777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ar</w:t>
            </w:r>
            <w:proofErr w:type="spellEnd"/>
            <w:r w:rsidR="0086777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86777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kiti</w:t>
            </w:r>
            <w:proofErr w:type="spellEnd"/>
            <w:r w:rsidR="0086777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867772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reikalavimai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  <w:p w14:paraId="77F638AA" w14:textId="2FB89DB0" w:rsidR="005D1869" w:rsidRPr="002E05DC" w:rsidRDefault="005D1869" w:rsidP="005D1869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spacing w:line="240" w:lineRule="atLeast"/>
              <w:ind w:left="316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5F09">
              <w:rPr>
                <w:rFonts w:ascii="Segoe UI Symbol" w:hAnsi="Segoe UI Symbol" w:cs="Segoe UI Symbol"/>
                <w:bCs/>
                <w:sz w:val="16"/>
                <w:szCs w:val="16"/>
              </w:rPr>
              <w:t>☐</w:t>
            </w:r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Pripažinti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kad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&lt;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Tiekėjo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pavadinimas</w:t>
            </w:r>
            <w:proofErr w:type="spellEnd"/>
            <w:proofErr w:type="gram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&gt; 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atitinka</w:t>
            </w:r>
            <w:proofErr w:type="spellEnd"/>
            <w:proofErr w:type="gram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Pirkimo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sąlygose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nustatytus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kvalifikacijos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67772">
              <w:rPr>
                <w:rFonts w:ascii="Arial" w:hAnsi="Arial" w:cs="Arial"/>
                <w:bCs/>
                <w:sz w:val="16"/>
                <w:szCs w:val="16"/>
              </w:rPr>
              <w:t>ir</w:t>
            </w:r>
            <w:proofErr w:type="spellEnd"/>
            <w:r w:rsidR="00867772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proofErr w:type="spellStart"/>
            <w:r w:rsidR="00867772">
              <w:rPr>
                <w:rFonts w:ascii="Arial" w:hAnsi="Arial" w:cs="Arial"/>
                <w:bCs/>
                <w:sz w:val="16"/>
                <w:szCs w:val="16"/>
              </w:rPr>
              <w:t>ar</w:t>
            </w:r>
            <w:proofErr w:type="spellEnd"/>
            <w:r w:rsidR="008677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867772">
              <w:rPr>
                <w:rFonts w:ascii="Arial" w:hAnsi="Arial" w:cs="Arial"/>
                <w:bCs/>
                <w:sz w:val="16"/>
                <w:szCs w:val="16"/>
              </w:rPr>
              <w:t>kitus</w:t>
            </w:r>
            <w:proofErr w:type="spellEnd"/>
            <w:r w:rsidR="008677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sz w:val="16"/>
                <w:szCs w:val="16"/>
              </w:rPr>
              <w:t>reikalavimus</w:t>
            </w:r>
            <w:proofErr w:type="spellEnd"/>
            <w:r w:rsidRPr="002E05D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3BE8BA49" w14:textId="7037B231" w:rsidR="005D1869" w:rsidRPr="002E05DC" w:rsidRDefault="008176C3" w:rsidP="005D1869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08"/>
              </w:tabs>
              <w:suppressAutoHyphens w:val="0"/>
              <w:spacing w:after="160" w:line="259" w:lineRule="auto"/>
              <w:ind w:left="316" w:hanging="286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Cs/>
                  <w:sz w:val="16"/>
                  <w:szCs w:val="16"/>
                </w:rPr>
                <w:id w:val="201325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0674F7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Bendrųjų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867772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irkimo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sąlygų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______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punktu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nustatyti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šią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067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pasiūlymų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2593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galutinių</w:t>
            </w:r>
            <w:proofErr w:type="spellEnd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pasiūlymų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eilę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Cambria" w:hAnsi="Arial" w:cs="Arial"/>
                <w:sz w:val="16"/>
                <w:szCs w:val="16"/>
              </w:rPr>
              <w:t>ekonominio</w:t>
            </w:r>
            <w:proofErr w:type="spellEnd"/>
            <w:r w:rsidR="005D1869" w:rsidRPr="002E05DC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Cambria" w:hAnsi="Arial" w:cs="Arial"/>
                <w:sz w:val="16"/>
                <w:szCs w:val="16"/>
              </w:rPr>
              <w:t>naudingumo</w:t>
            </w:r>
            <w:proofErr w:type="spellEnd"/>
            <w:r w:rsidR="005D1869" w:rsidRPr="002E05DC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Cambria" w:hAnsi="Arial" w:cs="Arial"/>
                <w:color w:val="FF0000"/>
                <w:sz w:val="16"/>
                <w:szCs w:val="16"/>
              </w:rPr>
              <w:t>mažėjimo</w:t>
            </w:r>
            <w:proofErr w:type="spellEnd"/>
            <w:r w:rsidR="005D1869" w:rsidRPr="002E05DC">
              <w:rPr>
                <w:rFonts w:ascii="Arial" w:eastAsia="Cambria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Cambria" w:hAnsi="Arial" w:cs="Arial"/>
                <w:color w:val="FF0000"/>
                <w:sz w:val="16"/>
                <w:szCs w:val="16"/>
              </w:rPr>
              <w:t>tvarka</w:t>
            </w:r>
            <w:proofErr w:type="spellEnd"/>
            <w:r w:rsidR="005D1869" w:rsidRPr="002E05DC">
              <w:rPr>
                <w:rFonts w:ascii="Arial" w:eastAsia="Cambria" w:hAnsi="Arial" w:cs="Arial"/>
                <w:color w:val="FF0000"/>
                <w:sz w:val="16"/>
                <w:szCs w:val="16"/>
              </w:rPr>
              <w:t xml:space="preserve">/- </w:t>
            </w:r>
            <w:proofErr w:type="spellStart"/>
            <w:r w:rsidR="005D1869" w:rsidRPr="002E05DC">
              <w:rPr>
                <w:rFonts w:ascii="Arial" w:eastAsia="Cambria" w:hAnsi="Arial" w:cs="Arial"/>
                <w:color w:val="FF0000"/>
                <w:sz w:val="16"/>
                <w:szCs w:val="16"/>
              </w:rPr>
              <w:t>kainų</w:t>
            </w:r>
            <w:proofErr w:type="spellEnd"/>
            <w:r w:rsidR="005D1869" w:rsidRPr="002E05DC">
              <w:rPr>
                <w:rFonts w:ascii="Arial" w:eastAsia="Cambria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Cambria" w:hAnsi="Arial" w:cs="Arial"/>
                <w:color w:val="FF0000"/>
                <w:sz w:val="16"/>
                <w:szCs w:val="16"/>
              </w:rPr>
              <w:t>didėjimo</w:t>
            </w:r>
            <w:proofErr w:type="spellEnd"/>
            <w:r w:rsidR="005D1869" w:rsidRPr="002E05DC">
              <w:rPr>
                <w:rFonts w:ascii="Arial" w:eastAsia="Cambria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Cambria" w:hAnsi="Arial" w:cs="Arial"/>
                <w:color w:val="FF0000"/>
                <w:sz w:val="16"/>
                <w:szCs w:val="16"/>
              </w:rPr>
              <w:t>tvarka</w:t>
            </w:r>
            <w:proofErr w:type="spellEnd"/>
            <w:r w:rsidR="005D1869" w:rsidRPr="002E05DC">
              <w:rPr>
                <w:rFonts w:ascii="Arial" w:eastAsia="Cambria" w:hAnsi="Arial" w:cs="Arial"/>
                <w:sz w:val="16"/>
                <w:szCs w:val="16"/>
              </w:rPr>
              <w:t>:</w:t>
            </w:r>
          </w:p>
          <w:tbl>
            <w:tblPr>
              <w:tblStyle w:val="TableGrid"/>
              <w:tblW w:w="0" w:type="auto"/>
              <w:tblInd w:w="4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  <w:gridCol w:w="2403"/>
              <w:gridCol w:w="385"/>
              <w:gridCol w:w="1973"/>
              <w:gridCol w:w="4265"/>
            </w:tblGrid>
            <w:tr w:rsidR="005D1869" w:rsidRPr="00885F09" w14:paraId="27BE7B5E" w14:textId="77777777" w:rsidTr="00716C0C">
              <w:tc>
                <w:tcPr>
                  <w:tcW w:w="308" w:type="dxa"/>
                </w:tcPr>
                <w:p w14:paraId="6A3F44FB" w14:textId="77777777" w:rsidR="005D1869" w:rsidRPr="002E05DC" w:rsidRDefault="005D1869" w:rsidP="005D1869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tabs>
                      <w:tab w:val="left" w:pos="306"/>
                    </w:tabs>
                    <w:suppressAutoHyphens w:val="0"/>
                    <w:spacing w:line="240" w:lineRule="atLeast"/>
                    <w:ind w:left="0" w:firstLine="0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</w:tcPr>
                <w:p w14:paraId="18462F72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&lt;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Tiekėjo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pavadinimas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385" w:type="dxa"/>
                </w:tcPr>
                <w:p w14:paraId="5796EF38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1973" w:type="dxa"/>
                </w:tcPr>
                <w:p w14:paraId="54642A22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</w:tcPr>
                <w:p w14:paraId="21B13EAF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Eur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be PVM.</w:t>
                  </w:r>
                </w:p>
              </w:tc>
            </w:tr>
            <w:tr w:rsidR="005D1869" w:rsidRPr="00885F09" w14:paraId="4AA725A9" w14:textId="77777777" w:rsidTr="00716C0C">
              <w:tc>
                <w:tcPr>
                  <w:tcW w:w="308" w:type="dxa"/>
                </w:tcPr>
                <w:p w14:paraId="518F9D0A" w14:textId="77777777" w:rsidR="005D1869" w:rsidRPr="002E05DC" w:rsidRDefault="005D1869" w:rsidP="005D1869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tabs>
                      <w:tab w:val="left" w:pos="306"/>
                    </w:tabs>
                    <w:suppressAutoHyphens w:val="0"/>
                    <w:spacing w:line="240" w:lineRule="atLeast"/>
                    <w:ind w:left="0" w:firstLine="0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</w:tcPr>
                <w:p w14:paraId="0D8864F3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&lt;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Tiekėjo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pavadinimas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385" w:type="dxa"/>
                </w:tcPr>
                <w:p w14:paraId="4495695C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1973" w:type="dxa"/>
                </w:tcPr>
                <w:p w14:paraId="32F7D945" w14:textId="77777777" w:rsidR="005D1869" w:rsidRPr="002E05DC" w:rsidRDefault="005D1869" w:rsidP="00716C0C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</w:tcPr>
                <w:p w14:paraId="695706A7" w14:textId="77777777" w:rsidR="005D1869" w:rsidRPr="002E05DC" w:rsidRDefault="005D1869" w:rsidP="00716C0C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Eur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be PVM.</w:t>
                  </w:r>
                </w:p>
              </w:tc>
            </w:tr>
            <w:tr w:rsidR="005D1869" w:rsidRPr="00885F09" w14:paraId="638302AB" w14:textId="77777777" w:rsidTr="00716C0C">
              <w:tc>
                <w:tcPr>
                  <w:tcW w:w="308" w:type="dxa"/>
                </w:tcPr>
                <w:p w14:paraId="095C9AF1" w14:textId="77777777" w:rsidR="005D1869" w:rsidRPr="002E05DC" w:rsidRDefault="005D1869" w:rsidP="005D1869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tabs>
                      <w:tab w:val="left" w:pos="306"/>
                    </w:tabs>
                    <w:suppressAutoHyphens w:val="0"/>
                    <w:spacing w:line="240" w:lineRule="atLeast"/>
                    <w:ind w:left="0" w:firstLine="0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</w:tcPr>
                <w:p w14:paraId="40B0BB29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&lt;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Tiekėjo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pavadinimas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385" w:type="dxa"/>
                </w:tcPr>
                <w:p w14:paraId="5708E2CB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1973" w:type="dxa"/>
                </w:tcPr>
                <w:p w14:paraId="0AF169DB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</w:tcPr>
                <w:p w14:paraId="6A769D72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Eur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be PVM.</w:t>
                  </w:r>
                </w:p>
              </w:tc>
            </w:tr>
            <w:tr w:rsidR="005D1869" w:rsidRPr="00885F09" w14:paraId="675B6C10" w14:textId="77777777" w:rsidTr="00716C0C">
              <w:tc>
                <w:tcPr>
                  <w:tcW w:w="308" w:type="dxa"/>
                </w:tcPr>
                <w:p w14:paraId="340A354F" w14:textId="77777777" w:rsidR="005D1869" w:rsidRPr="000674F7" w:rsidRDefault="005D1869" w:rsidP="005D1869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tabs>
                      <w:tab w:val="left" w:pos="306"/>
                    </w:tabs>
                    <w:suppressAutoHyphens w:val="0"/>
                    <w:spacing w:line="240" w:lineRule="atLeast"/>
                    <w:ind w:left="0" w:firstLine="0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</w:tcPr>
                <w:p w14:paraId="06ABF3B7" w14:textId="77777777" w:rsidR="005D1869" w:rsidRPr="000674F7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0674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&lt;</w:t>
                  </w:r>
                  <w:proofErr w:type="spellStart"/>
                  <w:r w:rsidRPr="000674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Tiekėjo</w:t>
                  </w:r>
                  <w:proofErr w:type="spellEnd"/>
                  <w:r w:rsidRPr="000674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74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pavadinimas</w:t>
                  </w:r>
                  <w:proofErr w:type="spellEnd"/>
                  <w:r w:rsidRPr="000674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385" w:type="dxa"/>
                </w:tcPr>
                <w:p w14:paraId="0DB1690F" w14:textId="77777777" w:rsidR="005D1869" w:rsidRPr="000674F7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0674F7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1973" w:type="dxa"/>
                </w:tcPr>
                <w:p w14:paraId="6A18130D" w14:textId="77777777" w:rsidR="005D1869" w:rsidRPr="000674F7" w:rsidRDefault="005D1869" w:rsidP="00716C0C">
                  <w:pPr>
                    <w:tabs>
                      <w:tab w:val="left" w:pos="306"/>
                    </w:tabs>
                    <w:spacing w:line="24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</w:tcPr>
                <w:p w14:paraId="389FD92D" w14:textId="77777777" w:rsidR="005D1869" w:rsidRPr="000674F7" w:rsidRDefault="005D1869" w:rsidP="00716C0C">
                  <w:pPr>
                    <w:tabs>
                      <w:tab w:val="left" w:pos="306"/>
                    </w:tabs>
                    <w:spacing w:line="24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0674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Eur</w:t>
                  </w:r>
                  <w:proofErr w:type="spellEnd"/>
                  <w:r w:rsidRPr="000674F7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be PVM.</w:t>
                  </w:r>
                </w:p>
              </w:tc>
            </w:tr>
            <w:tr w:rsidR="005D1869" w:rsidRPr="00885F09" w14:paraId="3E76D982" w14:textId="77777777" w:rsidTr="00716C0C">
              <w:tc>
                <w:tcPr>
                  <w:tcW w:w="308" w:type="dxa"/>
                </w:tcPr>
                <w:p w14:paraId="394D7E0D" w14:textId="77777777" w:rsidR="005D1869" w:rsidRPr="002E05DC" w:rsidRDefault="005D1869" w:rsidP="005D1869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tabs>
                      <w:tab w:val="left" w:pos="306"/>
                    </w:tabs>
                    <w:suppressAutoHyphens w:val="0"/>
                    <w:spacing w:line="240" w:lineRule="atLeast"/>
                    <w:ind w:left="0" w:firstLine="0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</w:tcPr>
                <w:p w14:paraId="6CE98333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&lt;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Tiekėjo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pavadinimas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385" w:type="dxa"/>
                </w:tcPr>
                <w:p w14:paraId="555B2A7F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1973" w:type="dxa"/>
                </w:tcPr>
                <w:p w14:paraId="257A246D" w14:textId="77777777" w:rsidR="005D1869" w:rsidRPr="002E05DC" w:rsidRDefault="005D1869" w:rsidP="00716C0C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</w:tcPr>
                <w:p w14:paraId="59D43EB7" w14:textId="77777777" w:rsidR="005D1869" w:rsidRPr="002E05DC" w:rsidRDefault="005D1869" w:rsidP="00716C0C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Eur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be PVM.</w:t>
                  </w:r>
                </w:p>
              </w:tc>
            </w:tr>
            <w:tr w:rsidR="005D1869" w:rsidRPr="00885F09" w14:paraId="59E07188" w14:textId="77777777" w:rsidTr="00716C0C">
              <w:tc>
                <w:tcPr>
                  <w:tcW w:w="308" w:type="dxa"/>
                </w:tcPr>
                <w:p w14:paraId="708320B2" w14:textId="77777777" w:rsidR="005D1869" w:rsidRPr="002E05DC" w:rsidRDefault="005D1869" w:rsidP="005D1869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tabs>
                      <w:tab w:val="left" w:pos="306"/>
                    </w:tabs>
                    <w:suppressAutoHyphens w:val="0"/>
                    <w:spacing w:line="240" w:lineRule="atLeast"/>
                    <w:ind w:left="0" w:firstLine="0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</w:tcPr>
                <w:p w14:paraId="718A5003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&lt;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Tiekėjo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pavadinimas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385" w:type="dxa"/>
                </w:tcPr>
                <w:p w14:paraId="622C6CF6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1973" w:type="dxa"/>
                </w:tcPr>
                <w:p w14:paraId="5D5D0C88" w14:textId="77777777" w:rsidR="005D1869" w:rsidRPr="002E05DC" w:rsidRDefault="005D1869" w:rsidP="00716C0C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</w:tcPr>
                <w:p w14:paraId="55B69E36" w14:textId="77777777" w:rsidR="005D1869" w:rsidRPr="002E05DC" w:rsidRDefault="005D1869" w:rsidP="00716C0C">
                  <w:pPr>
                    <w:spacing w:line="24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Eur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be PVM.</w:t>
                  </w:r>
                </w:p>
              </w:tc>
            </w:tr>
            <w:tr w:rsidR="005D1869" w:rsidRPr="00885F09" w14:paraId="35C8D86C" w14:textId="77777777" w:rsidTr="00716C0C">
              <w:tc>
                <w:tcPr>
                  <w:tcW w:w="308" w:type="dxa"/>
                </w:tcPr>
                <w:p w14:paraId="1270482C" w14:textId="77777777" w:rsidR="005D1869" w:rsidRPr="002E05DC" w:rsidRDefault="005D1869" w:rsidP="005D1869">
                  <w:pPr>
                    <w:pStyle w:val="ListParagraph"/>
                    <w:widowControl/>
                    <w:numPr>
                      <w:ilvl w:val="0"/>
                      <w:numId w:val="6"/>
                    </w:numPr>
                    <w:tabs>
                      <w:tab w:val="left" w:pos="306"/>
                    </w:tabs>
                    <w:suppressAutoHyphens w:val="0"/>
                    <w:spacing w:line="240" w:lineRule="atLeast"/>
                    <w:ind w:left="0" w:firstLine="0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03" w:type="dxa"/>
                </w:tcPr>
                <w:p w14:paraId="788D8AAF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&lt;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Tiekėjo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pavadinimas</w:t>
                  </w:r>
                  <w:proofErr w:type="spellEnd"/>
                  <w:r w:rsidRPr="002E05D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385" w:type="dxa"/>
                </w:tcPr>
                <w:p w14:paraId="690E5F72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jc w:val="both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E05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1973" w:type="dxa"/>
                </w:tcPr>
                <w:p w14:paraId="67708CA0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5" w:type="dxa"/>
                </w:tcPr>
                <w:p w14:paraId="63CFCBC3" w14:textId="77777777" w:rsidR="005D1869" w:rsidRPr="002E05DC" w:rsidRDefault="005D1869" w:rsidP="00716C0C">
                  <w:pPr>
                    <w:tabs>
                      <w:tab w:val="left" w:pos="306"/>
                    </w:tabs>
                    <w:spacing w:line="24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E05DC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  <w:proofErr w:type="spellEnd"/>
                  <w:r w:rsidRPr="002E05DC">
                    <w:rPr>
                      <w:rFonts w:ascii="Arial" w:hAnsi="Arial" w:cs="Arial"/>
                      <w:sz w:val="16"/>
                      <w:szCs w:val="16"/>
                    </w:rPr>
                    <w:t xml:space="preserve"> be PVM.</w:t>
                  </w:r>
                </w:p>
              </w:tc>
            </w:tr>
          </w:tbl>
          <w:p w14:paraId="7523863E" w14:textId="77777777" w:rsidR="005D1869" w:rsidRPr="002E05DC" w:rsidRDefault="005D1869" w:rsidP="00716C0C">
            <w:pPr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E1DEA6" w14:textId="77777777" w:rsidR="005D1869" w:rsidRPr="002E05DC" w:rsidRDefault="005D1869" w:rsidP="00716C0C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</w:pPr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Jeigu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pasiūlymą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pateikė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tik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vienas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tiekėjas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arba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atmetus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pasiūlymus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liko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vienas</w:t>
            </w:r>
            <w:proofErr w:type="spellEnd"/>
            <w:r w:rsidRPr="002E05DC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</w:rPr>
              <w:t>)</w:t>
            </w:r>
          </w:p>
          <w:p w14:paraId="6A277652" w14:textId="4D07FDCB" w:rsidR="005D1869" w:rsidRPr="002E05DC" w:rsidRDefault="000674F7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31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Atsižvelgiant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į tai,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kad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210938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pasiūlymą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pateikė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tik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vienas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tiekėjas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5249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sz w:val="16"/>
                <w:szCs w:val="16"/>
              </w:rPr>
              <w:t>pateikti</w:t>
            </w:r>
            <w:proofErr w:type="spellEnd"/>
            <w:r w:rsidRPr="005C24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sz w:val="16"/>
                <w:szCs w:val="16"/>
              </w:rPr>
              <w:t>buvo</w:t>
            </w:r>
            <w:proofErr w:type="spellEnd"/>
            <w:r w:rsidRPr="005C24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sz w:val="16"/>
                <w:szCs w:val="16"/>
              </w:rPr>
              <w:t>kviečiamas</w:t>
            </w:r>
            <w:proofErr w:type="spellEnd"/>
            <w:r w:rsidRPr="005C24D8">
              <w:rPr>
                <w:rFonts w:ascii="Arial" w:hAnsi="Arial" w:cs="Arial"/>
                <w:bCs/>
                <w:sz w:val="16"/>
                <w:szCs w:val="16"/>
              </w:rPr>
              <w:t xml:space="preserve"> tik </w:t>
            </w:r>
            <w:proofErr w:type="spellStart"/>
            <w:r w:rsidRPr="005C24D8">
              <w:rPr>
                <w:rFonts w:ascii="Arial" w:hAnsi="Arial" w:cs="Arial"/>
                <w:bCs/>
                <w:sz w:val="16"/>
                <w:szCs w:val="16"/>
              </w:rPr>
              <w:t>vienas</w:t>
            </w:r>
            <w:proofErr w:type="spellEnd"/>
            <w:r w:rsidRPr="005C24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C24D8">
              <w:rPr>
                <w:rFonts w:ascii="Arial" w:hAnsi="Arial" w:cs="Arial"/>
                <w:bCs/>
                <w:sz w:val="16"/>
                <w:szCs w:val="16"/>
              </w:rPr>
              <w:t>tiekėjas</w:t>
            </w:r>
            <w:proofErr w:type="spellEnd"/>
            <w:r w:rsidRPr="005C24D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8295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pirkimo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procedūrų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metu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atmetus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kitus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pasiūlymus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liko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vienas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tiekėjas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Aprašo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____ p.,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pasiūlymų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eilė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nesudaroma</w:t>
            </w:r>
            <w:proofErr w:type="spellEnd"/>
            <w:r w:rsidRPr="003D0A9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6F316E9" w14:textId="7D040357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31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5F09">
              <w:rPr>
                <w:rFonts w:ascii="Segoe UI Symbol" w:eastAsia="Times New Roman" w:hAnsi="Segoe UI Symbol" w:cs="Segoe UI Symbol"/>
                <w:sz w:val="16"/>
                <w:szCs w:val="16"/>
              </w:rPr>
              <w:t>☐</w:t>
            </w:r>
            <w:r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>Bendrųjų</w:t>
            </w:r>
            <w:proofErr w:type="spellEnd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867772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2E05DC">
              <w:rPr>
                <w:rFonts w:ascii="Arial" w:eastAsia="Times New Roman" w:hAnsi="Arial" w:cs="Arial"/>
                <w:sz w:val="16"/>
                <w:szCs w:val="16"/>
              </w:rPr>
              <w:t>rkimo</w:t>
            </w:r>
            <w:proofErr w:type="spellEnd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>sąlygų</w:t>
            </w:r>
            <w:proofErr w:type="spellEnd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______ </w:t>
            </w:r>
            <w:proofErr w:type="spellStart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>punktu</w:t>
            </w:r>
            <w:proofErr w:type="spellEnd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>pripažinti</w:t>
            </w:r>
            <w:proofErr w:type="spellEnd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__&lt;</w:t>
            </w:r>
            <w:proofErr w:type="spellStart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>Tiekėjo</w:t>
            </w:r>
            <w:proofErr w:type="spellEnd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>pavadinimas</w:t>
            </w:r>
            <w:proofErr w:type="spellEnd"/>
            <w:r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&gt;__ 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121017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05D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pasiūlymą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6473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74F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galutinį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pasiūlymą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laimėjusiu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ir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sudaryti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su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juo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867772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0674F7">
              <w:rPr>
                <w:rFonts w:ascii="Arial" w:eastAsia="Times New Roman" w:hAnsi="Arial" w:cs="Arial"/>
                <w:sz w:val="16"/>
                <w:szCs w:val="16"/>
              </w:rPr>
              <w:t>utartį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6C2AA6F" w14:textId="1E012814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31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Bendrųjų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867772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0674F7">
              <w:rPr>
                <w:rFonts w:ascii="Arial" w:eastAsia="Times New Roman" w:hAnsi="Arial" w:cs="Arial"/>
                <w:sz w:val="16"/>
                <w:szCs w:val="16"/>
              </w:rPr>
              <w:t>irkimo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sąlygų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___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punkto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nuostatomis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Sutarties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sudarymo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atidėjimo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terminas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nėra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taikomas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65112A3B" w14:textId="77777777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31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Informuoti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dalyvius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apie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priimtus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sprendimus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E8E0554" w14:textId="77777777" w:rsidR="005D1869" w:rsidRPr="000674F7" w:rsidRDefault="005D1869" w:rsidP="00716C0C">
            <w:pPr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96F56F0" w14:textId="77777777" w:rsidR="005D1869" w:rsidRPr="000674F7" w:rsidRDefault="005D1869" w:rsidP="00716C0C">
            <w:pPr>
              <w:spacing w:line="240" w:lineRule="atLeast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atmetami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visi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pasiūlymai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)</w:t>
            </w:r>
          </w:p>
          <w:p w14:paraId="0F66EC7D" w14:textId="77777777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28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Atsižvelgiant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į tai,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kad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atmesti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visi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pateikti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pasiūlymai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Lietuvos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Respublikos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pirkimų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atliekamų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vandentvarkos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energetikos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transporto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ar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pašto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paslaugų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srities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perkančiųjų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subjektų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įstatymo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41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straipsnio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dalies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punkto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nuostatomis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Pirkimas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laikomas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pasibaigusiu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7A8B2CD5" w14:textId="77777777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31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Informuoti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dalyvius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apie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priimtus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sprendimus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843D4C6" w14:textId="77777777" w:rsidR="005D1869" w:rsidRPr="000674F7" w:rsidRDefault="005D1869" w:rsidP="00716C0C">
            <w:pPr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D469142" w14:textId="77777777" w:rsidR="005D1869" w:rsidRPr="000674F7" w:rsidRDefault="005D1869" w:rsidP="00716C0C">
            <w:pPr>
              <w:spacing w:line="240" w:lineRule="atLeast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nutraukiamos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pirkimo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procedūros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)</w:t>
            </w:r>
          </w:p>
          <w:p w14:paraId="473F8F4E" w14:textId="77777777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28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Atsižvelgiant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į tai,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kad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_________________________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bei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Aprašo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___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punkto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nuostatomis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nutraukti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Pirkimo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procedūras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6C6986C3" w14:textId="2D6B4A54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28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Atsižvelgiant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į tai,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kad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867772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0674F7">
              <w:rPr>
                <w:rFonts w:ascii="Arial" w:eastAsia="Times New Roman" w:hAnsi="Arial" w:cs="Arial"/>
                <w:sz w:val="16"/>
                <w:szCs w:val="16"/>
              </w:rPr>
              <w:t>irkimo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procedūros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yra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nutraukiamos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Lietuvos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Respublikos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pirkimų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atliekamų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vandentvarkos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energetikos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transporto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ar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pašto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paslaugų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srities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perkančiųjų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subjektų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įstatymo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41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straipsnio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dalies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3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punkto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nuostatomis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Pirkimas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laikomas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pasibaigusiu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763E878" w14:textId="77777777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31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Informuoti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dalyvius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apie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priimtus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sprendimus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3EDA005C" w14:textId="77777777" w:rsidR="005D1869" w:rsidRPr="000674F7" w:rsidRDefault="005D1869" w:rsidP="00716C0C">
            <w:pPr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C4CAF2D" w14:textId="77777777" w:rsidR="005D1869" w:rsidRPr="000674F7" w:rsidRDefault="005D1869" w:rsidP="00716C0C">
            <w:pPr>
              <w:spacing w:line="240" w:lineRule="atLeast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</w:pPr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(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negauta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pasiūlymų</w:t>
            </w:r>
            <w:proofErr w:type="spellEnd"/>
            <w:r w:rsidRPr="000674F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</w:rPr>
              <w:t>)</w:t>
            </w:r>
          </w:p>
          <w:p w14:paraId="34E91E73" w14:textId="77777777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316" w:hanging="31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Atsižvelgiant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į tai,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kad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per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nustatytą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terminą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nepateiktas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nė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vienas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pasiūlymas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vadovaujantis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Lietuvos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Respublikos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pirkimų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atliekamų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vandentvarkos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energetikos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transporto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ar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pašto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paslaugų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srities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perkančiųjų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subjektų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įstatymo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41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straipsnio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dalies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4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punkto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nuostatomis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Pirkimas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laikomas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pasibaigusiu</w:t>
            </w:r>
            <w:proofErr w:type="spellEnd"/>
            <w:r w:rsidRPr="000674F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6E41F818" w14:textId="77777777" w:rsidR="005D1869" w:rsidRPr="000674F7" w:rsidRDefault="005D1869" w:rsidP="00716C0C">
            <w:pPr>
              <w:pStyle w:val="ListParagraph"/>
              <w:spacing w:line="240" w:lineRule="atLeast"/>
              <w:ind w:left="316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D1869" w:rsidRPr="00885F09" w14:paraId="3A44BC1A" w14:textId="77777777" w:rsidTr="00716C0C">
        <w:tc>
          <w:tcPr>
            <w:tcW w:w="10484" w:type="dxa"/>
            <w:shd w:val="clear" w:color="auto" w:fill="E7E6E6" w:themeFill="background2"/>
          </w:tcPr>
          <w:p w14:paraId="305B5125" w14:textId="77777777" w:rsidR="005D1869" w:rsidRPr="000674F7" w:rsidRDefault="005D1869" w:rsidP="005D1869">
            <w:pPr>
              <w:pStyle w:val="ListParagraph"/>
              <w:widowControl/>
              <w:numPr>
                <w:ilvl w:val="0"/>
                <w:numId w:val="2"/>
              </w:numPr>
              <w:tabs>
                <w:tab w:val="center" w:pos="3693"/>
                <w:tab w:val="right" w:pos="7386"/>
              </w:tabs>
              <w:suppressAutoHyphens w:val="0"/>
              <w:spacing w:line="240" w:lineRule="atLeast"/>
              <w:ind w:left="313" w:hanging="283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74F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SUTARTIES NUOSTATOS</w:t>
            </w:r>
          </w:p>
        </w:tc>
      </w:tr>
      <w:tr w:rsidR="005D1869" w:rsidRPr="00885F09" w14:paraId="60E8A579" w14:textId="77777777" w:rsidTr="00716C0C">
        <w:trPr>
          <w:trHeight w:val="1490"/>
        </w:trPr>
        <w:tc>
          <w:tcPr>
            <w:tcW w:w="10484" w:type="dxa"/>
          </w:tcPr>
          <w:p w14:paraId="79F10C1B" w14:textId="77777777" w:rsidR="005D1869" w:rsidRPr="000674F7" w:rsidRDefault="005D1869" w:rsidP="00716C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b/>
                <w:sz w:val="16"/>
                <w:szCs w:val="16"/>
              </w:rPr>
              <w:t>Sutarties</w:t>
            </w:r>
            <w:proofErr w:type="spellEnd"/>
            <w:r w:rsidRPr="000674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b/>
                <w:sz w:val="16"/>
                <w:szCs w:val="16"/>
              </w:rPr>
              <w:t>kaina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>: _</w:t>
            </w:r>
            <w:proofErr w:type="gramStart"/>
            <w:r w:rsidRPr="000674F7">
              <w:rPr>
                <w:rFonts w:ascii="Arial" w:hAnsi="Arial" w:cs="Arial"/>
                <w:sz w:val="16"/>
                <w:szCs w:val="16"/>
              </w:rPr>
              <w:t>_._</w:t>
            </w:r>
            <w:proofErr w:type="gramEnd"/>
            <w:r w:rsidRPr="000674F7">
              <w:rPr>
                <w:rFonts w:ascii="Arial" w:hAnsi="Arial" w:cs="Arial"/>
                <w:sz w:val="16"/>
                <w:szCs w:val="16"/>
              </w:rPr>
              <w:t>__,__</w:t>
            </w:r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proofErr w:type="spellEnd"/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 be PVM, t. y . _</w:t>
            </w:r>
            <w:proofErr w:type="gramStart"/>
            <w:r w:rsidRPr="000674F7">
              <w:rPr>
                <w:rFonts w:ascii="Arial" w:hAnsi="Arial" w:cs="Arial"/>
                <w:bCs/>
                <w:sz w:val="16"/>
                <w:szCs w:val="16"/>
              </w:rPr>
              <w:t>_._</w:t>
            </w:r>
            <w:proofErr w:type="gramEnd"/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__,__ </w:t>
            </w:r>
            <w:proofErr w:type="spellStart"/>
            <w:r w:rsidRPr="000674F7">
              <w:rPr>
                <w:rFonts w:ascii="Arial" w:hAnsi="Arial" w:cs="Arial"/>
                <w:bCs/>
                <w:sz w:val="16"/>
                <w:szCs w:val="16"/>
              </w:rPr>
              <w:t>Eur</w:t>
            </w:r>
            <w:proofErr w:type="spellEnd"/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bCs/>
                <w:sz w:val="16"/>
                <w:szCs w:val="16"/>
              </w:rPr>
              <w:t>su</w:t>
            </w:r>
            <w:proofErr w:type="spellEnd"/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 PVM.</w:t>
            </w:r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A5FC5" w14:textId="77777777" w:rsidR="005D1869" w:rsidRPr="000674F7" w:rsidRDefault="005D1869" w:rsidP="00716C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Sutarties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kaina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EE8DB11" w14:textId="77777777" w:rsidR="005D1869" w:rsidRPr="000674F7" w:rsidRDefault="008176C3" w:rsidP="00716C0C">
            <w:pPr>
              <w:spacing w:before="40" w:after="40"/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75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lygi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laimėjusio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pasiūlymo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hAnsi="Arial" w:cs="Arial"/>
                <w:sz w:val="16"/>
                <w:szCs w:val="16"/>
              </w:rPr>
              <w:t>kainai</w:t>
            </w:r>
            <w:proofErr w:type="spellEnd"/>
            <w:r w:rsidR="005D1869" w:rsidRPr="000674F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628CE20" w14:textId="036881D4" w:rsidR="005D1869" w:rsidRPr="000674F7" w:rsidRDefault="008176C3" w:rsidP="00716C0C">
            <w:pPr>
              <w:spacing w:before="40" w:after="40"/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9906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1869"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81419474"/>
                <w:text/>
              </w:sdtPr>
              <w:sdtEndPr/>
              <w:sdtContent>
                <w:proofErr w:type="spellStart"/>
                <w:r w:rsidR="00867772" w:rsidRPr="002E05DC">
                  <w:rPr>
                    <w:rFonts w:ascii="Arial" w:hAnsi="Arial" w:cs="Arial"/>
                    <w:bCs/>
                    <w:sz w:val="16"/>
                    <w:szCs w:val="16"/>
                  </w:rPr>
                  <w:t>lygi</w:t>
                </w:r>
                <w:proofErr w:type="spellEnd"/>
                <w:r w:rsidR="00867772" w:rsidRPr="002E05DC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="00867772" w:rsidRPr="002E05DC">
                  <w:rPr>
                    <w:rFonts w:ascii="Arial" w:hAnsi="Arial" w:cs="Arial"/>
                    <w:bCs/>
                    <w:sz w:val="16"/>
                    <w:szCs w:val="16"/>
                  </w:rPr>
                  <w:t>sumai</w:t>
                </w:r>
                <w:proofErr w:type="spellEnd"/>
                <w:r w:rsidR="00867772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, </w:t>
                </w:r>
                <w:proofErr w:type="spellStart"/>
                <w:r w:rsidR="00867772">
                  <w:rPr>
                    <w:rFonts w:ascii="Arial" w:hAnsi="Arial" w:cs="Arial"/>
                    <w:bCs/>
                    <w:sz w:val="16"/>
                    <w:szCs w:val="16"/>
                  </w:rPr>
                  <w:t>nurodytai</w:t>
                </w:r>
                <w:proofErr w:type="spellEnd"/>
                <w:r w:rsidR="000674F7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="00867772">
                  <w:rPr>
                    <w:rFonts w:ascii="Arial" w:hAnsi="Arial" w:cs="Arial"/>
                    <w:bCs/>
                    <w:sz w:val="16"/>
                    <w:szCs w:val="16"/>
                  </w:rPr>
                  <w:t>S</w:t>
                </w:r>
                <w:r w:rsidR="00867772" w:rsidRPr="002E05DC">
                  <w:rPr>
                    <w:rFonts w:ascii="Arial" w:hAnsi="Arial" w:cs="Arial"/>
                    <w:bCs/>
                    <w:sz w:val="16"/>
                    <w:szCs w:val="16"/>
                  </w:rPr>
                  <w:t>utarties</w:t>
                </w:r>
                <w:proofErr w:type="spellEnd"/>
                <w:r w:rsidR="00867772" w:rsidRPr="002E05DC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="00867772">
                  <w:rPr>
                    <w:rFonts w:ascii="Arial" w:hAnsi="Arial" w:cs="Arial"/>
                    <w:bCs/>
                    <w:sz w:val="16"/>
                    <w:szCs w:val="16"/>
                  </w:rPr>
                  <w:t>S</w:t>
                </w:r>
                <w:r w:rsidR="00867772" w:rsidRPr="002E05DC">
                  <w:rPr>
                    <w:rFonts w:ascii="Arial" w:hAnsi="Arial" w:cs="Arial"/>
                    <w:bCs/>
                    <w:sz w:val="16"/>
                    <w:szCs w:val="16"/>
                  </w:rPr>
                  <w:t>pecialio</w:t>
                </w:r>
                <w:r w:rsidR="00867772">
                  <w:rPr>
                    <w:rFonts w:ascii="Arial" w:hAnsi="Arial" w:cs="Arial"/>
                    <w:bCs/>
                    <w:sz w:val="16"/>
                    <w:szCs w:val="16"/>
                  </w:rPr>
                  <w:t>siose</w:t>
                </w:r>
                <w:proofErr w:type="spellEnd"/>
                <w:r w:rsidR="00867772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proofErr w:type="spellStart"/>
                <w:r w:rsidR="00867772">
                  <w:rPr>
                    <w:rFonts w:ascii="Arial" w:hAnsi="Arial" w:cs="Arial"/>
                    <w:bCs/>
                    <w:sz w:val="16"/>
                    <w:szCs w:val="16"/>
                  </w:rPr>
                  <w:t>sąlygose</w:t>
                </w:r>
                <w:proofErr w:type="spellEnd"/>
                <w:r w:rsidR="00867772" w:rsidRPr="002E05DC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</w:sdtContent>
            </w:sdt>
            <w:r w:rsidR="005D1869" w:rsidRPr="000674F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46788F3F" w14:textId="77777777" w:rsidR="005D1869" w:rsidRPr="002E05DC" w:rsidRDefault="008176C3" w:rsidP="00716C0C">
            <w:pPr>
              <w:spacing w:before="40" w:after="40"/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48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hAnsi="Arial" w:cs="Arial"/>
                <w:sz w:val="16"/>
                <w:szCs w:val="16"/>
              </w:rPr>
              <w:t>kita</w:t>
            </w:r>
            <w:proofErr w:type="spellEnd"/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59159646"/>
                <w:showingPlcHdr/>
                <w:text/>
              </w:sdtPr>
              <w:sdtEndPr/>
              <w:sdtContent>
                <w:r w:rsidR="005D1869" w:rsidRPr="002E05DC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_________________________</w:t>
                </w:r>
              </w:sdtContent>
            </w:sdt>
            <w:r w:rsidR="005D1869" w:rsidRPr="002E05DC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5D1869" w:rsidRPr="002E05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1C33C3" w14:textId="77777777" w:rsidR="005D1869" w:rsidRPr="002E05DC" w:rsidRDefault="005D1869" w:rsidP="00716C0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14:paraId="46FA8B71" w14:textId="77777777" w:rsidR="005D1869" w:rsidRPr="000674F7" w:rsidRDefault="005D1869" w:rsidP="00716C0C">
            <w:pPr>
              <w:spacing w:before="40" w:after="4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E05DC">
              <w:rPr>
                <w:rFonts w:ascii="Arial" w:hAnsi="Arial" w:cs="Arial"/>
                <w:b/>
                <w:sz w:val="16"/>
                <w:szCs w:val="16"/>
              </w:rPr>
              <w:t>Sutartis</w:t>
            </w:r>
            <w:proofErr w:type="spellEnd"/>
            <w:r w:rsidRPr="002E05D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b/>
                <w:sz w:val="16"/>
                <w:szCs w:val="16"/>
              </w:rPr>
              <w:t>sudaroma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: 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126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2E0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E05DC">
              <w:rPr>
                <w:rFonts w:ascii="Arial" w:hAnsi="Arial" w:cs="Arial"/>
                <w:sz w:val="16"/>
                <w:szCs w:val="16"/>
              </w:rPr>
              <w:t>žodžiu</w:t>
            </w:r>
            <w:proofErr w:type="spellEnd"/>
            <w:r w:rsidRPr="002E05DC">
              <w:rPr>
                <w:rFonts w:ascii="Arial" w:hAnsi="Arial" w:cs="Arial"/>
                <w:sz w:val="16"/>
                <w:szCs w:val="16"/>
              </w:rPr>
              <w:t xml:space="preserve"> / 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431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F09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0674F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bCs/>
                <w:sz w:val="16"/>
                <w:szCs w:val="16"/>
              </w:rPr>
              <w:t>raštu</w:t>
            </w:r>
            <w:proofErr w:type="spellEnd"/>
            <w:r w:rsidRPr="000674F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4C45275" w14:textId="77777777" w:rsidR="005D1869" w:rsidRPr="000674F7" w:rsidRDefault="005D1869" w:rsidP="00716C0C">
            <w:pPr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Pildoma</w:t>
            </w:r>
            <w:proofErr w:type="spellEnd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tik </w:t>
            </w: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tuo</w:t>
            </w:r>
            <w:proofErr w:type="spellEnd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atveju</w:t>
            </w:r>
            <w:proofErr w:type="spellEnd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jei</w:t>
            </w:r>
            <w:proofErr w:type="spellEnd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sutartis</w:t>
            </w:r>
            <w:proofErr w:type="spellEnd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sudaroma</w:t>
            </w:r>
            <w:proofErr w:type="spellEnd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žodžiu</w:t>
            </w:r>
            <w:proofErr w:type="spellEnd"/>
            <w:r w:rsidRPr="000674F7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:</w:t>
            </w:r>
          </w:p>
          <w:p w14:paraId="4A9C1544" w14:textId="0627BD26" w:rsidR="005D1869" w:rsidRPr="000674F7" w:rsidRDefault="005D1869" w:rsidP="00716C0C">
            <w:pPr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b/>
                <w:bCs/>
                <w:sz w:val="16"/>
                <w:szCs w:val="16"/>
              </w:rPr>
              <w:t>Apmokėjimo</w:t>
            </w:r>
            <w:proofErr w:type="spellEnd"/>
            <w:r w:rsidRPr="000674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b/>
                <w:bCs/>
                <w:sz w:val="16"/>
                <w:szCs w:val="16"/>
              </w:rPr>
              <w:t>terminas</w:t>
            </w:r>
            <w:proofErr w:type="spellEnd"/>
            <w:r w:rsidRPr="000674F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0674F7">
              <w:rPr>
                <w:rFonts w:ascii="Arial" w:hAnsi="Arial" w:cs="Arial"/>
                <w:sz w:val="16"/>
                <w:szCs w:val="16"/>
              </w:rPr>
              <w:t xml:space="preserve"> __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kalendorinių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dienų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nuo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PVM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sąskaitos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faktūros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kito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tipo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priklausančio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išrašyti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apmokėjimo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dokumento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gavimo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dienos</w:t>
            </w:r>
            <w:proofErr w:type="spellEnd"/>
            <w:r w:rsidRPr="000674F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0674F7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ARBA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Taikomas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išankstinis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apmokėjimas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– per __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kalendorinių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dienų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nuo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E4002">
              <w:rPr>
                <w:rFonts w:ascii="Arial" w:hAnsi="Arial" w:cs="Arial"/>
                <w:sz w:val="16"/>
                <w:szCs w:val="16"/>
              </w:rPr>
              <w:t>i</w:t>
            </w:r>
            <w:r w:rsidRPr="000674F7">
              <w:rPr>
                <w:rFonts w:ascii="Arial" w:hAnsi="Arial" w:cs="Arial"/>
                <w:sz w:val="16"/>
                <w:szCs w:val="16"/>
              </w:rPr>
              <w:t>šankstinio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apmokėjimo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sąskaitos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gavimo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dienos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D1869" w:rsidRPr="00885F09" w14:paraId="02965ADF" w14:textId="77777777" w:rsidTr="00716C0C">
        <w:trPr>
          <w:trHeight w:val="176"/>
        </w:trPr>
        <w:tc>
          <w:tcPr>
            <w:tcW w:w="10484" w:type="dxa"/>
            <w:shd w:val="clear" w:color="auto" w:fill="E7E6E6" w:themeFill="background2"/>
          </w:tcPr>
          <w:p w14:paraId="5820EFA4" w14:textId="77777777" w:rsidR="005D1869" w:rsidRPr="002E05DC" w:rsidRDefault="005D1869" w:rsidP="005D1869">
            <w:pPr>
              <w:pStyle w:val="ListParagraph"/>
              <w:widowControl/>
              <w:numPr>
                <w:ilvl w:val="0"/>
                <w:numId w:val="2"/>
              </w:numPr>
              <w:tabs>
                <w:tab w:val="center" w:pos="3693"/>
                <w:tab w:val="right" w:pos="7386"/>
              </w:tabs>
              <w:suppressAutoHyphens w:val="0"/>
              <w:spacing w:line="240" w:lineRule="atLeast"/>
              <w:ind w:left="316" w:hanging="261"/>
              <w:jc w:val="both"/>
              <w:rPr>
                <w:rFonts w:ascii="Arial" w:eastAsia="MS Gothic" w:hAnsi="Arial" w:cs="Arial"/>
                <w:sz w:val="16"/>
                <w:szCs w:val="16"/>
              </w:rPr>
            </w:pPr>
            <w:r w:rsidRPr="002E0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PRIEDAI</w:t>
            </w:r>
          </w:p>
        </w:tc>
      </w:tr>
      <w:tr w:rsidR="005D1869" w:rsidRPr="00885F09" w14:paraId="6A4BF36B" w14:textId="77777777" w:rsidTr="00716C0C">
        <w:trPr>
          <w:trHeight w:val="318"/>
        </w:trPr>
        <w:tc>
          <w:tcPr>
            <w:tcW w:w="10484" w:type="dxa"/>
          </w:tcPr>
          <w:p w14:paraId="5D28CCE4" w14:textId="77777777" w:rsidR="005D1869" w:rsidRPr="002E05DC" w:rsidRDefault="008176C3" w:rsidP="00716C0C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282762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885F0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1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Pirkimo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sąlygos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0149234C" w14:textId="77777777" w:rsidR="005D1869" w:rsidRPr="002E05DC" w:rsidRDefault="008176C3" w:rsidP="00716C0C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157237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2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Laimėjęs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pasiūlymas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6DDBC444" w14:textId="77777777" w:rsidR="005D1869" w:rsidRPr="002E05DC" w:rsidRDefault="008176C3" w:rsidP="00716C0C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425763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2E05D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3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Tiekėjų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pasiūlymai</w:t>
            </w:r>
            <w:proofErr w:type="spellEnd"/>
            <w:r w:rsidR="005D1869" w:rsidRPr="002E05DC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305649C" w14:textId="77777777" w:rsidR="005D1869" w:rsidRPr="000674F7" w:rsidRDefault="008176C3" w:rsidP="00716C0C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892621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0674F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4 </w:t>
            </w:r>
            <w:proofErr w:type="spellStart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proofErr w:type="spellStart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>Ekspertų</w:t>
            </w:r>
            <w:proofErr w:type="spellEnd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>išvada</w:t>
            </w:r>
            <w:proofErr w:type="spellEnd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(-</w:t>
            </w:r>
            <w:proofErr w:type="spellStart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>os</w:t>
            </w:r>
            <w:proofErr w:type="spellEnd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>).</w:t>
            </w:r>
          </w:p>
          <w:p w14:paraId="20F17616" w14:textId="77777777" w:rsidR="005D1869" w:rsidRPr="000674F7" w:rsidRDefault="008176C3" w:rsidP="00716C0C">
            <w:pPr>
              <w:tabs>
                <w:tab w:val="center" w:pos="3693"/>
                <w:tab w:val="right" w:pos="7386"/>
              </w:tabs>
              <w:spacing w:line="240" w:lineRule="atLeast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3963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9" w:rsidRPr="000674F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 5 </w:t>
            </w:r>
            <w:proofErr w:type="spellStart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>priedas</w:t>
            </w:r>
            <w:proofErr w:type="spellEnd"/>
            <w:r w:rsidR="005D1869" w:rsidRPr="000674F7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5D1869" w:rsidRPr="000674F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[</w:t>
            </w:r>
            <w:proofErr w:type="spellStart"/>
            <w:r w:rsidR="005D1869" w:rsidRPr="000674F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nurodomi</w:t>
            </w:r>
            <w:proofErr w:type="spellEnd"/>
            <w:r w:rsidR="005D1869" w:rsidRPr="000674F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kiti</w:t>
            </w:r>
            <w:proofErr w:type="spellEnd"/>
            <w:r w:rsidR="005D1869" w:rsidRPr="000674F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 xml:space="preserve"> </w:t>
            </w:r>
            <w:proofErr w:type="spellStart"/>
            <w:r w:rsidR="005D1869" w:rsidRPr="000674F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dokumentai</w:t>
            </w:r>
            <w:proofErr w:type="spellEnd"/>
            <w:r w:rsidR="005D1869" w:rsidRPr="000674F7">
              <w:rPr>
                <w:rFonts w:ascii="Arial" w:eastAsia="Times New Roman" w:hAnsi="Arial" w:cs="Arial"/>
                <w:i/>
                <w:iCs/>
                <w:color w:val="767171" w:themeColor="background2" w:themeShade="80"/>
                <w:sz w:val="16"/>
                <w:szCs w:val="16"/>
              </w:rPr>
              <w:t>].</w:t>
            </w:r>
          </w:p>
        </w:tc>
      </w:tr>
    </w:tbl>
    <w:p w14:paraId="7EC6505F" w14:textId="77777777" w:rsidR="005D1869" w:rsidRPr="000674F7" w:rsidRDefault="005D1869" w:rsidP="005D1869">
      <w:pPr>
        <w:tabs>
          <w:tab w:val="left" w:pos="3318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7"/>
      </w:tblGrid>
      <w:tr w:rsidR="005D1869" w:rsidRPr="00885F09" w14:paraId="35638478" w14:textId="77777777" w:rsidTr="00716C0C">
        <w:tc>
          <w:tcPr>
            <w:tcW w:w="5245" w:type="dxa"/>
          </w:tcPr>
          <w:p w14:paraId="19063A0F" w14:textId="77777777" w:rsidR="005D1869" w:rsidRPr="000674F7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Pirkimų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skyriaus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vadovas</w:t>
            </w:r>
            <w:proofErr w:type="spellEnd"/>
          </w:p>
          <w:p w14:paraId="1EEE1A82" w14:textId="77777777" w:rsidR="005D1869" w:rsidRPr="000674F7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7" w:type="dxa"/>
          </w:tcPr>
          <w:p w14:paraId="2F7BA486" w14:textId="77777777" w:rsidR="005D1869" w:rsidRPr="000674F7" w:rsidRDefault="005D1869" w:rsidP="00716C0C">
            <w:pPr>
              <w:tabs>
                <w:tab w:val="left" w:pos="3318"/>
              </w:tabs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869" w:rsidRPr="00885F09" w14:paraId="07CB5B41" w14:textId="77777777" w:rsidTr="00716C0C">
        <w:tc>
          <w:tcPr>
            <w:tcW w:w="5245" w:type="dxa"/>
          </w:tcPr>
          <w:p w14:paraId="45DDB6A0" w14:textId="77777777" w:rsidR="005D1869" w:rsidRPr="000674F7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Pirkimų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projektų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vadovas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(-ė)</w:t>
            </w:r>
          </w:p>
          <w:p w14:paraId="65B3F974" w14:textId="77777777" w:rsidR="005D1869" w:rsidRPr="000674F7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arba</w:t>
            </w:r>
            <w:proofErr w:type="spellEnd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pvz</w:t>
            </w:r>
            <w:proofErr w:type="spellEnd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.</w:t>
            </w:r>
          </w:p>
          <w:p w14:paraId="4475D578" w14:textId="77777777" w:rsidR="005D1869" w:rsidRPr="000674F7" w:rsidRDefault="005D1869" w:rsidP="00716C0C">
            <w:pPr>
              <w:tabs>
                <w:tab w:val="left" w:pos="3318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Pirkimų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sz w:val="16"/>
                <w:szCs w:val="16"/>
              </w:rPr>
              <w:t>vadovas</w:t>
            </w:r>
            <w:proofErr w:type="spellEnd"/>
            <w:r w:rsidRPr="000674F7">
              <w:rPr>
                <w:rFonts w:ascii="Arial" w:hAnsi="Arial" w:cs="Arial"/>
                <w:sz w:val="16"/>
                <w:szCs w:val="16"/>
              </w:rPr>
              <w:t xml:space="preserve"> (-ė)</w:t>
            </w:r>
          </w:p>
        </w:tc>
        <w:tc>
          <w:tcPr>
            <w:tcW w:w="4117" w:type="dxa"/>
          </w:tcPr>
          <w:p w14:paraId="778B3FDF" w14:textId="77777777" w:rsidR="005D1869" w:rsidRPr="000674F7" w:rsidRDefault="005D1869" w:rsidP="00716C0C">
            <w:pPr>
              <w:tabs>
                <w:tab w:val="left" w:pos="3318"/>
              </w:tabs>
              <w:spacing w:line="240" w:lineRule="atLeast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arba</w:t>
            </w:r>
            <w:proofErr w:type="spellEnd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674F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pvz</w:t>
            </w:r>
            <w:proofErr w:type="spellEnd"/>
            <w:r w:rsidRPr="000674F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341E41B4" w14:textId="77777777" w:rsidR="005D1869" w:rsidRPr="000674F7" w:rsidRDefault="005D1869" w:rsidP="00716C0C">
            <w:pPr>
              <w:tabs>
                <w:tab w:val="left" w:pos="3318"/>
              </w:tabs>
              <w:spacing w:line="24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787D52" w14:textId="77777777" w:rsidR="005D1869" w:rsidRPr="000674F7" w:rsidRDefault="005D1869" w:rsidP="005D1869">
      <w:pPr>
        <w:tabs>
          <w:tab w:val="left" w:pos="3318"/>
        </w:tabs>
        <w:spacing w:line="240" w:lineRule="atLeast"/>
        <w:rPr>
          <w:rFonts w:ascii="Arial" w:hAnsi="Arial" w:cs="Arial"/>
          <w:sz w:val="16"/>
          <w:szCs w:val="16"/>
        </w:rPr>
      </w:pPr>
    </w:p>
    <w:p w14:paraId="35D90355" w14:textId="77777777" w:rsidR="00301172" w:rsidRPr="000674F7" w:rsidRDefault="00301172">
      <w:pPr>
        <w:rPr>
          <w:rFonts w:ascii="Arial" w:hAnsi="Arial" w:cs="Arial"/>
          <w:sz w:val="16"/>
          <w:szCs w:val="16"/>
          <w:lang w:val="lt-LT"/>
        </w:rPr>
      </w:pPr>
    </w:p>
    <w:sectPr w:rsidR="00301172" w:rsidRPr="000674F7" w:rsidSect="00BD7B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862" w:footer="8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FEBF" w14:textId="77777777" w:rsidR="005E481C" w:rsidRDefault="005E481C" w:rsidP="00CD02CA">
      <w:r>
        <w:separator/>
      </w:r>
    </w:p>
  </w:endnote>
  <w:endnote w:type="continuationSeparator" w:id="0">
    <w:p w14:paraId="62A6D733" w14:textId="77777777" w:rsidR="005E481C" w:rsidRDefault="005E481C" w:rsidP="00CD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5A41" w14:textId="77777777" w:rsidR="00676C5E" w:rsidRDefault="00676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4E6" w14:textId="3D5FB796" w:rsidR="00CD02CA" w:rsidRPr="006052AE" w:rsidRDefault="00D93113">
    <w:pPr>
      <w:pStyle w:val="Footer"/>
      <w:rPr>
        <w:rFonts w:ascii="Arial" w:hAnsi="Arial" w:cs="Arial"/>
      </w:rPr>
    </w:pPr>
    <w:r w:rsidRPr="006052AE">
      <w:rPr>
        <w:rFonts w:ascii="Arial" w:hAnsi="Arial" w:cs="Arial"/>
        <w:noProof/>
        <w:lang w:eastAsia="lt-L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CECE6C" wp14:editId="520A364B">
              <wp:simplePos x="0" y="0"/>
              <wp:positionH relativeFrom="column">
                <wp:posOffset>2432050</wp:posOffset>
              </wp:positionH>
              <wp:positionV relativeFrom="paragraph">
                <wp:posOffset>-149225</wp:posOffset>
              </wp:positionV>
              <wp:extent cx="1127760" cy="1324610"/>
              <wp:effectExtent l="0" t="0" r="0" b="0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324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300E5" w14:textId="77777777" w:rsidR="00CD02CA" w:rsidRPr="00E97528" w:rsidRDefault="00CD02CA" w:rsidP="00CD02CA">
                          <w:pP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E97528"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+370 707 02171</w:t>
                          </w:r>
                        </w:p>
                        <w:p w14:paraId="387636CC" w14:textId="77777777" w:rsidR="00CD02CA" w:rsidRPr="00E97528" w:rsidRDefault="008176C3" w:rsidP="00CD02CA">
                          <w:pP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hyperlink r:id="rId1" w:history="1">
                            <w:r w:rsidR="00CD02CA" w:rsidRPr="00E97528">
                              <w:rPr>
                                <w:rStyle w:val="HeaderChar"/>
                                <w:rFonts w:ascii="Arial" w:hAnsi="Arial" w:cs="Arial"/>
                                <w:color w:val="0F2D46"/>
                                <w:sz w:val="16"/>
                                <w:szCs w:val="16"/>
                                <w:shd w:val="clear" w:color="auto" w:fill="FFFFFF"/>
                                <w:lang w:val="en-US"/>
                              </w:rPr>
                              <w:t>info@litgrid.eu</w:t>
                            </w:r>
                          </w:hyperlink>
                        </w:p>
                        <w:p w14:paraId="2A20EF47" w14:textId="77777777" w:rsidR="00CD02CA" w:rsidRPr="00E97528" w:rsidRDefault="00CD02CA" w:rsidP="00CD02CA">
                          <w:pPr>
                            <w:rPr>
                              <w:color w:val="0F2D46"/>
                              <w:lang w:val="en-US"/>
                            </w:rPr>
                          </w:pPr>
                          <w:r w:rsidRPr="00E97528"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www.litgrid.eu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CECE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.5pt;margin-top:-11.75pt;width:88.8pt;height:104.3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" filled="f" stroked="f">
              <v:textbox style="mso-fit-shape-to-text:t">
                <w:txbxContent>
                  <w:p w14:paraId="4FF300E5" w14:textId="77777777" w:rsidR="00CD02CA" w:rsidRPr="00E97528" w:rsidRDefault="00CD02CA" w:rsidP="00CD02CA">
                    <w:pP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E97528"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+370 707 02171</w:t>
                    </w:r>
                  </w:p>
                  <w:p w14:paraId="387636CC" w14:textId="77777777" w:rsidR="00CD02CA" w:rsidRPr="00E97528" w:rsidRDefault="00000000" w:rsidP="00CD02CA">
                    <w:pP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hyperlink r:id="rId2" w:history="1">
                      <w:r w:rsidR="00CD02CA" w:rsidRPr="00E97528">
                        <w:rPr>
                          <w:rStyle w:val="HeaderChar"/>
                          <w:rFonts w:ascii="Arial" w:hAnsi="Arial" w:cs="Arial"/>
                          <w:color w:val="0F2D46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  <w:t>info@litgrid.eu</w:t>
                      </w:r>
                    </w:hyperlink>
                  </w:p>
                  <w:p w14:paraId="2A20EF47" w14:textId="77777777" w:rsidR="00CD02CA" w:rsidRPr="00E97528" w:rsidRDefault="00CD02CA" w:rsidP="00CD02CA">
                    <w:pPr>
                      <w:rPr>
                        <w:color w:val="0F2D46"/>
                        <w:lang w:val="en-US"/>
                      </w:rPr>
                    </w:pPr>
                    <w:r w:rsidRPr="00E97528"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www.litgrid.eu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52AE">
      <w:rPr>
        <w:rFonts w:ascii="Arial" w:hAnsi="Arial" w:cs="Arial"/>
        <w:noProof/>
        <w:lang w:eastAsia="lt-L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E88539" wp14:editId="6EC2B8CA">
              <wp:simplePos x="0" y="0"/>
              <wp:positionH relativeFrom="column">
                <wp:posOffset>3999865</wp:posOffset>
              </wp:positionH>
              <wp:positionV relativeFrom="paragraph">
                <wp:posOffset>-151130</wp:posOffset>
              </wp:positionV>
              <wp:extent cx="1995805" cy="1052830"/>
              <wp:effectExtent l="0" t="0" r="0" b="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1052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F8298" w14:textId="77777777" w:rsidR="00CD02CA" w:rsidRDefault="00CD02CA" w:rsidP="00CD02CA">
                          <w:pP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Įmonės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kodas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302564383</w:t>
                          </w:r>
                        </w:p>
                        <w:p w14:paraId="79C1BD28" w14:textId="77777777" w:rsidR="00CD02CA" w:rsidRPr="00E97528" w:rsidRDefault="00CD02CA" w:rsidP="00CD02CA">
                          <w:pPr>
                            <w:rPr>
                              <w:color w:val="0F2D4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PVM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mokėtojo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kodas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LT100005748413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88539" id="_x0000_s1027" type="#_x0000_t202" style="position:absolute;margin-left:314.95pt;margin-top:-11.9pt;width:157.15pt;height:8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" filled="f" stroked="f">
              <v:textbox>
                <w:txbxContent>
                  <w:p w14:paraId="1F7F8298" w14:textId="77777777" w:rsidR="00CD02CA" w:rsidRDefault="00CD02CA" w:rsidP="00CD02CA">
                    <w:pP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Įmonės</w:t>
                    </w:r>
                    <w:proofErr w:type="spellEnd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kodas</w:t>
                    </w:r>
                    <w:proofErr w:type="spellEnd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302564383</w:t>
                    </w:r>
                  </w:p>
                  <w:p w14:paraId="79C1BD28" w14:textId="77777777" w:rsidR="00CD02CA" w:rsidRPr="00E97528" w:rsidRDefault="00CD02CA" w:rsidP="00CD02CA">
                    <w:pPr>
                      <w:rPr>
                        <w:color w:val="0F2D4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PVM </w:t>
                    </w:r>
                    <w:proofErr w:type="spellStart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mokėtojo</w:t>
                    </w:r>
                    <w:proofErr w:type="spellEnd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>kodas</w:t>
                    </w:r>
                    <w:proofErr w:type="spellEnd"/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LT100005748413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52AE">
      <w:rPr>
        <w:rFonts w:ascii="Arial" w:hAnsi="Arial" w:cs="Arial"/>
        <w:noProof/>
        <w:lang w:eastAsia="lt-L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8919DC" wp14:editId="7874228C">
              <wp:simplePos x="0" y="0"/>
              <wp:positionH relativeFrom="column">
                <wp:posOffset>-92710</wp:posOffset>
              </wp:positionH>
              <wp:positionV relativeFrom="paragraph">
                <wp:posOffset>-149225</wp:posOffset>
              </wp:positionV>
              <wp:extent cx="200787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8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AA93B" w14:textId="6B33E7B1" w:rsidR="00CD02CA" w:rsidRPr="00E97528" w:rsidRDefault="00141A1A" w:rsidP="00CD02CA">
                          <w:pPr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</w:rPr>
                            <w:t>LITGRID</w:t>
                          </w:r>
                          <w:r w:rsidR="00CD02CA" w:rsidRPr="00E97528">
                            <w:rPr>
                              <w:rFonts w:ascii="Arial" w:hAnsi="Arial" w:cs="Arial"/>
                              <w:color w:val="0F2D4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AB</w:t>
                          </w:r>
                        </w:p>
                        <w:p w14:paraId="6CDB33DE" w14:textId="77777777" w:rsidR="00CD02CA" w:rsidRPr="00FA769D" w:rsidRDefault="00CD02CA" w:rsidP="00CD02CA">
                          <w:pPr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</w:pPr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 xml:space="preserve">Karlo Gustavo Emilio </w:t>
                          </w:r>
                          <w:proofErr w:type="spellStart"/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>Manarheimo</w:t>
                          </w:r>
                          <w:proofErr w:type="spellEnd"/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>g</w:t>
                          </w:r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>. 8</w:t>
                          </w:r>
                        </w:p>
                        <w:p w14:paraId="3061BA2B" w14:textId="77777777" w:rsidR="00CD02CA" w:rsidRPr="00FA769D" w:rsidRDefault="00CD02CA" w:rsidP="00CD02CA">
                          <w:pPr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</w:pPr>
                          <w:r w:rsidRPr="00FA769D">
                            <w:rPr>
                              <w:rFonts w:ascii="Arial" w:eastAsia="Times New Roman" w:hAnsi="Arial" w:cs="Arial"/>
                              <w:color w:val="0F2D46"/>
                              <w:sz w:val="16"/>
                              <w:szCs w:val="16"/>
                              <w:lang w:val="lt-LT" w:eastAsia="lt-LT" w:bidi="ar-SA"/>
                            </w:rPr>
                            <w:t>LT-05131 Vilnius</w:t>
                          </w:r>
                        </w:p>
                        <w:p w14:paraId="302FDA77" w14:textId="77777777" w:rsidR="00CD02CA" w:rsidRDefault="00CD02CA" w:rsidP="00CD02C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8919DC" id="_x0000_s1028" type="#_x0000_t202" style="position:absolute;margin-left:-7.3pt;margin-top:-11.75pt;width:15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" filled="f" stroked="f">
              <v:textbox style="mso-fit-shape-to-text:t">
                <w:txbxContent>
                  <w:p w14:paraId="6F1AA93B" w14:textId="6B33E7B1" w:rsidR="00CD02CA" w:rsidRPr="00E97528" w:rsidRDefault="00141A1A" w:rsidP="00CD02CA">
                    <w:pPr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</w:pPr>
                    <w:r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</w:rPr>
                      <w:t>LITGRID</w:t>
                    </w:r>
                    <w:r w:rsidR="00CD02CA" w:rsidRPr="00E97528">
                      <w:rPr>
                        <w:rFonts w:ascii="Arial" w:hAnsi="Arial" w:cs="Arial"/>
                        <w:color w:val="0F2D46"/>
                        <w:sz w:val="16"/>
                        <w:szCs w:val="16"/>
                        <w:shd w:val="clear" w:color="auto" w:fill="FFFFFF"/>
                      </w:rPr>
                      <w:t xml:space="preserve"> AB</w:t>
                    </w:r>
                  </w:p>
                  <w:p w14:paraId="6CDB33DE" w14:textId="77777777" w:rsidR="00CD02CA" w:rsidRPr="00FA769D" w:rsidRDefault="00CD02CA" w:rsidP="00CD02CA">
                    <w:pPr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</w:pPr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 xml:space="preserve">Karlo Gustavo Emilio </w:t>
                    </w:r>
                    <w:proofErr w:type="spellStart"/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>Manarheimo</w:t>
                    </w:r>
                    <w:proofErr w:type="spellEnd"/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>g</w:t>
                    </w:r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>. 8</w:t>
                    </w:r>
                  </w:p>
                  <w:p w14:paraId="3061BA2B" w14:textId="77777777" w:rsidR="00CD02CA" w:rsidRPr="00FA769D" w:rsidRDefault="00CD02CA" w:rsidP="00CD02CA">
                    <w:pPr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</w:pPr>
                    <w:r w:rsidRPr="00FA769D">
                      <w:rPr>
                        <w:rFonts w:ascii="Arial" w:eastAsia="Times New Roman" w:hAnsi="Arial" w:cs="Arial"/>
                        <w:color w:val="0F2D46"/>
                        <w:sz w:val="16"/>
                        <w:szCs w:val="16"/>
                        <w:lang w:val="lt-LT" w:eastAsia="lt-LT" w:bidi="ar-SA"/>
                      </w:rPr>
                      <w:t>LT-05131 Vilnius</w:t>
                    </w:r>
                  </w:p>
                  <w:p w14:paraId="302FDA77" w14:textId="77777777" w:rsidR="00CD02CA" w:rsidRDefault="00CD02CA" w:rsidP="00CD02C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45E4" w14:textId="77777777" w:rsidR="00676C5E" w:rsidRDefault="0067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D13A" w14:textId="77777777" w:rsidR="005E481C" w:rsidRDefault="005E481C" w:rsidP="00CD02CA">
      <w:r>
        <w:separator/>
      </w:r>
    </w:p>
  </w:footnote>
  <w:footnote w:type="continuationSeparator" w:id="0">
    <w:p w14:paraId="335973A4" w14:textId="77777777" w:rsidR="005E481C" w:rsidRDefault="005E481C" w:rsidP="00CD02CA">
      <w:r>
        <w:continuationSeparator/>
      </w:r>
    </w:p>
  </w:footnote>
  <w:footnote w:id="1">
    <w:p w14:paraId="6C6C68CF" w14:textId="77777777" w:rsidR="005D1869" w:rsidRPr="000674F7" w:rsidRDefault="005D1869" w:rsidP="005D1869">
      <w:pPr>
        <w:pStyle w:val="FootnoteText"/>
        <w:ind w:left="-567" w:right="140"/>
        <w:jc w:val="both"/>
        <w:rPr>
          <w:rFonts w:ascii="Arial" w:hAnsi="Arial" w:cs="Arial"/>
          <w:sz w:val="12"/>
          <w:szCs w:val="12"/>
        </w:rPr>
      </w:pPr>
      <w:r w:rsidRPr="002E05DC">
        <w:rPr>
          <w:rStyle w:val="FootnoteReference"/>
          <w:rFonts w:ascii="Arial" w:hAnsi="Arial" w:cs="Arial"/>
          <w:sz w:val="12"/>
          <w:szCs w:val="12"/>
        </w:rPr>
        <w:footnoteRef/>
      </w:r>
      <w:r w:rsidRPr="000674F7">
        <w:rPr>
          <w:rFonts w:ascii="Arial" w:hAnsi="Arial" w:cs="Arial"/>
          <w:sz w:val="12"/>
          <w:szCs w:val="12"/>
        </w:rPr>
        <w:t xml:space="preserve">  Informacija tiekėjams pateikiama ir susirašinėjimas su tiekėjais vykdomas nurodytomis priemonėmis.</w:t>
      </w:r>
    </w:p>
  </w:footnote>
  <w:footnote w:id="2">
    <w:p w14:paraId="15FDCBFB" w14:textId="77777777" w:rsidR="005D1869" w:rsidRPr="00DA7EB4" w:rsidRDefault="005D1869" w:rsidP="005D1869">
      <w:pPr>
        <w:pStyle w:val="FootnoteText"/>
        <w:ind w:left="-567" w:right="140"/>
        <w:jc w:val="both"/>
        <w:rPr>
          <w:sz w:val="18"/>
          <w:szCs w:val="18"/>
        </w:rPr>
      </w:pPr>
      <w:r w:rsidRPr="000674F7">
        <w:rPr>
          <w:rStyle w:val="FootnoteReference"/>
          <w:rFonts w:ascii="Arial" w:hAnsi="Arial" w:cs="Arial"/>
          <w:sz w:val="12"/>
          <w:szCs w:val="12"/>
        </w:rPr>
        <w:footnoteRef/>
      </w:r>
      <w:r w:rsidRPr="000674F7">
        <w:rPr>
          <w:rFonts w:ascii="Arial" w:hAnsi="Arial" w:cs="Arial"/>
          <w:sz w:val="12"/>
          <w:szCs w:val="12"/>
        </w:rPr>
        <w:t xml:space="preserve">  </w:t>
      </w:r>
      <w:r w:rsidRPr="000674F7">
        <w:rPr>
          <w:rFonts w:ascii="Arial" w:hAnsi="Arial" w:cs="Arial"/>
          <w:bCs/>
          <w:sz w:val="12"/>
          <w:szCs w:val="12"/>
        </w:rPr>
        <w:t>Centrinė viešųjų pirkimų informacinė sistema.</w:t>
      </w:r>
      <w:r w:rsidRPr="00DA7EB4">
        <w:rPr>
          <w:bCs/>
          <w:sz w:val="14"/>
          <w:szCs w:val="18"/>
        </w:rPr>
        <w:t xml:space="preserve"> </w:t>
      </w:r>
    </w:p>
  </w:footnote>
  <w:footnote w:id="3">
    <w:p w14:paraId="44871C8C" w14:textId="77777777" w:rsidR="00662529" w:rsidRDefault="00662529" w:rsidP="005D1869">
      <w:pPr>
        <w:pStyle w:val="FootnoteText"/>
        <w:jc w:val="both"/>
      </w:pPr>
      <w:r w:rsidRPr="003B3CE0">
        <w:rPr>
          <w:rStyle w:val="FootnoteReference"/>
          <w:sz w:val="16"/>
          <w:szCs w:val="16"/>
        </w:rPr>
        <w:footnoteRef/>
      </w:r>
      <w:r w:rsidRPr="003B3CE0">
        <w:rPr>
          <w:sz w:val="16"/>
          <w:szCs w:val="16"/>
        </w:rPr>
        <w:t xml:space="preserve"> Pildoma tik tuo atveju, jei pažymima, jog pasiūlymas (jei vykdomos derybos – galutinis pasiūlymas) neatitinka reikalavimų.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F56E" w14:textId="77777777" w:rsidR="00676C5E" w:rsidRDefault="00676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745F" w14:textId="0739E61D" w:rsidR="00CD02CA" w:rsidRPr="00676C5E" w:rsidRDefault="00885F09" w:rsidP="000674F7">
    <w:pPr>
      <w:pStyle w:val="Header"/>
      <w:jc w:val="right"/>
      <w:rPr>
        <w:rFonts w:ascii="Arial" w:hAnsi="Arial" w:cs="Arial"/>
      </w:rPr>
    </w:pPr>
    <w:r w:rsidRPr="000674F7">
      <w:rPr>
        <w:rFonts w:ascii="Arial" w:hAnsi="Arial" w:cs="Arial"/>
        <w:sz w:val="16"/>
        <w:szCs w:val="16"/>
      </w:rPr>
      <w:t>Priedas Nr. 2</w:t>
    </w:r>
    <w:r w:rsidR="00CD02CA" w:rsidRPr="00676C5E">
      <w:rPr>
        <w:rFonts w:ascii="Arial" w:hAnsi="Arial" w:cs="Arial"/>
        <w:noProof/>
        <w:lang w:eastAsia="lt-LT"/>
      </w:rPr>
      <w:drawing>
        <wp:anchor distT="0" distB="0" distL="114300" distR="114300" simplePos="0" relativeHeight="251659264" behindDoc="1" locked="0" layoutInCell="1" allowOverlap="1" wp14:anchorId="568F9ADB" wp14:editId="63E61DD7">
          <wp:simplePos x="0" y="0"/>
          <wp:positionH relativeFrom="column">
            <wp:posOffset>-280035</wp:posOffset>
          </wp:positionH>
          <wp:positionV relativeFrom="paragraph">
            <wp:posOffset>-175895</wp:posOffset>
          </wp:positionV>
          <wp:extent cx="1567180" cy="575310"/>
          <wp:effectExtent l="0" t="0" r="0" b="0"/>
          <wp:wrapTight wrapText="bothSides">
            <wp:wrapPolygon edited="0">
              <wp:start x="3151" y="0"/>
              <wp:lineTo x="0" y="3576"/>
              <wp:lineTo x="0" y="11444"/>
              <wp:lineTo x="1838" y="11444"/>
              <wp:lineTo x="788" y="17166"/>
              <wp:lineTo x="1313" y="20026"/>
              <wp:lineTo x="3151" y="20742"/>
              <wp:lineTo x="4464" y="20742"/>
              <wp:lineTo x="21267" y="15020"/>
              <wp:lineTo x="21267" y="4291"/>
              <wp:lineTo x="4464" y="0"/>
              <wp:lineTo x="3151" y="0"/>
            </wp:wrapPolygon>
          </wp:wrapTight>
          <wp:docPr id="47" name="Picture 4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18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3938" w14:textId="77777777" w:rsidR="00676C5E" w:rsidRDefault="00676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0E7"/>
    <w:multiLevelType w:val="hybridMultilevel"/>
    <w:tmpl w:val="A3F47AD2"/>
    <w:lvl w:ilvl="0" w:tplc="006222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0E77"/>
    <w:multiLevelType w:val="hybridMultilevel"/>
    <w:tmpl w:val="44420486"/>
    <w:lvl w:ilvl="0" w:tplc="3AF8AF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67F"/>
    <w:multiLevelType w:val="hybridMultilevel"/>
    <w:tmpl w:val="25C8DD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2A6A"/>
    <w:multiLevelType w:val="multilevel"/>
    <w:tmpl w:val="C22E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677B7F"/>
    <w:multiLevelType w:val="hybridMultilevel"/>
    <w:tmpl w:val="4D7AC30A"/>
    <w:lvl w:ilvl="0" w:tplc="0427000F">
      <w:start w:val="1"/>
      <w:numFmt w:val="decimal"/>
      <w:lvlText w:val="%1."/>
      <w:lvlJc w:val="left"/>
      <w:pPr>
        <w:ind w:left="436" w:hanging="360"/>
      </w:p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2DC7987"/>
    <w:multiLevelType w:val="hybridMultilevel"/>
    <w:tmpl w:val="DA3264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43B1"/>
    <w:multiLevelType w:val="hybridMultilevel"/>
    <w:tmpl w:val="4D7AC30A"/>
    <w:lvl w:ilvl="0" w:tplc="0427000F">
      <w:start w:val="1"/>
      <w:numFmt w:val="decimal"/>
      <w:lvlText w:val="%1."/>
      <w:lvlJc w:val="left"/>
      <w:pPr>
        <w:ind w:left="436" w:hanging="360"/>
      </w:p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76DF0F53"/>
    <w:multiLevelType w:val="hybridMultilevel"/>
    <w:tmpl w:val="42901A26"/>
    <w:lvl w:ilvl="0" w:tplc="C71C3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0686792">
    <w:abstractNumId w:val="7"/>
  </w:num>
  <w:num w:numId="2" w16cid:durableId="133183734">
    <w:abstractNumId w:val="3"/>
  </w:num>
  <w:num w:numId="3" w16cid:durableId="1851333688">
    <w:abstractNumId w:val="5"/>
  </w:num>
  <w:num w:numId="4" w16cid:durableId="477963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2782580">
    <w:abstractNumId w:val="4"/>
  </w:num>
  <w:num w:numId="6" w16cid:durableId="2029331794">
    <w:abstractNumId w:val="2"/>
  </w:num>
  <w:num w:numId="7" w16cid:durableId="1810827014">
    <w:abstractNumId w:val="0"/>
  </w:num>
  <w:num w:numId="8" w16cid:durableId="801849500">
    <w:abstractNumId w:val="1"/>
  </w:num>
  <w:num w:numId="9" w16cid:durableId="1906257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CA"/>
    <w:rsid w:val="000674F7"/>
    <w:rsid w:val="00141A1A"/>
    <w:rsid w:val="001C0501"/>
    <w:rsid w:val="001F249A"/>
    <w:rsid w:val="00226F7A"/>
    <w:rsid w:val="00261A94"/>
    <w:rsid w:val="002E05DC"/>
    <w:rsid w:val="00301172"/>
    <w:rsid w:val="003E2515"/>
    <w:rsid w:val="00422047"/>
    <w:rsid w:val="0042673A"/>
    <w:rsid w:val="0045536D"/>
    <w:rsid w:val="0047204A"/>
    <w:rsid w:val="004C0585"/>
    <w:rsid w:val="004C5250"/>
    <w:rsid w:val="0056556C"/>
    <w:rsid w:val="005A61A5"/>
    <w:rsid w:val="005D1869"/>
    <w:rsid w:val="005E481C"/>
    <w:rsid w:val="006052AE"/>
    <w:rsid w:val="00642A6F"/>
    <w:rsid w:val="00662529"/>
    <w:rsid w:val="00676C5E"/>
    <w:rsid w:val="0074180E"/>
    <w:rsid w:val="008071C1"/>
    <w:rsid w:val="008176C3"/>
    <w:rsid w:val="0086323E"/>
    <w:rsid w:val="00867772"/>
    <w:rsid w:val="00871FAA"/>
    <w:rsid w:val="00873DE0"/>
    <w:rsid w:val="00885F09"/>
    <w:rsid w:val="00992708"/>
    <w:rsid w:val="00A013A2"/>
    <w:rsid w:val="00B144F3"/>
    <w:rsid w:val="00B23E0D"/>
    <w:rsid w:val="00BD7B8E"/>
    <w:rsid w:val="00BE4002"/>
    <w:rsid w:val="00C0436E"/>
    <w:rsid w:val="00C05A59"/>
    <w:rsid w:val="00CD02CA"/>
    <w:rsid w:val="00D93113"/>
    <w:rsid w:val="00E21BB7"/>
    <w:rsid w:val="00E41A37"/>
    <w:rsid w:val="00E70216"/>
    <w:rsid w:val="00EC1FF9"/>
    <w:rsid w:val="00EC398B"/>
    <w:rsid w:val="00EE1D40"/>
    <w:rsid w:val="00F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393BD"/>
  <w15:chartTrackingRefBased/>
  <w15:docId w15:val="{2B76852C-A8BF-4826-A954-45723496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2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CA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CD02CA"/>
  </w:style>
  <w:style w:type="paragraph" w:styleId="Footer">
    <w:name w:val="footer"/>
    <w:basedOn w:val="Normal"/>
    <w:link w:val="FooterChar"/>
    <w:uiPriority w:val="99"/>
    <w:unhideWhenUsed/>
    <w:rsid w:val="00CD02CA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lt-LT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D02CA"/>
  </w:style>
  <w:style w:type="paragraph" w:styleId="ListParagraph">
    <w:name w:val="List Paragraph"/>
    <w:basedOn w:val="Normal"/>
    <w:link w:val="ListParagraphChar"/>
    <w:uiPriority w:val="34"/>
    <w:qFormat/>
    <w:rsid w:val="0047204A"/>
    <w:pPr>
      <w:ind w:left="720"/>
      <w:contextualSpacing/>
    </w:pPr>
    <w:rPr>
      <w:rFonts w:cs="Mangal"/>
      <w:szCs w:val="21"/>
    </w:rPr>
  </w:style>
  <w:style w:type="character" w:customStyle="1" w:styleId="Style2">
    <w:name w:val="Style2"/>
    <w:basedOn w:val="DefaultParagraphFont"/>
    <w:uiPriority w:val="1"/>
    <w:rsid w:val="005D1869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5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keliai">
    <w:name w:val="Laukeliai"/>
    <w:basedOn w:val="DefaultParagraphFont"/>
    <w:uiPriority w:val="1"/>
    <w:rsid w:val="005D1869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D186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1869"/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5D1869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lt-LT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1869"/>
    <w:rPr>
      <w:vertAlign w:val="superscript"/>
    </w:rPr>
  </w:style>
  <w:style w:type="paragraph" w:styleId="Revision">
    <w:name w:val="Revision"/>
    <w:hidden/>
    <w:uiPriority w:val="99"/>
    <w:semiHidden/>
    <w:rsid w:val="00885F09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tgrid.eu" TargetMode="External"/><Relationship Id="rId1" Type="http://schemas.openxmlformats.org/officeDocument/2006/relationships/hyperlink" Target="mailto:info@litgrid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7A6EBC9225456489CCD1716214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84C9F-ACED-4EF1-82CD-FCFCF658F3D6}"/>
      </w:docPartPr>
      <w:docPartBody>
        <w:p w:rsidR="00530675" w:rsidRDefault="007A7AE6" w:rsidP="007A7AE6">
          <w:pPr>
            <w:pStyle w:val="537A6EBC9225456489CCD17162146CD6"/>
          </w:pPr>
          <w:r w:rsidRPr="00052A86">
            <w:rPr>
              <w:rFonts w:ascii="Arial" w:hAnsi="Arial" w:cs="Arial"/>
              <w:bCs/>
              <w:color w:val="FF0000"/>
              <w:sz w:val="20"/>
              <w:szCs w:val="20"/>
            </w:rPr>
            <w:t>Protokolo data</w:t>
          </w:r>
        </w:p>
      </w:docPartBody>
    </w:docPart>
    <w:docPart>
      <w:docPartPr>
        <w:name w:val="DB3EB6BABF8E48D3A8EB085E1B51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1267-2F0A-4B55-8207-1E791DA2269D}"/>
      </w:docPartPr>
      <w:docPartBody>
        <w:p w:rsidR="00530675" w:rsidRDefault="007A7AE6" w:rsidP="007A7AE6">
          <w:pPr>
            <w:pStyle w:val="DB3EB6BABF8E48D3A8EB085E1B51EDC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C59F5DBA87B497FB44EA815D3CC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7993-6283-41D2-832C-9F3E791B7332}"/>
      </w:docPartPr>
      <w:docPartBody>
        <w:p w:rsidR="00530675" w:rsidRDefault="007A7AE6" w:rsidP="007A7AE6">
          <w:pPr>
            <w:pStyle w:val="2C59F5DBA87B497FB44EA815D3CC36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9DC180CEFF457286BB6C76BF86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145F-2033-4145-B014-1574FF9E3249}"/>
      </w:docPartPr>
      <w:docPartBody>
        <w:p w:rsidR="00530675" w:rsidRDefault="007A7AE6" w:rsidP="007A7AE6">
          <w:pPr>
            <w:pStyle w:val="789DC180CEFF457286BB6C76BF86F955"/>
          </w:pPr>
          <w:r w:rsidRPr="00185937">
            <w:rPr>
              <w:rFonts w:ascii="Trebuchet MS" w:hAnsi="Trebuchet MS" w:cstheme="minorHAnsi"/>
              <w:bCs/>
              <w:sz w:val="16"/>
              <w:szCs w:val="16"/>
              <w:shd w:val="clear" w:color="auto" w:fill="FFFFFF" w:themeFill="background1"/>
            </w:rPr>
            <w:t>[Pasirinkite]</w:t>
          </w:r>
        </w:p>
      </w:docPartBody>
    </w:docPart>
    <w:docPart>
      <w:docPartPr>
        <w:name w:val="DBDBC9C7BEBA4C3A98E8DB9CDFBB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80A8-E3C0-4216-B303-3569579D3E3F}"/>
      </w:docPartPr>
      <w:docPartBody>
        <w:p w:rsidR="00530675" w:rsidRDefault="007A7AE6" w:rsidP="007A7AE6">
          <w:pPr>
            <w:pStyle w:val="DBDBC9C7BEBA4C3A98E8DB9CDFBB3AF0"/>
          </w:pPr>
          <w:r>
            <w:rPr>
              <w:rStyle w:val="PlaceholderText"/>
              <w:rFonts w:ascii="Arial" w:eastAsiaTheme="minorHAnsi" w:hAnsi="Arial" w:cs="Arial"/>
              <w:sz w:val="20"/>
              <w:szCs w:val="20"/>
              <w:shd w:val="clear" w:color="auto" w:fill="D9D9D9" w:themeFill="background1" w:themeFillShade="D9"/>
            </w:rPr>
            <w:t>[Pasirinkite]</w:t>
          </w:r>
        </w:p>
      </w:docPartBody>
    </w:docPart>
    <w:docPart>
      <w:docPartPr>
        <w:name w:val="5B7DB3F8DB674E0788CABA0B044F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2999-3335-4F26-8F30-AD9BC1486301}"/>
      </w:docPartPr>
      <w:docPartBody>
        <w:p w:rsidR="00530675" w:rsidRDefault="007A7AE6" w:rsidP="007A7AE6">
          <w:pPr>
            <w:pStyle w:val="5B7DB3F8DB674E0788CABA0B044F3D1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7F3E47A0704DEDB2920E30E174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86DA-E526-4BA8-8978-6EB960687470}"/>
      </w:docPartPr>
      <w:docPartBody>
        <w:p w:rsidR="00530675" w:rsidRDefault="007A7AE6" w:rsidP="007A7AE6">
          <w:pPr>
            <w:pStyle w:val="607F3E47A0704DEDB2920E30E1747103"/>
          </w:pPr>
          <w:r w:rsidRPr="00732D98">
            <w:rPr>
              <w:rStyle w:val="PlaceholderText"/>
              <w:rFonts w:ascii="Trebuchet MS" w:hAnsi="Trebuchet MS"/>
              <w:sz w:val="16"/>
              <w:szCs w:val="16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E6"/>
    <w:rsid w:val="004E259F"/>
    <w:rsid w:val="00530675"/>
    <w:rsid w:val="007A7AE6"/>
    <w:rsid w:val="00AB2814"/>
    <w:rsid w:val="00B458B6"/>
    <w:rsid w:val="00CD45D5"/>
    <w:rsid w:val="00E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7A6EBC9225456489CCD17162146CD6">
    <w:name w:val="537A6EBC9225456489CCD17162146CD6"/>
    <w:rsid w:val="007A7AE6"/>
  </w:style>
  <w:style w:type="character" w:styleId="PlaceholderText">
    <w:name w:val="Placeholder Text"/>
    <w:basedOn w:val="DefaultParagraphFont"/>
    <w:uiPriority w:val="99"/>
    <w:semiHidden/>
    <w:rsid w:val="007A7AE6"/>
    <w:rPr>
      <w:color w:val="808080"/>
    </w:rPr>
  </w:style>
  <w:style w:type="paragraph" w:customStyle="1" w:styleId="DB3EB6BABF8E48D3A8EB085E1B51EDC8">
    <w:name w:val="DB3EB6BABF8E48D3A8EB085E1B51EDC8"/>
    <w:rsid w:val="007A7AE6"/>
  </w:style>
  <w:style w:type="paragraph" w:customStyle="1" w:styleId="2C59F5DBA87B497FB44EA815D3CC369E">
    <w:name w:val="2C59F5DBA87B497FB44EA815D3CC369E"/>
    <w:rsid w:val="007A7AE6"/>
  </w:style>
  <w:style w:type="paragraph" w:customStyle="1" w:styleId="789DC180CEFF457286BB6C76BF86F955">
    <w:name w:val="789DC180CEFF457286BB6C76BF86F955"/>
    <w:rsid w:val="007A7AE6"/>
  </w:style>
  <w:style w:type="paragraph" w:customStyle="1" w:styleId="DBDBC9C7BEBA4C3A98E8DB9CDFBB3AF0">
    <w:name w:val="DBDBC9C7BEBA4C3A98E8DB9CDFBB3AF0"/>
    <w:rsid w:val="007A7AE6"/>
  </w:style>
  <w:style w:type="paragraph" w:customStyle="1" w:styleId="5B7DB3F8DB674E0788CABA0B044F3D11">
    <w:name w:val="5B7DB3F8DB674E0788CABA0B044F3D11"/>
    <w:rsid w:val="007A7AE6"/>
  </w:style>
  <w:style w:type="paragraph" w:customStyle="1" w:styleId="607F3E47A0704DEDB2920E30E1747103">
    <w:name w:val="607F3E47A0704DEDB2920E30E1747103"/>
    <w:rsid w:val="007A7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C658835FB02614F92AC3F11F59C4D3B" ma:contentTypeVersion="1" ma:contentTypeDescription="Kurkite naują dokumentą." ma:contentTypeScope="" ma:versionID="9566da9eaa158385bb6994be14c1904b">
  <xsd:schema xmlns:xsd="http://www.w3.org/2001/XMLSchema" xmlns:xs="http://www.w3.org/2001/XMLSchema" xmlns:p="http://schemas.microsoft.com/office/2006/metadata/properties" xmlns:ns2="c4e68da5-c55f-403f-85ca-1c4bc7335b8b" targetNamespace="http://schemas.microsoft.com/office/2006/metadata/properties" ma:root="true" ma:fieldsID="bb1b4e20b9bc934789103ec2d9ce9cea" ns2:_="">
    <xsd:import namespace="c4e68da5-c55f-403f-85ca-1c4bc7335b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68da5-c55f-403f-85ca-1c4bc7335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FF51E-3B77-4B94-96AD-84A55AD8B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68da5-c55f-403f-85ca-1c4bc7335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838B9-F900-4947-A1DC-ED1A1C052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5D891-E128-4333-9884-DCC99E28E4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5590</Words>
  <Characters>3187</Characters>
  <Application>Microsoft Office Word</Application>
  <DocSecurity>4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</dc:creator>
  <cp:keywords/>
  <dc:description/>
  <cp:lastModifiedBy>Edita Kazakevičienė</cp:lastModifiedBy>
  <cp:revision>2</cp:revision>
  <dcterms:created xsi:type="dcterms:W3CDTF">2023-01-23T14:35:00Z</dcterms:created>
  <dcterms:modified xsi:type="dcterms:W3CDTF">2023-01-23T14:35:00Z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ae7b5d-0aac-474b-ae2b-02c331ef2874_Enabled">
    <vt:lpwstr>true</vt:lpwstr>
  </property>
  <property fmtid="{D5CDD505-2E9C-101B-9397-08002B2CF9AE}" pid="3" name="MSIP_Label_32ae7b5d-0aac-474b-ae2b-02c331ef2874_SetDate">
    <vt:lpwstr>2022-03-23T08:26:43Z</vt:lpwstr>
  </property>
  <property fmtid="{D5CDD505-2E9C-101B-9397-08002B2CF9AE}" pid="4" name="MSIP_Label_32ae7b5d-0aac-474b-ae2b-02c331ef2874_Method">
    <vt:lpwstr>Privileged</vt:lpwstr>
  </property>
  <property fmtid="{D5CDD505-2E9C-101B-9397-08002B2CF9AE}" pid="5" name="MSIP_Label_32ae7b5d-0aac-474b-ae2b-02c331ef2874_Name">
    <vt:lpwstr>VIDINĖ</vt:lpwstr>
  </property>
  <property fmtid="{D5CDD505-2E9C-101B-9397-08002B2CF9AE}" pid="6" name="MSIP_Label_32ae7b5d-0aac-474b-ae2b-02c331ef2874_SiteId">
    <vt:lpwstr>86bcf768-7bcf-4cd6-b041-b219988b7a9c</vt:lpwstr>
  </property>
  <property fmtid="{D5CDD505-2E9C-101B-9397-08002B2CF9AE}" pid="7" name="MSIP_Label_32ae7b5d-0aac-474b-ae2b-02c331ef2874_ActionId">
    <vt:lpwstr>4c6bedd2-492e-4106-ae03-52effddcd656</vt:lpwstr>
  </property>
  <property fmtid="{D5CDD505-2E9C-101B-9397-08002B2CF9AE}" pid="8" name="MSIP_Label_32ae7b5d-0aac-474b-ae2b-02c331ef2874_ContentBits">
    <vt:lpwstr>0</vt:lpwstr>
  </property>
  <property fmtid="{D5CDD505-2E9C-101B-9397-08002B2CF9AE}" pid="9" name="ContentTypeId">
    <vt:lpwstr>0x010100DC658835FB02614F92AC3F11F59C4D3B</vt:lpwstr>
  </property>
</Properties>
</file>