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436F" w14:textId="3C33E435" w:rsidR="004A370D" w:rsidRPr="00094912" w:rsidRDefault="004A370D" w:rsidP="00B967DC">
      <w:pPr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094912">
        <w:rPr>
          <w:rFonts w:ascii="Arial" w:hAnsi="Arial" w:cs="Arial"/>
          <w:b/>
          <w:bCs/>
          <w:sz w:val="22"/>
          <w:szCs w:val="22"/>
          <w:lang w:val="lt-LT"/>
        </w:rPr>
        <w:t xml:space="preserve">GENERALINIS DIREKTORIUS </w:t>
      </w:r>
    </w:p>
    <w:p w14:paraId="1BE24FD5" w14:textId="77777777" w:rsidR="004A370D" w:rsidRPr="00094912" w:rsidRDefault="004A370D" w:rsidP="00B967DC">
      <w:pPr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</w:p>
    <w:p w14:paraId="153A0004" w14:textId="4A2AC6AC" w:rsidR="004A370D" w:rsidRPr="00094912" w:rsidRDefault="00F048C1" w:rsidP="00B967DC">
      <w:pPr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>
        <w:rPr>
          <w:rFonts w:ascii="Arial" w:hAnsi="Arial" w:cs="Arial"/>
          <w:b/>
          <w:bCs/>
          <w:sz w:val="22"/>
          <w:szCs w:val="22"/>
          <w:lang w:val="lt-LT"/>
        </w:rPr>
        <w:t>SPRENDIMAS</w:t>
      </w:r>
    </w:p>
    <w:p w14:paraId="687A6E3B" w14:textId="4FA8F2E1" w:rsidR="004A370D" w:rsidRPr="00094912" w:rsidRDefault="003E4133" w:rsidP="00B967DC">
      <w:pPr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3E4133">
        <w:rPr>
          <w:rFonts w:ascii="Arial" w:hAnsi="Arial" w:cs="Arial"/>
          <w:b/>
          <w:bCs/>
          <w:sz w:val="22"/>
          <w:szCs w:val="22"/>
          <w:lang w:val="lt-LT"/>
        </w:rPr>
        <w:t>DĖL AB „LIETUVOS GELEŽINKELIAI“ GENERALINIO DIREKTORIAUS</w:t>
      </w:r>
      <w:r w:rsidRPr="00D87670">
        <w:rPr>
          <w:rFonts w:ascii="Arial" w:hAnsi="Arial" w:cs="Arial"/>
          <w:b/>
          <w:bCs/>
          <w:sz w:val="22"/>
          <w:szCs w:val="22"/>
          <w:lang w:val="lt-LT"/>
        </w:rPr>
        <w:t xml:space="preserve"> </w:t>
      </w:r>
      <w:r w:rsidR="00EA2783" w:rsidRPr="00D87670">
        <w:rPr>
          <w:rFonts w:ascii="Arial" w:hAnsi="Arial" w:cs="Arial"/>
          <w:b/>
          <w:bCs/>
          <w:sz w:val="22"/>
          <w:szCs w:val="22"/>
          <w:lang w:val="lt-LT"/>
        </w:rPr>
        <w:t xml:space="preserve">2023-10-24 </w:t>
      </w:r>
      <w:r w:rsidR="00751FA5" w:rsidRPr="00751FA5">
        <w:rPr>
          <w:rFonts w:ascii="Arial" w:hAnsi="Arial" w:cs="Arial"/>
          <w:b/>
          <w:bCs/>
          <w:sz w:val="22"/>
          <w:szCs w:val="22"/>
          <w:lang w:val="lt-LT"/>
        </w:rPr>
        <w:t>ĮSAKYMO</w:t>
      </w:r>
      <w:r w:rsidR="00CC4C94" w:rsidRPr="00321351">
        <w:rPr>
          <w:rFonts w:ascii="Arial" w:hAnsi="Arial" w:cs="Arial"/>
          <w:b/>
          <w:bCs/>
          <w:sz w:val="22"/>
          <w:szCs w:val="22"/>
          <w:lang w:val="lt-LT"/>
        </w:rPr>
        <w:t xml:space="preserve"> Nr. </w:t>
      </w:r>
      <w:r w:rsidR="00751FA5" w:rsidRPr="00321351">
        <w:rPr>
          <w:rFonts w:ascii="Arial" w:hAnsi="Arial" w:cs="Arial"/>
          <w:b/>
          <w:bCs/>
          <w:sz w:val="22"/>
          <w:szCs w:val="22"/>
          <w:lang w:val="lt-LT"/>
        </w:rPr>
        <w:t xml:space="preserve">ĮS(KORP)-44/2023 </w:t>
      </w:r>
      <w:r w:rsidRPr="00321351">
        <w:rPr>
          <w:rFonts w:ascii="Arial" w:hAnsi="Arial" w:cs="Arial"/>
          <w:b/>
          <w:bCs/>
          <w:sz w:val="22"/>
          <w:szCs w:val="22"/>
          <w:lang w:val="lt-LT"/>
        </w:rPr>
        <w:t>„</w:t>
      </w:r>
      <w:r w:rsidR="0096068C" w:rsidRPr="00094912">
        <w:rPr>
          <w:rFonts w:ascii="Arial" w:hAnsi="Arial" w:cs="Arial"/>
          <w:b/>
          <w:bCs/>
          <w:sz w:val="22"/>
          <w:szCs w:val="22"/>
          <w:lang w:val="lt-LT"/>
        </w:rPr>
        <w:t>DĖL</w:t>
      </w:r>
      <w:r w:rsidR="00681CDC" w:rsidRPr="00094912">
        <w:rPr>
          <w:rFonts w:ascii="Arial" w:hAnsi="Arial" w:cs="Arial"/>
          <w:b/>
          <w:bCs/>
          <w:sz w:val="22"/>
          <w:szCs w:val="22"/>
          <w:lang w:val="lt-LT"/>
        </w:rPr>
        <w:t xml:space="preserve"> AB „LIETUVOS GELEŽINKELIAI“ ĮMONIŲ GRUPĖS </w:t>
      </w:r>
      <w:r w:rsidR="004F1B67" w:rsidRPr="00094912">
        <w:rPr>
          <w:rFonts w:ascii="Arial" w:hAnsi="Arial" w:cs="Arial"/>
          <w:b/>
          <w:bCs/>
          <w:sz w:val="22"/>
          <w:szCs w:val="22"/>
          <w:lang w:val="lt-LT"/>
        </w:rPr>
        <w:t xml:space="preserve">PERKANČIŲJŲ SUBJEKTŲ </w:t>
      </w:r>
      <w:r w:rsidR="00681CDC" w:rsidRPr="00094912">
        <w:rPr>
          <w:rFonts w:ascii="Arial" w:hAnsi="Arial" w:cs="Arial"/>
          <w:b/>
          <w:bCs/>
          <w:sz w:val="22"/>
          <w:szCs w:val="22"/>
          <w:lang w:val="lt-LT"/>
        </w:rPr>
        <w:t>MAŽOS VERTĖS PIRKIMŲ</w:t>
      </w:r>
      <w:r w:rsidR="00BD4FDB" w:rsidRPr="00094912">
        <w:rPr>
          <w:rFonts w:ascii="Arial" w:hAnsi="Arial" w:cs="Arial"/>
          <w:b/>
          <w:bCs/>
          <w:sz w:val="22"/>
          <w:szCs w:val="22"/>
          <w:lang w:val="lt-LT"/>
        </w:rPr>
        <w:t xml:space="preserve"> TVARKOS</w:t>
      </w:r>
      <w:r w:rsidR="005711A2" w:rsidRPr="00094912">
        <w:rPr>
          <w:rFonts w:ascii="Arial" w:hAnsi="Arial" w:cs="Arial"/>
          <w:b/>
          <w:bCs/>
          <w:sz w:val="22"/>
          <w:szCs w:val="22"/>
          <w:lang w:val="lt-LT"/>
        </w:rPr>
        <w:t xml:space="preserve"> APRAŠO</w:t>
      </w:r>
      <w:r w:rsidR="00BD4FDB" w:rsidRPr="00094912">
        <w:rPr>
          <w:rFonts w:ascii="Arial" w:hAnsi="Arial" w:cs="Arial"/>
          <w:b/>
          <w:bCs/>
          <w:sz w:val="22"/>
          <w:szCs w:val="22"/>
          <w:lang w:val="lt-LT"/>
        </w:rPr>
        <w:t xml:space="preserve"> </w:t>
      </w:r>
      <w:r w:rsidR="00681CDC" w:rsidRPr="00094912">
        <w:rPr>
          <w:rFonts w:ascii="Arial" w:hAnsi="Arial" w:cs="Arial"/>
          <w:b/>
          <w:bCs/>
          <w:sz w:val="22"/>
          <w:szCs w:val="22"/>
          <w:lang w:val="lt-LT"/>
        </w:rPr>
        <w:t>PATVIRTINIMO</w:t>
      </w:r>
      <w:r>
        <w:rPr>
          <w:rFonts w:ascii="Arial" w:hAnsi="Arial" w:cs="Arial"/>
          <w:b/>
          <w:bCs/>
          <w:sz w:val="22"/>
          <w:szCs w:val="22"/>
          <w:lang w:val="lt-LT"/>
        </w:rPr>
        <w:t>“</w:t>
      </w:r>
      <w:r w:rsidR="00681CDC" w:rsidRPr="00094912">
        <w:rPr>
          <w:rFonts w:ascii="Arial" w:hAnsi="Arial" w:cs="Arial"/>
          <w:b/>
          <w:bCs/>
          <w:sz w:val="22"/>
          <w:szCs w:val="22"/>
          <w:lang w:val="lt-L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lt-LT"/>
        </w:rPr>
        <w:t>PAKEITIMO</w:t>
      </w:r>
    </w:p>
    <w:p w14:paraId="54B2D5D4" w14:textId="77777777" w:rsidR="00F67C54" w:rsidRPr="001863EF" w:rsidRDefault="00F67C54" w:rsidP="00B967DC">
      <w:pPr>
        <w:pStyle w:val="Antrats"/>
        <w:jc w:val="center"/>
        <w:rPr>
          <w:rFonts w:ascii="Arial" w:hAnsi="Arial" w:cs="Arial"/>
          <w:sz w:val="22"/>
          <w:szCs w:val="22"/>
          <w:lang w:val="lt-LT"/>
        </w:rPr>
      </w:pPr>
    </w:p>
    <w:p w14:paraId="28A8EDB0" w14:textId="77777777" w:rsidR="004A370D" w:rsidRPr="001863EF" w:rsidRDefault="004A370D" w:rsidP="00B967DC">
      <w:pPr>
        <w:jc w:val="center"/>
        <w:rPr>
          <w:rFonts w:ascii="Arial" w:hAnsi="Arial" w:cs="Arial"/>
          <w:sz w:val="22"/>
          <w:szCs w:val="22"/>
          <w:lang w:val="lt-LT"/>
        </w:rPr>
      </w:pPr>
    </w:p>
    <w:p w14:paraId="35A5B5D1" w14:textId="630216A3" w:rsidR="00BE7AF8" w:rsidRPr="006D4145" w:rsidRDefault="00402DCF" w:rsidP="006A4934">
      <w:pPr>
        <w:pStyle w:val="Sraopastraip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pacing w:val="60"/>
          <w:sz w:val="22"/>
          <w:szCs w:val="22"/>
          <w:lang w:val="lt-LT"/>
        </w:rPr>
      </w:pPr>
      <w:r w:rsidRPr="005E7531">
        <w:rPr>
          <w:rFonts w:ascii="Arial" w:hAnsi="Arial" w:cs="Arial"/>
          <w:color w:val="000000" w:themeColor="text1"/>
          <w:spacing w:val="60"/>
          <w:sz w:val="22"/>
          <w:szCs w:val="22"/>
          <w:lang w:val="lt-LT"/>
        </w:rPr>
        <w:t xml:space="preserve">Pakeičiu </w:t>
      </w:r>
      <w:r w:rsidRPr="005E7531">
        <w:rPr>
          <w:rFonts w:ascii="Arial" w:eastAsiaTheme="minorHAnsi" w:hAnsi="Arial" w:cs="Arial"/>
          <w:sz w:val="22"/>
          <w:szCs w:val="22"/>
          <w:lang w:val="lt-LT"/>
        </w:rPr>
        <w:t>AB „Lietuvos geležinkeliai“ įmonių grupės perkančiųjų subjektų mažos vertės pirkimų tvarkos apraš</w:t>
      </w:r>
      <w:r w:rsidR="00204583">
        <w:rPr>
          <w:rFonts w:ascii="Arial" w:eastAsiaTheme="minorHAnsi" w:hAnsi="Arial" w:cs="Arial"/>
          <w:sz w:val="22"/>
          <w:szCs w:val="22"/>
          <w:lang w:val="lt-LT"/>
        </w:rPr>
        <w:t>ą</w:t>
      </w:r>
      <w:r w:rsidRPr="005E7531">
        <w:rPr>
          <w:rFonts w:ascii="Arial" w:eastAsiaTheme="minorHAnsi" w:hAnsi="Arial" w:cs="Arial"/>
          <w:sz w:val="22"/>
          <w:szCs w:val="22"/>
          <w:lang w:val="lt-LT"/>
        </w:rPr>
        <w:t>, patvirtint</w:t>
      </w:r>
      <w:r w:rsidR="00204583">
        <w:rPr>
          <w:rFonts w:ascii="Arial" w:eastAsiaTheme="minorHAnsi" w:hAnsi="Arial" w:cs="Arial"/>
          <w:sz w:val="22"/>
          <w:szCs w:val="22"/>
          <w:lang w:val="lt-LT"/>
        </w:rPr>
        <w:t>ą</w:t>
      </w:r>
      <w:r w:rsidRPr="005E7531">
        <w:rPr>
          <w:rFonts w:ascii="Arial" w:eastAsiaTheme="minorHAnsi" w:hAnsi="Arial" w:cs="Arial"/>
          <w:sz w:val="22"/>
          <w:szCs w:val="22"/>
          <w:lang w:val="lt-LT"/>
        </w:rPr>
        <w:t xml:space="preserve"> </w:t>
      </w:r>
      <w:r w:rsidRPr="005E7531">
        <w:rPr>
          <w:rFonts w:ascii="Arial" w:hAnsi="Arial" w:cs="Arial"/>
          <w:sz w:val="22"/>
          <w:szCs w:val="22"/>
          <w:lang w:val="lt-LT"/>
        </w:rPr>
        <w:t xml:space="preserve">AB „Lietuvos geležinkeliai“ </w:t>
      </w:r>
      <w:r w:rsidRPr="005E7531">
        <w:rPr>
          <w:rFonts w:ascii="Arial" w:eastAsiaTheme="minorHAnsi" w:hAnsi="Arial" w:cs="Arial"/>
          <w:sz w:val="22"/>
          <w:szCs w:val="22"/>
          <w:lang w:val="lt-LT"/>
        </w:rPr>
        <w:t>generalinio</w:t>
      </w:r>
      <w:r w:rsidRPr="005E7531">
        <w:rPr>
          <w:rFonts w:ascii="Arial" w:hAnsi="Arial" w:cs="Arial"/>
          <w:sz w:val="22"/>
          <w:szCs w:val="22"/>
          <w:lang w:val="lt-LT"/>
        </w:rPr>
        <w:t xml:space="preserve"> direktoriaus </w:t>
      </w:r>
      <w:bookmarkStart w:id="0" w:name="_Hlk177990976"/>
      <w:r w:rsidR="00100E20" w:rsidRPr="00100E20">
        <w:rPr>
          <w:rFonts w:ascii="Arial" w:hAnsi="Arial" w:cs="Arial"/>
          <w:sz w:val="22"/>
          <w:szCs w:val="22"/>
          <w:lang w:val="lt-LT"/>
        </w:rPr>
        <w:t xml:space="preserve">2023-10-24 </w:t>
      </w:r>
      <w:r w:rsidR="00100E20">
        <w:rPr>
          <w:rFonts w:ascii="Arial" w:hAnsi="Arial" w:cs="Arial"/>
          <w:sz w:val="22"/>
          <w:szCs w:val="22"/>
          <w:lang w:val="lt-LT"/>
        </w:rPr>
        <w:t>įsakymu</w:t>
      </w:r>
      <w:r w:rsidR="00100E20" w:rsidRPr="00100E20">
        <w:rPr>
          <w:rFonts w:ascii="Arial" w:hAnsi="Arial" w:cs="Arial"/>
          <w:sz w:val="22"/>
          <w:szCs w:val="22"/>
          <w:lang w:val="lt-LT"/>
        </w:rPr>
        <w:t xml:space="preserve"> Nr. ĮS(KORP)-</w:t>
      </w:r>
      <w:r w:rsidR="00100E20" w:rsidRPr="00C3634C">
        <w:rPr>
          <w:rFonts w:ascii="Arial" w:eastAsiaTheme="minorHAnsi" w:hAnsi="Arial" w:cs="Arial"/>
          <w:sz w:val="22"/>
          <w:szCs w:val="22"/>
          <w:lang w:val="lt-LT"/>
        </w:rPr>
        <w:t>44/2023</w:t>
      </w:r>
      <w:bookmarkEnd w:id="0"/>
      <w:r w:rsidR="00100E20" w:rsidRPr="00C3634C">
        <w:rPr>
          <w:rFonts w:ascii="Arial" w:eastAsiaTheme="minorHAnsi" w:hAnsi="Arial" w:cs="Arial"/>
          <w:sz w:val="22"/>
          <w:szCs w:val="22"/>
          <w:lang w:val="lt-LT"/>
        </w:rPr>
        <w:t xml:space="preserve"> </w:t>
      </w:r>
      <w:r w:rsidRPr="00C3634C">
        <w:rPr>
          <w:rFonts w:ascii="Arial" w:eastAsiaTheme="minorHAnsi" w:hAnsi="Arial" w:cs="Arial"/>
          <w:sz w:val="22"/>
          <w:szCs w:val="22"/>
          <w:lang w:val="lt-LT"/>
        </w:rPr>
        <w:t xml:space="preserve"> „Dėl </w:t>
      </w:r>
      <w:r w:rsidRPr="005E7531">
        <w:rPr>
          <w:rFonts w:ascii="Arial" w:eastAsiaTheme="minorHAnsi" w:hAnsi="Arial" w:cs="Arial"/>
          <w:sz w:val="22"/>
          <w:szCs w:val="22"/>
          <w:lang w:val="lt-LT"/>
        </w:rPr>
        <w:t>AB „Lietuvos geležinkeliai“ įmonių grupės perkančiųjų subjektų mažos vertės pirkimų tvarkos apraš</w:t>
      </w:r>
      <w:r>
        <w:rPr>
          <w:rFonts w:ascii="Arial" w:eastAsiaTheme="minorHAnsi" w:hAnsi="Arial" w:cs="Arial"/>
          <w:sz w:val="22"/>
          <w:szCs w:val="22"/>
          <w:lang w:val="lt-LT"/>
        </w:rPr>
        <w:t>o patvirtinimo“</w:t>
      </w:r>
      <w:r w:rsidR="006A4934">
        <w:rPr>
          <w:rFonts w:ascii="Arial" w:eastAsiaTheme="minorHAnsi" w:hAnsi="Arial" w:cs="Arial"/>
          <w:sz w:val="22"/>
          <w:szCs w:val="22"/>
          <w:lang w:val="lt-LT"/>
        </w:rPr>
        <w:t xml:space="preserve"> (toliau – Tvarkos aprašas)</w:t>
      </w:r>
      <w:r w:rsidR="009C2C63" w:rsidRPr="006D4145">
        <w:rPr>
          <w:rFonts w:ascii="Arial" w:eastAsiaTheme="minorHAnsi" w:hAnsi="Arial" w:cs="Arial"/>
          <w:sz w:val="22"/>
          <w:szCs w:val="22"/>
          <w:lang w:val="lt-LT"/>
        </w:rPr>
        <w:t xml:space="preserve"> </w:t>
      </w:r>
      <w:r w:rsidR="00BE7AF8" w:rsidRPr="006D4145">
        <w:rPr>
          <w:rFonts w:ascii="Arial" w:eastAsiaTheme="minorHAnsi" w:hAnsi="Arial" w:cs="Arial"/>
          <w:sz w:val="22"/>
          <w:szCs w:val="22"/>
          <w:lang w:val="lt-LT"/>
        </w:rPr>
        <w:t>4 punktą ir jį išdėstau taip:</w:t>
      </w:r>
    </w:p>
    <w:p w14:paraId="313CEB23" w14:textId="1684A7EC" w:rsidR="00BE7AF8" w:rsidRDefault="00BE7AF8" w:rsidP="00BE7AF8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ab/>
        <w:t>„</w:t>
      </w:r>
      <w:r w:rsidR="006463F4">
        <w:rPr>
          <w:rFonts w:ascii="Arial" w:hAnsi="Arial" w:cs="Arial"/>
          <w:sz w:val="22"/>
          <w:szCs w:val="22"/>
          <w:lang w:val="lt-LT"/>
        </w:rPr>
        <w:t xml:space="preserve">4. </w:t>
      </w:r>
      <w:r w:rsidRPr="00723D7D">
        <w:rPr>
          <w:rFonts w:ascii="Arial" w:hAnsi="Arial" w:cs="Arial"/>
          <w:sz w:val="22"/>
          <w:szCs w:val="22"/>
          <w:lang w:val="lt-LT"/>
        </w:rPr>
        <w:t>Tvarkos aprašas taikomas prekių, paslaugų ir darbų mažos vertės pirkim</w:t>
      </w:r>
      <w:r w:rsidR="0025476B">
        <w:rPr>
          <w:rFonts w:ascii="Arial" w:hAnsi="Arial" w:cs="Arial"/>
          <w:sz w:val="22"/>
          <w:szCs w:val="22"/>
          <w:lang w:val="lt-LT"/>
        </w:rPr>
        <w:t>am</w:t>
      </w:r>
      <w:r w:rsidRPr="00723D7D">
        <w:rPr>
          <w:rFonts w:ascii="Arial" w:hAnsi="Arial" w:cs="Arial"/>
          <w:sz w:val="22"/>
          <w:szCs w:val="22"/>
          <w:lang w:val="lt-LT"/>
        </w:rPr>
        <w:t>s.</w:t>
      </w:r>
      <w:r>
        <w:rPr>
          <w:rFonts w:ascii="Arial" w:hAnsi="Arial" w:cs="Arial"/>
          <w:sz w:val="22"/>
          <w:szCs w:val="22"/>
          <w:lang w:val="lt-LT"/>
        </w:rPr>
        <w:t>“</w:t>
      </w:r>
    </w:p>
    <w:p w14:paraId="367A5BE7" w14:textId="6D563985" w:rsidR="00BB030F" w:rsidRPr="00450A1D" w:rsidRDefault="00885030" w:rsidP="00450A1D">
      <w:pPr>
        <w:pStyle w:val="Sraopastraip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  <w:lang w:val="lt-LT"/>
        </w:rPr>
      </w:pPr>
      <w:r w:rsidRPr="00450A1D">
        <w:rPr>
          <w:rFonts w:ascii="Arial" w:hAnsi="Arial" w:cs="Arial"/>
          <w:color w:val="000000" w:themeColor="text1"/>
          <w:spacing w:val="60"/>
          <w:sz w:val="22"/>
          <w:szCs w:val="22"/>
          <w:lang w:val="lt-LT"/>
        </w:rPr>
        <w:t>Nustatau</w:t>
      </w:r>
      <w:r>
        <w:rPr>
          <w:rFonts w:ascii="Arial" w:hAnsi="Arial" w:cs="Arial"/>
          <w:sz w:val="22"/>
          <w:szCs w:val="22"/>
          <w:lang w:val="lt-LT"/>
        </w:rPr>
        <w:t>, kad Tvarkos aprašas taikomas</w:t>
      </w:r>
      <w:r w:rsidR="001748F0">
        <w:rPr>
          <w:rFonts w:ascii="Arial" w:hAnsi="Arial" w:cs="Arial"/>
          <w:sz w:val="22"/>
          <w:szCs w:val="22"/>
          <w:lang w:val="lt-LT"/>
        </w:rPr>
        <w:t xml:space="preserve"> pirkimams pradėtiems</w:t>
      </w:r>
      <w:r w:rsidR="0043211B">
        <w:rPr>
          <w:rFonts w:ascii="Arial" w:hAnsi="Arial" w:cs="Arial"/>
          <w:sz w:val="22"/>
          <w:szCs w:val="22"/>
          <w:lang w:val="lt-LT"/>
        </w:rPr>
        <w:t xml:space="preserve"> iki 2025 m. sausio 31 d.</w:t>
      </w:r>
    </w:p>
    <w:p w14:paraId="0AF6B5B6" w14:textId="77777777" w:rsidR="00BE7AF8" w:rsidRPr="00723D7D" w:rsidRDefault="00BE7AF8" w:rsidP="00402DCF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lt-LT"/>
        </w:rPr>
      </w:pPr>
    </w:p>
    <w:p w14:paraId="5EC05EBB" w14:textId="77777777" w:rsidR="00402DCF" w:rsidRPr="00723D7D" w:rsidRDefault="00402DCF" w:rsidP="00402DCF">
      <w:pPr>
        <w:pStyle w:val="Sraopastraipa"/>
        <w:tabs>
          <w:tab w:val="left" w:pos="993"/>
        </w:tabs>
        <w:ind w:left="567"/>
        <w:jc w:val="both"/>
        <w:rPr>
          <w:rFonts w:ascii="Arial" w:eastAsiaTheme="minorHAnsi" w:hAnsi="Arial" w:cs="Arial"/>
          <w:sz w:val="22"/>
          <w:szCs w:val="22"/>
          <w:lang w:val="lt-LT"/>
        </w:rPr>
      </w:pPr>
    </w:p>
    <w:p w14:paraId="1935FE15" w14:textId="77777777" w:rsidR="00402DCF" w:rsidRDefault="00402DCF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66BCB96A" w14:textId="77777777" w:rsidR="003C0316" w:rsidRDefault="003C0316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4248260F" w14:textId="77777777" w:rsidR="003C0316" w:rsidRDefault="003C0316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55F813D0" w14:textId="77777777" w:rsidR="003C0316" w:rsidRDefault="003C0316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56D0EFA4" w14:textId="77777777" w:rsidR="003C0316" w:rsidRDefault="003C0316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4053E6B3" w14:textId="77777777" w:rsidR="003C0316" w:rsidRDefault="003C0316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694BA2A1" w14:textId="77777777" w:rsidR="003C0316" w:rsidRDefault="003C0316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57275A99" w14:textId="77777777" w:rsidR="003C0316" w:rsidRDefault="003C0316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6A2B9CD1" w14:textId="77777777" w:rsidR="003C0316" w:rsidRDefault="003C0316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7BDBC20B" w14:textId="77777777" w:rsidR="003C0316" w:rsidRDefault="003C0316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5C3B6F8D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69C768FD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1B141522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3DC8DDC4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106B6A19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42F4F341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43457E12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1A1F5A4A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73AA8B43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60F79057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6CB25E46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173F4270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154B1D5D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6FED37B4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6441307C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17823990" w14:textId="77777777" w:rsidR="008C67D8" w:rsidRDefault="008C67D8" w:rsidP="00B967DC">
      <w:pPr>
        <w:rPr>
          <w:rFonts w:ascii="Arial" w:hAnsi="Arial" w:cs="Arial"/>
          <w:b/>
          <w:sz w:val="22"/>
          <w:szCs w:val="22"/>
          <w:lang w:val="lt-LT"/>
        </w:rPr>
      </w:pPr>
    </w:p>
    <w:p w14:paraId="18EDB7A7" w14:textId="475FC1C0" w:rsidR="000F446B" w:rsidRPr="001C6D16" w:rsidRDefault="000F446B" w:rsidP="004155A3">
      <w:pPr>
        <w:jc w:val="both"/>
        <w:rPr>
          <w:rFonts w:ascii="Arial" w:hAnsi="Arial" w:cs="Arial"/>
          <w:sz w:val="22"/>
          <w:szCs w:val="22"/>
          <w:lang w:val="lt-LT"/>
        </w:rPr>
      </w:pPr>
    </w:p>
    <w:sectPr w:rsidR="000F446B" w:rsidRPr="001C6D16" w:rsidSect="001863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985" w:right="561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0C90" w14:textId="77777777" w:rsidR="00DE040A" w:rsidRDefault="00DE040A" w:rsidP="000C042A">
      <w:r>
        <w:separator/>
      </w:r>
    </w:p>
  </w:endnote>
  <w:endnote w:type="continuationSeparator" w:id="0">
    <w:p w14:paraId="1F5EDB4A" w14:textId="77777777" w:rsidR="00DE040A" w:rsidRDefault="00DE040A" w:rsidP="000C042A">
      <w:r>
        <w:continuationSeparator/>
      </w:r>
    </w:p>
  </w:endnote>
  <w:endnote w:type="continuationNotice" w:id="1">
    <w:p w14:paraId="0D61BC5E" w14:textId="77777777" w:rsidR="00DE040A" w:rsidRDefault="00DE0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AFF5" w14:textId="72F827D8" w:rsidR="0000661E" w:rsidRDefault="0000661E">
    <w:pPr>
      <w:pStyle w:val="Porat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15204E" wp14:editId="225DE91C">
              <wp:simplePos x="0" y="0"/>
              <wp:positionH relativeFrom="column">
                <wp:posOffset>10795</wp:posOffset>
              </wp:positionH>
              <wp:positionV relativeFrom="paragraph">
                <wp:posOffset>-591911</wp:posOffset>
              </wp:positionV>
              <wp:extent cx="6022975" cy="0"/>
              <wp:effectExtent l="0" t="0" r="0" b="0"/>
              <wp:wrapNone/>
              <wp:docPr id="4" name="Tiesioji jungti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29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A99FB6" id="Tiesioji jungtis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46.6pt" to="475.1pt,-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" strokecolor="#aeaaaa [241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7F7F7F" w:themeColor="text1" w:themeTint="80"/>
        <w:sz w:val="20"/>
        <w:szCs w:val="20"/>
      </w:rPr>
      <w:id w:val="-475994316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CEDCD68" w14:textId="18272AE9" w:rsidR="00BA2D93" w:rsidRPr="00BA2D93" w:rsidRDefault="00BA2D93">
        <w:pPr>
          <w:pStyle w:val="Porat"/>
          <w:jc w:val="right"/>
          <w:rPr>
            <w:rFonts w:ascii="Arial" w:hAnsi="Arial" w:cs="Arial"/>
            <w:color w:val="7F7F7F" w:themeColor="text1" w:themeTint="80"/>
            <w:sz w:val="20"/>
            <w:szCs w:val="20"/>
          </w:rPr>
        </w:pPr>
        <w:r w:rsidRPr="00BA2D93">
          <w:rPr>
            <w:rFonts w:ascii="Arial" w:hAnsi="Arial" w:cs="Arial"/>
            <w:color w:val="7F7F7F" w:themeColor="text1" w:themeTint="80"/>
            <w:sz w:val="20"/>
            <w:szCs w:val="20"/>
          </w:rPr>
          <w:fldChar w:fldCharType="begin"/>
        </w:r>
        <w:r w:rsidRPr="00BA2D93">
          <w:rPr>
            <w:rFonts w:ascii="Arial" w:hAnsi="Arial" w:cs="Arial"/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BA2D93">
          <w:rPr>
            <w:rFonts w:ascii="Arial" w:hAnsi="Arial" w:cs="Arial"/>
            <w:color w:val="7F7F7F" w:themeColor="text1" w:themeTint="80"/>
            <w:sz w:val="20"/>
            <w:szCs w:val="20"/>
          </w:rPr>
          <w:fldChar w:fldCharType="separate"/>
        </w:r>
        <w:r w:rsidRPr="00BA2D93">
          <w:rPr>
            <w:rFonts w:ascii="Arial" w:hAnsi="Arial" w:cs="Arial"/>
            <w:noProof/>
            <w:color w:val="7F7F7F" w:themeColor="text1" w:themeTint="80"/>
            <w:sz w:val="20"/>
            <w:szCs w:val="20"/>
          </w:rPr>
          <w:t>2</w:t>
        </w:r>
        <w:r w:rsidRPr="00BA2D93">
          <w:rPr>
            <w:rFonts w:ascii="Arial" w:hAnsi="Arial" w:cs="Arial"/>
            <w:noProof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5CAAB718" w14:textId="2BDA9E0B" w:rsidR="00266F6C" w:rsidRDefault="00266F6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9773" w14:textId="66166F6F" w:rsidR="00791BE6" w:rsidRDefault="00791BE6" w:rsidP="00791BE6">
    <w:pPr>
      <w:pStyle w:val="Porat"/>
      <w:tabs>
        <w:tab w:val="clear" w:pos="4680"/>
        <w:tab w:val="clear" w:pos="9360"/>
        <w:tab w:val="left" w:pos="20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6E0CB" w14:textId="77777777" w:rsidR="00DE040A" w:rsidRDefault="00DE040A" w:rsidP="000C042A">
      <w:r>
        <w:separator/>
      </w:r>
    </w:p>
  </w:footnote>
  <w:footnote w:type="continuationSeparator" w:id="0">
    <w:p w14:paraId="1B3C6372" w14:textId="77777777" w:rsidR="00DE040A" w:rsidRDefault="00DE040A" w:rsidP="000C042A">
      <w:r>
        <w:continuationSeparator/>
      </w:r>
    </w:p>
  </w:footnote>
  <w:footnote w:type="continuationNotice" w:id="1">
    <w:p w14:paraId="39B4EB83" w14:textId="77777777" w:rsidR="00DE040A" w:rsidRDefault="00DE0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1F9F" w14:textId="5D757B39" w:rsidR="002D07A6" w:rsidRDefault="002D07A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1E3B" w14:textId="76AC0A1E" w:rsidR="000C042A" w:rsidRDefault="000C042A" w:rsidP="00213A82">
    <w:pPr>
      <w:pStyle w:val="Antrats"/>
      <w:tabs>
        <w:tab w:val="left" w:pos="142"/>
      </w:tabs>
      <w:ind w:left="-283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9234" w14:textId="2503DF44" w:rsidR="00A00AFD" w:rsidRDefault="00791BE6">
    <w:pPr>
      <w:pStyle w:val="Antrats"/>
    </w:pPr>
    <w:r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70196876" wp14:editId="54207399">
          <wp:simplePos x="0" y="0"/>
          <wp:positionH relativeFrom="page">
            <wp:posOffset>635</wp:posOffset>
          </wp:positionH>
          <wp:positionV relativeFrom="paragraph">
            <wp:posOffset>-30480</wp:posOffset>
          </wp:positionV>
          <wp:extent cx="7536180" cy="1256712"/>
          <wp:effectExtent l="0" t="0" r="0" b="0"/>
          <wp:wrapNone/>
          <wp:docPr id="903734679" name="Paveikslėlis 903734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tg_group_header_standartinis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256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096"/>
    <w:multiLevelType w:val="multilevel"/>
    <w:tmpl w:val="2BE42B7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eastAsiaTheme="minorHAnsi" w:hint="default"/>
        <w:color w:val="auto"/>
      </w:rPr>
    </w:lvl>
  </w:abstractNum>
  <w:abstractNum w:abstractNumId="1" w15:restartNumberingAfterBreak="0">
    <w:nsid w:val="0E033021"/>
    <w:multiLevelType w:val="hybridMultilevel"/>
    <w:tmpl w:val="E9C8506C"/>
    <w:lvl w:ilvl="0" w:tplc="FFFFFFFF">
      <w:start w:val="1"/>
      <w:numFmt w:val="decimal"/>
      <w:lvlText w:val="%1."/>
      <w:lvlJc w:val="left"/>
      <w:pPr>
        <w:ind w:left="1656" w:hanging="360"/>
      </w:pPr>
    </w:lvl>
    <w:lvl w:ilvl="1" w:tplc="FFFFFFFF">
      <w:start w:val="1"/>
      <w:numFmt w:val="lowerLetter"/>
      <w:lvlText w:val="%2."/>
      <w:lvlJc w:val="left"/>
      <w:pPr>
        <w:ind w:left="2376" w:hanging="360"/>
      </w:pPr>
    </w:lvl>
    <w:lvl w:ilvl="2" w:tplc="FFFFFFFF">
      <w:start w:val="1"/>
      <w:numFmt w:val="lowerRoman"/>
      <w:lvlText w:val="%3."/>
      <w:lvlJc w:val="right"/>
      <w:pPr>
        <w:ind w:left="3096" w:hanging="180"/>
      </w:pPr>
    </w:lvl>
    <w:lvl w:ilvl="3" w:tplc="FFFFFFFF">
      <w:start w:val="1"/>
      <w:numFmt w:val="decimal"/>
      <w:lvlText w:val="%4."/>
      <w:lvlJc w:val="left"/>
      <w:pPr>
        <w:ind w:left="3816" w:hanging="360"/>
      </w:pPr>
    </w:lvl>
    <w:lvl w:ilvl="4" w:tplc="FFFFFFFF">
      <w:start w:val="1"/>
      <w:numFmt w:val="lowerLetter"/>
      <w:lvlText w:val="%5."/>
      <w:lvlJc w:val="left"/>
      <w:pPr>
        <w:ind w:left="4536" w:hanging="360"/>
      </w:pPr>
    </w:lvl>
    <w:lvl w:ilvl="5" w:tplc="FFFFFFFF">
      <w:start w:val="1"/>
      <w:numFmt w:val="lowerRoman"/>
      <w:lvlText w:val="%6."/>
      <w:lvlJc w:val="right"/>
      <w:pPr>
        <w:ind w:left="5256" w:hanging="180"/>
      </w:pPr>
    </w:lvl>
    <w:lvl w:ilvl="6" w:tplc="FFFFFFFF">
      <w:start w:val="1"/>
      <w:numFmt w:val="decimal"/>
      <w:lvlText w:val="%7."/>
      <w:lvlJc w:val="left"/>
      <w:pPr>
        <w:ind w:left="5976" w:hanging="360"/>
      </w:pPr>
    </w:lvl>
    <w:lvl w:ilvl="7" w:tplc="FFFFFFFF">
      <w:start w:val="1"/>
      <w:numFmt w:val="lowerLetter"/>
      <w:lvlText w:val="%8."/>
      <w:lvlJc w:val="left"/>
      <w:pPr>
        <w:ind w:left="6696" w:hanging="360"/>
      </w:pPr>
    </w:lvl>
    <w:lvl w:ilvl="8" w:tplc="FFFFFFFF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20D950FE"/>
    <w:multiLevelType w:val="hybridMultilevel"/>
    <w:tmpl w:val="9F809CCA"/>
    <w:lvl w:ilvl="0" w:tplc="0A70E0A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5" w:hanging="360"/>
      </w:pPr>
    </w:lvl>
    <w:lvl w:ilvl="2" w:tplc="0427001B" w:tentative="1">
      <w:start w:val="1"/>
      <w:numFmt w:val="lowerRoman"/>
      <w:lvlText w:val="%3."/>
      <w:lvlJc w:val="right"/>
      <w:pPr>
        <w:ind w:left="3295" w:hanging="180"/>
      </w:pPr>
    </w:lvl>
    <w:lvl w:ilvl="3" w:tplc="0427000F" w:tentative="1">
      <w:start w:val="1"/>
      <w:numFmt w:val="decimal"/>
      <w:lvlText w:val="%4."/>
      <w:lvlJc w:val="left"/>
      <w:pPr>
        <w:ind w:left="4015" w:hanging="360"/>
      </w:pPr>
    </w:lvl>
    <w:lvl w:ilvl="4" w:tplc="04270019" w:tentative="1">
      <w:start w:val="1"/>
      <w:numFmt w:val="lowerLetter"/>
      <w:lvlText w:val="%5."/>
      <w:lvlJc w:val="left"/>
      <w:pPr>
        <w:ind w:left="4735" w:hanging="360"/>
      </w:pPr>
    </w:lvl>
    <w:lvl w:ilvl="5" w:tplc="0427001B" w:tentative="1">
      <w:start w:val="1"/>
      <w:numFmt w:val="lowerRoman"/>
      <w:lvlText w:val="%6."/>
      <w:lvlJc w:val="right"/>
      <w:pPr>
        <w:ind w:left="5455" w:hanging="180"/>
      </w:pPr>
    </w:lvl>
    <w:lvl w:ilvl="6" w:tplc="0427000F" w:tentative="1">
      <w:start w:val="1"/>
      <w:numFmt w:val="decimal"/>
      <w:lvlText w:val="%7."/>
      <w:lvlJc w:val="left"/>
      <w:pPr>
        <w:ind w:left="6175" w:hanging="360"/>
      </w:pPr>
    </w:lvl>
    <w:lvl w:ilvl="7" w:tplc="04270019" w:tentative="1">
      <w:start w:val="1"/>
      <w:numFmt w:val="lowerLetter"/>
      <w:lvlText w:val="%8."/>
      <w:lvlJc w:val="left"/>
      <w:pPr>
        <w:ind w:left="6895" w:hanging="360"/>
      </w:pPr>
    </w:lvl>
    <w:lvl w:ilvl="8" w:tplc="0427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221128E6"/>
    <w:multiLevelType w:val="multilevel"/>
    <w:tmpl w:val="C5920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6E26EE"/>
    <w:multiLevelType w:val="multilevel"/>
    <w:tmpl w:val="78E450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2880"/>
      </w:pPr>
      <w:rPr>
        <w:rFonts w:hint="default"/>
      </w:rPr>
    </w:lvl>
  </w:abstractNum>
  <w:abstractNum w:abstractNumId="5" w15:restartNumberingAfterBreak="0">
    <w:nsid w:val="36E779EE"/>
    <w:multiLevelType w:val="multilevel"/>
    <w:tmpl w:val="DDB89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1800"/>
      </w:pPr>
      <w:rPr>
        <w:rFonts w:hint="default"/>
      </w:rPr>
    </w:lvl>
  </w:abstractNum>
  <w:abstractNum w:abstractNumId="6" w15:restartNumberingAfterBreak="0">
    <w:nsid w:val="37654E9D"/>
    <w:multiLevelType w:val="multilevel"/>
    <w:tmpl w:val="83724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1800"/>
      </w:pPr>
      <w:rPr>
        <w:rFonts w:hint="default"/>
      </w:rPr>
    </w:lvl>
  </w:abstractNum>
  <w:abstractNum w:abstractNumId="7" w15:restartNumberingAfterBreak="0">
    <w:nsid w:val="3FA13DB8"/>
    <w:multiLevelType w:val="hybridMultilevel"/>
    <w:tmpl w:val="713CA50E"/>
    <w:lvl w:ilvl="0" w:tplc="9CDAE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1CB7"/>
    <w:multiLevelType w:val="multilevel"/>
    <w:tmpl w:val="3EA4A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1800"/>
      </w:pPr>
      <w:rPr>
        <w:rFonts w:hint="default"/>
      </w:rPr>
    </w:lvl>
  </w:abstractNum>
  <w:abstractNum w:abstractNumId="9" w15:restartNumberingAfterBreak="0">
    <w:nsid w:val="4FDC7B53"/>
    <w:multiLevelType w:val="hybridMultilevel"/>
    <w:tmpl w:val="FFFFFFFF"/>
    <w:lvl w:ilvl="0" w:tplc="F31AC1F4">
      <w:start w:val="1"/>
      <w:numFmt w:val="decimal"/>
      <w:lvlText w:val="%1."/>
      <w:lvlJc w:val="left"/>
      <w:pPr>
        <w:ind w:left="720" w:hanging="360"/>
      </w:pPr>
    </w:lvl>
    <w:lvl w:ilvl="1" w:tplc="43B4A150">
      <w:start w:val="1"/>
      <w:numFmt w:val="decimal"/>
      <w:lvlText w:val="%2."/>
      <w:lvlJc w:val="left"/>
      <w:pPr>
        <w:ind w:left="1440" w:hanging="360"/>
      </w:pPr>
    </w:lvl>
    <w:lvl w:ilvl="2" w:tplc="F20EB8CE">
      <w:start w:val="1"/>
      <w:numFmt w:val="lowerRoman"/>
      <w:lvlText w:val="%3."/>
      <w:lvlJc w:val="right"/>
      <w:pPr>
        <w:ind w:left="2160" w:hanging="180"/>
      </w:pPr>
    </w:lvl>
    <w:lvl w:ilvl="3" w:tplc="6F28E1D0">
      <w:start w:val="1"/>
      <w:numFmt w:val="decimal"/>
      <w:lvlText w:val="%4."/>
      <w:lvlJc w:val="left"/>
      <w:pPr>
        <w:ind w:left="2880" w:hanging="360"/>
      </w:pPr>
    </w:lvl>
    <w:lvl w:ilvl="4" w:tplc="7A48799A">
      <w:start w:val="1"/>
      <w:numFmt w:val="lowerLetter"/>
      <w:lvlText w:val="%5."/>
      <w:lvlJc w:val="left"/>
      <w:pPr>
        <w:ind w:left="3600" w:hanging="360"/>
      </w:pPr>
    </w:lvl>
    <w:lvl w:ilvl="5" w:tplc="9D7ADDD0">
      <w:start w:val="1"/>
      <w:numFmt w:val="lowerRoman"/>
      <w:lvlText w:val="%6."/>
      <w:lvlJc w:val="right"/>
      <w:pPr>
        <w:ind w:left="4320" w:hanging="180"/>
      </w:pPr>
    </w:lvl>
    <w:lvl w:ilvl="6" w:tplc="F2B23AF2">
      <w:start w:val="1"/>
      <w:numFmt w:val="decimal"/>
      <w:lvlText w:val="%7."/>
      <w:lvlJc w:val="left"/>
      <w:pPr>
        <w:ind w:left="5040" w:hanging="360"/>
      </w:pPr>
    </w:lvl>
    <w:lvl w:ilvl="7" w:tplc="B8BECBC8">
      <w:start w:val="1"/>
      <w:numFmt w:val="lowerLetter"/>
      <w:lvlText w:val="%8."/>
      <w:lvlJc w:val="left"/>
      <w:pPr>
        <w:ind w:left="5760" w:hanging="360"/>
      </w:pPr>
    </w:lvl>
    <w:lvl w:ilvl="8" w:tplc="4D4822D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19E"/>
    <w:multiLevelType w:val="hybridMultilevel"/>
    <w:tmpl w:val="5B9835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C29C3"/>
    <w:multiLevelType w:val="hybridMultilevel"/>
    <w:tmpl w:val="4C0CC512"/>
    <w:lvl w:ilvl="0" w:tplc="0427000F">
      <w:start w:val="1"/>
      <w:numFmt w:val="decimal"/>
      <w:lvlText w:val="%1."/>
      <w:lvlJc w:val="left"/>
      <w:pPr>
        <w:ind w:left="1461" w:hanging="360"/>
      </w:pPr>
    </w:lvl>
    <w:lvl w:ilvl="1" w:tplc="04270019">
      <w:start w:val="1"/>
      <w:numFmt w:val="lowerLetter"/>
      <w:lvlText w:val="%2."/>
      <w:lvlJc w:val="left"/>
      <w:pPr>
        <w:ind w:left="2181" w:hanging="360"/>
      </w:pPr>
    </w:lvl>
    <w:lvl w:ilvl="2" w:tplc="0427001B">
      <w:start w:val="1"/>
      <w:numFmt w:val="lowerRoman"/>
      <w:lvlText w:val="%3."/>
      <w:lvlJc w:val="right"/>
      <w:pPr>
        <w:ind w:left="2901" w:hanging="180"/>
      </w:pPr>
    </w:lvl>
    <w:lvl w:ilvl="3" w:tplc="0427000F">
      <w:start w:val="1"/>
      <w:numFmt w:val="decimal"/>
      <w:lvlText w:val="%4."/>
      <w:lvlJc w:val="left"/>
      <w:pPr>
        <w:ind w:left="3621" w:hanging="360"/>
      </w:pPr>
    </w:lvl>
    <w:lvl w:ilvl="4" w:tplc="04270019">
      <w:start w:val="1"/>
      <w:numFmt w:val="lowerLetter"/>
      <w:lvlText w:val="%5."/>
      <w:lvlJc w:val="left"/>
      <w:pPr>
        <w:ind w:left="4341" w:hanging="360"/>
      </w:pPr>
    </w:lvl>
    <w:lvl w:ilvl="5" w:tplc="0427001B">
      <w:start w:val="1"/>
      <w:numFmt w:val="lowerRoman"/>
      <w:lvlText w:val="%6."/>
      <w:lvlJc w:val="right"/>
      <w:pPr>
        <w:ind w:left="5061" w:hanging="180"/>
      </w:pPr>
    </w:lvl>
    <w:lvl w:ilvl="6" w:tplc="0427000F">
      <w:start w:val="1"/>
      <w:numFmt w:val="decimal"/>
      <w:lvlText w:val="%7."/>
      <w:lvlJc w:val="left"/>
      <w:pPr>
        <w:ind w:left="5781" w:hanging="360"/>
      </w:pPr>
    </w:lvl>
    <w:lvl w:ilvl="7" w:tplc="04270019">
      <w:start w:val="1"/>
      <w:numFmt w:val="lowerLetter"/>
      <w:lvlText w:val="%8."/>
      <w:lvlJc w:val="left"/>
      <w:pPr>
        <w:ind w:left="6501" w:hanging="360"/>
      </w:pPr>
    </w:lvl>
    <w:lvl w:ilvl="8" w:tplc="0427001B">
      <w:start w:val="1"/>
      <w:numFmt w:val="lowerRoman"/>
      <w:lvlText w:val="%9."/>
      <w:lvlJc w:val="right"/>
      <w:pPr>
        <w:ind w:left="7221" w:hanging="180"/>
      </w:pPr>
    </w:lvl>
  </w:abstractNum>
  <w:abstractNum w:abstractNumId="12" w15:restartNumberingAfterBreak="0">
    <w:nsid w:val="672369DD"/>
    <w:multiLevelType w:val="multilevel"/>
    <w:tmpl w:val="4D063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7F0C8D"/>
    <w:multiLevelType w:val="hybridMultilevel"/>
    <w:tmpl w:val="42B473F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F14EF3"/>
    <w:multiLevelType w:val="multilevel"/>
    <w:tmpl w:val="60F040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3F4DB4"/>
    <w:multiLevelType w:val="multilevel"/>
    <w:tmpl w:val="2114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1D12422"/>
    <w:multiLevelType w:val="hybridMultilevel"/>
    <w:tmpl w:val="E9C8506C"/>
    <w:lvl w:ilvl="0" w:tplc="0427000F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7277157B"/>
    <w:multiLevelType w:val="hybridMultilevel"/>
    <w:tmpl w:val="7FCE642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3596129"/>
    <w:multiLevelType w:val="multilevel"/>
    <w:tmpl w:val="366C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4362" w:hanging="720"/>
      </w:pPr>
    </w:lvl>
    <w:lvl w:ilvl="3">
      <w:start w:val="1"/>
      <w:numFmt w:val="decimal"/>
      <w:lvlText w:val="%1.%2.%3.%4."/>
      <w:lvlJc w:val="left"/>
      <w:pPr>
        <w:ind w:left="6183" w:hanging="720"/>
      </w:pPr>
    </w:lvl>
    <w:lvl w:ilvl="4">
      <w:start w:val="1"/>
      <w:numFmt w:val="decimal"/>
      <w:lvlText w:val="%1.%2.%3.%4.%5."/>
      <w:lvlJc w:val="left"/>
      <w:pPr>
        <w:ind w:left="8364" w:hanging="1080"/>
      </w:pPr>
    </w:lvl>
    <w:lvl w:ilvl="5">
      <w:start w:val="1"/>
      <w:numFmt w:val="decimal"/>
      <w:lvlText w:val="%1.%2.%3.%4.%5.%6."/>
      <w:lvlJc w:val="left"/>
      <w:pPr>
        <w:ind w:left="10185" w:hanging="1080"/>
      </w:pPr>
    </w:lvl>
    <w:lvl w:ilvl="6">
      <w:start w:val="1"/>
      <w:numFmt w:val="decimal"/>
      <w:lvlText w:val="%1.%2.%3.%4.%5.%6.%7."/>
      <w:lvlJc w:val="left"/>
      <w:pPr>
        <w:ind w:left="12366" w:hanging="1440"/>
      </w:pPr>
    </w:lvl>
    <w:lvl w:ilvl="7">
      <w:start w:val="1"/>
      <w:numFmt w:val="decimal"/>
      <w:lvlText w:val="%1.%2.%3.%4.%5.%6.%7.%8."/>
      <w:lvlJc w:val="left"/>
      <w:pPr>
        <w:ind w:left="14187" w:hanging="1440"/>
      </w:pPr>
    </w:lvl>
    <w:lvl w:ilvl="8">
      <w:start w:val="1"/>
      <w:numFmt w:val="decimal"/>
      <w:lvlText w:val="%1.%2.%3.%4.%5.%6.%7.%8.%9."/>
      <w:lvlJc w:val="left"/>
      <w:pPr>
        <w:ind w:left="16368" w:hanging="1800"/>
      </w:pPr>
    </w:lvl>
  </w:abstractNum>
  <w:abstractNum w:abstractNumId="19" w15:restartNumberingAfterBreak="0">
    <w:nsid w:val="79061C61"/>
    <w:multiLevelType w:val="multilevel"/>
    <w:tmpl w:val="B270206E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8746419">
    <w:abstractNumId w:val="9"/>
  </w:num>
  <w:num w:numId="2" w16cid:durableId="972755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1667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0967548">
    <w:abstractNumId w:val="14"/>
  </w:num>
  <w:num w:numId="5" w16cid:durableId="73825210">
    <w:abstractNumId w:val="11"/>
  </w:num>
  <w:num w:numId="6" w16cid:durableId="551380851">
    <w:abstractNumId w:val="13"/>
  </w:num>
  <w:num w:numId="7" w16cid:durableId="1989355867">
    <w:abstractNumId w:val="12"/>
  </w:num>
  <w:num w:numId="8" w16cid:durableId="354308664">
    <w:abstractNumId w:val="6"/>
  </w:num>
  <w:num w:numId="9" w16cid:durableId="1507207488">
    <w:abstractNumId w:val="5"/>
  </w:num>
  <w:num w:numId="10" w16cid:durableId="531306703">
    <w:abstractNumId w:val="3"/>
  </w:num>
  <w:num w:numId="11" w16cid:durableId="1302534848">
    <w:abstractNumId w:val="8"/>
  </w:num>
  <w:num w:numId="12" w16cid:durableId="1777673211">
    <w:abstractNumId w:val="7"/>
  </w:num>
  <w:num w:numId="13" w16cid:durableId="434326969">
    <w:abstractNumId w:val="10"/>
  </w:num>
  <w:num w:numId="14" w16cid:durableId="370148980">
    <w:abstractNumId w:val="19"/>
  </w:num>
  <w:num w:numId="15" w16cid:durableId="898714406">
    <w:abstractNumId w:val="17"/>
  </w:num>
  <w:num w:numId="16" w16cid:durableId="1713339740">
    <w:abstractNumId w:val="2"/>
  </w:num>
  <w:num w:numId="17" w16cid:durableId="1669555306">
    <w:abstractNumId w:val="15"/>
  </w:num>
  <w:num w:numId="18" w16cid:durableId="4532553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9755119">
    <w:abstractNumId w:val="1"/>
  </w:num>
  <w:num w:numId="20" w16cid:durableId="1623219918">
    <w:abstractNumId w:val="4"/>
  </w:num>
  <w:num w:numId="21" w16cid:durableId="181876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tDA2Njc0NTcxsTBQ0lEKTi0uzszPAykwqQUAv+HawiwAAAA="/>
  </w:docVars>
  <w:rsids>
    <w:rsidRoot w:val="000C042A"/>
    <w:rsid w:val="000008AA"/>
    <w:rsid w:val="00001001"/>
    <w:rsid w:val="00001EFF"/>
    <w:rsid w:val="00001FD5"/>
    <w:rsid w:val="00005137"/>
    <w:rsid w:val="0000661E"/>
    <w:rsid w:val="00006DEA"/>
    <w:rsid w:val="00013A54"/>
    <w:rsid w:val="000201ED"/>
    <w:rsid w:val="0002324E"/>
    <w:rsid w:val="000233F3"/>
    <w:rsid w:val="000276E8"/>
    <w:rsid w:val="000350C5"/>
    <w:rsid w:val="000363A9"/>
    <w:rsid w:val="00036BC0"/>
    <w:rsid w:val="00042817"/>
    <w:rsid w:val="00042E29"/>
    <w:rsid w:val="00043048"/>
    <w:rsid w:val="00052628"/>
    <w:rsid w:val="00052A21"/>
    <w:rsid w:val="00053103"/>
    <w:rsid w:val="0005423E"/>
    <w:rsid w:val="00054C03"/>
    <w:rsid w:val="000551E1"/>
    <w:rsid w:val="000560AA"/>
    <w:rsid w:val="00056848"/>
    <w:rsid w:val="00060418"/>
    <w:rsid w:val="00060EF8"/>
    <w:rsid w:val="00062264"/>
    <w:rsid w:val="00062736"/>
    <w:rsid w:val="000628D2"/>
    <w:rsid w:val="00062AC6"/>
    <w:rsid w:val="000645C3"/>
    <w:rsid w:val="00065F7D"/>
    <w:rsid w:val="00067D4C"/>
    <w:rsid w:val="00073B49"/>
    <w:rsid w:val="00074A85"/>
    <w:rsid w:val="00077D85"/>
    <w:rsid w:val="00087EC0"/>
    <w:rsid w:val="00087FBE"/>
    <w:rsid w:val="00091AB6"/>
    <w:rsid w:val="00094912"/>
    <w:rsid w:val="000953B5"/>
    <w:rsid w:val="000961AD"/>
    <w:rsid w:val="000A187C"/>
    <w:rsid w:val="000A491F"/>
    <w:rsid w:val="000A6830"/>
    <w:rsid w:val="000A6A20"/>
    <w:rsid w:val="000A6C82"/>
    <w:rsid w:val="000A74DD"/>
    <w:rsid w:val="000A7E8C"/>
    <w:rsid w:val="000B14D3"/>
    <w:rsid w:val="000B2BF3"/>
    <w:rsid w:val="000B457A"/>
    <w:rsid w:val="000B5CD2"/>
    <w:rsid w:val="000C042A"/>
    <w:rsid w:val="000C1EF2"/>
    <w:rsid w:val="000C2E06"/>
    <w:rsid w:val="000C37AF"/>
    <w:rsid w:val="000D313C"/>
    <w:rsid w:val="000D4747"/>
    <w:rsid w:val="000E051F"/>
    <w:rsid w:val="000E0B59"/>
    <w:rsid w:val="000E1877"/>
    <w:rsid w:val="000E18A4"/>
    <w:rsid w:val="000E4AD5"/>
    <w:rsid w:val="000E6842"/>
    <w:rsid w:val="000E6A2A"/>
    <w:rsid w:val="000F446B"/>
    <w:rsid w:val="00100B0D"/>
    <w:rsid w:val="00100E20"/>
    <w:rsid w:val="001025F9"/>
    <w:rsid w:val="00102DDC"/>
    <w:rsid w:val="00112E90"/>
    <w:rsid w:val="0011348F"/>
    <w:rsid w:val="00114D5B"/>
    <w:rsid w:val="0011587B"/>
    <w:rsid w:val="001163D7"/>
    <w:rsid w:val="00120C9A"/>
    <w:rsid w:val="001219C3"/>
    <w:rsid w:val="00126F9A"/>
    <w:rsid w:val="001328E9"/>
    <w:rsid w:val="0013497D"/>
    <w:rsid w:val="00134C14"/>
    <w:rsid w:val="00135722"/>
    <w:rsid w:val="001363AF"/>
    <w:rsid w:val="0013763B"/>
    <w:rsid w:val="00140C98"/>
    <w:rsid w:val="0014103A"/>
    <w:rsid w:val="00142B5C"/>
    <w:rsid w:val="001439F2"/>
    <w:rsid w:val="0014602F"/>
    <w:rsid w:val="001463EE"/>
    <w:rsid w:val="00146978"/>
    <w:rsid w:val="001473EB"/>
    <w:rsid w:val="001504E9"/>
    <w:rsid w:val="001549DD"/>
    <w:rsid w:val="00162A65"/>
    <w:rsid w:val="00162C01"/>
    <w:rsid w:val="00163091"/>
    <w:rsid w:val="00165F8E"/>
    <w:rsid w:val="001663DF"/>
    <w:rsid w:val="00173181"/>
    <w:rsid w:val="001748F0"/>
    <w:rsid w:val="00174BDE"/>
    <w:rsid w:val="00175C5E"/>
    <w:rsid w:val="00176EE9"/>
    <w:rsid w:val="001818FC"/>
    <w:rsid w:val="00181AAF"/>
    <w:rsid w:val="00185AA5"/>
    <w:rsid w:val="001863EF"/>
    <w:rsid w:val="0018668E"/>
    <w:rsid w:val="00190889"/>
    <w:rsid w:val="00191C4E"/>
    <w:rsid w:val="00194DC0"/>
    <w:rsid w:val="001A1CB1"/>
    <w:rsid w:val="001A2DCB"/>
    <w:rsid w:val="001A7F59"/>
    <w:rsid w:val="001B16F5"/>
    <w:rsid w:val="001B29E6"/>
    <w:rsid w:val="001B2A2A"/>
    <w:rsid w:val="001B2CDE"/>
    <w:rsid w:val="001B45B0"/>
    <w:rsid w:val="001B46F5"/>
    <w:rsid w:val="001B6542"/>
    <w:rsid w:val="001B715B"/>
    <w:rsid w:val="001C02B1"/>
    <w:rsid w:val="001C0D5D"/>
    <w:rsid w:val="001C3CE8"/>
    <w:rsid w:val="001C599D"/>
    <w:rsid w:val="001C664B"/>
    <w:rsid w:val="001C6D16"/>
    <w:rsid w:val="001C777D"/>
    <w:rsid w:val="001D1343"/>
    <w:rsid w:val="001D37C5"/>
    <w:rsid w:val="001D5211"/>
    <w:rsid w:val="001E1174"/>
    <w:rsid w:val="001E4680"/>
    <w:rsid w:val="001E77FC"/>
    <w:rsid w:val="001F0538"/>
    <w:rsid w:val="001F1B35"/>
    <w:rsid w:val="001F2790"/>
    <w:rsid w:val="001F2A84"/>
    <w:rsid w:val="001F3507"/>
    <w:rsid w:val="001F4861"/>
    <w:rsid w:val="001F494F"/>
    <w:rsid w:val="001F61E4"/>
    <w:rsid w:val="00204583"/>
    <w:rsid w:val="0020560F"/>
    <w:rsid w:val="00206A24"/>
    <w:rsid w:val="0021225D"/>
    <w:rsid w:val="00213A82"/>
    <w:rsid w:val="0021434C"/>
    <w:rsid w:val="00215B6C"/>
    <w:rsid w:val="00216F23"/>
    <w:rsid w:val="002171C1"/>
    <w:rsid w:val="0022020F"/>
    <w:rsid w:val="00220AA4"/>
    <w:rsid w:val="00226737"/>
    <w:rsid w:val="00226A75"/>
    <w:rsid w:val="00227B0D"/>
    <w:rsid w:val="00230829"/>
    <w:rsid w:val="00230E98"/>
    <w:rsid w:val="002311B0"/>
    <w:rsid w:val="00232BC4"/>
    <w:rsid w:val="00234B85"/>
    <w:rsid w:val="00234E00"/>
    <w:rsid w:val="00237B5B"/>
    <w:rsid w:val="00241227"/>
    <w:rsid w:val="00241A5C"/>
    <w:rsid w:val="00243FFC"/>
    <w:rsid w:val="0024608D"/>
    <w:rsid w:val="002463A4"/>
    <w:rsid w:val="002503AF"/>
    <w:rsid w:val="00251E74"/>
    <w:rsid w:val="00252FA3"/>
    <w:rsid w:val="0025476B"/>
    <w:rsid w:val="002603C2"/>
    <w:rsid w:val="0026305D"/>
    <w:rsid w:val="00266F6C"/>
    <w:rsid w:val="00266FCA"/>
    <w:rsid w:val="00267223"/>
    <w:rsid w:val="00270288"/>
    <w:rsid w:val="00270571"/>
    <w:rsid w:val="002748CA"/>
    <w:rsid w:val="00280260"/>
    <w:rsid w:val="00281525"/>
    <w:rsid w:val="0028280C"/>
    <w:rsid w:val="00283790"/>
    <w:rsid w:val="002849F6"/>
    <w:rsid w:val="00286051"/>
    <w:rsid w:val="00286702"/>
    <w:rsid w:val="00290254"/>
    <w:rsid w:val="002903A9"/>
    <w:rsid w:val="0029219E"/>
    <w:rsid w:val="00292343"/>
    <w:rsid w:val="00292DDA"/>
    <w:rsid w:val="002934E9"/>
    <w:rsid w:val="00294C45"/>
    <w:rsid w:val="00295BB5"/>
    <w:rsid w:val="00296E4F"/>
    <w:rsid w:val="002A02EC"/>
    <w:rsid w:val="002A4E17"/>
    <w:rsid w:val="002B0DC8"/>
    <w:rsid w:val="002B14F6"/>
    <w:rsid w:val="002B2CD2"/>
    <w:rsid w:val="002C2783"/>
    <w:rsid w:val="002C3426"/>
    <w:rsid w:val="002C4201"/>
    <w:rsid w:val="002C5DD7"/>
    <w:rsid w:val="002D0465"/>
    <w:rsid w:val="002D07A6"/>
    <w:rsid w:val="002D07CB"/>
    <w:rsid w:val="002D0907"/>
    <w:rsid w:val="002D125F"/>
    <w:rsid w:val="002D3506"/>
    <w:rsid w:val="002D6544"/>
    <w:rsid w:val="002E0E31"/>
    <w:rsid w:val="002E12D8"/>
    <w:rsid w:val="002E36B9"/>
    <w:rsid w:val="002E50E7"/>
    <w:rsid w:val="002E5AFC"/>
    <w:rsid w:val="002E6F5A"/>
    <w:rsid w:val="002F0795"/>
    <w:rsid w:val="002F1A38"/>
    <w:rsid w:val="002F36F2"/>
    <w:rsid w:val="002F4EEE"/>
    <w:rsid w:val="002F53B1"/>
    <w:rsid w:val="00300F84"/>
    <w:rsid w:val="00305B36"/>
    <w:rsid w:val="0031101F"/>
    <w:rsid w:val="00312337"/>
    <w:rsid w:val="00313574"/>
    <w:rsid w:val="00317DBA"/>
    <w:rsid w:val="00321351"/>
    <w:rsid w:val="00322365"/>
    <w:rsid w:val="00335173"/>
    <w:rsid w:val="00336D1C"/>
    <w:rsid w:val="003400EC"/>
    <w:rsid w:val="00340220"/>
    <w:rsid w:val="0034173A"/>
    <w:rsid w:val="00342C44"/>
    <w:rsid w:val="00344C2A"/>
    <w:rsid w:val="00345A7D"/>
    <w:rsid w:val="003567BA"/>
    <w:rsid w:val="00356CCA"/>
    <w:rsid w:val="00357FAB"/>
    <w:rsid w:val="00362536"/>
    <w:rsid w:val="00362E25"/>
    <w:rsid w:val="00364414"/>
    <w:rsid w:val="00364710"/>
    <w:rsid w:val="00370A52"/>
    <w:rsid w:val="00370FB6"/>
    <w:rsid w:val="00371574"/>
    <w:rsid w:val="003723FF"/>
    <w:rsid w:val="003724D5"/>
    <w:rsid w:val="00374B27"/>
    <w:rsid w:val="00376B9C"/>
    <w:rsid w:val="00376D93"/>
    <w:rsid w:val="0038042B"/>
    <w:rsid w:val="00382382"/>
    <w:rsid w:val="00385E55"/>
    <w:rsid w:val="00386177"/>
    <w:rsid w:val="00386CA7"/>
    <w:rsid w:val="00386ECB"/>
    <w:rsid w:val="00391B6B"/>
    <w:rsid w:val="00392F41"/>
    <w:rsid w:val="003A1ED6"/>
    <w:rsid w:val="003A23C1"/>
    <w:rsid w:val="003A2C7E"/>
    <w:rsid w:val="003A4442"/>
    <w:rsid w:val="003A466E"/>
    <w:rsid w:val="003A625C"/>
    <w:rsid w:val="003A665C"/>
    <w:rsid w:val="003A6C08"/>
    <w:rsid w:val="003A6C6E"/>
    <w:rsid w:val="003B0CD0"/>
    <w:rsid w:val="003B22D1"/>
    <w:rsid w:val="003B464D"/>
    <w:rsid w:val="003B4997"/>
    <w:rsid w:val="003B567F"/>
    <w:rsid w:val="003B785B"/>
    <w:rsid w:val="003C0316"/>
    <w:rsid w:val="003C1A4A"/>
    <w:rsid w:val="003C299E"/>
    <w:rsid w:val="003C3797"/>
    <w:rsid w:val="003C4771"/>
    <w:rsid w:val="003D04D9"/>
    <w:rsid w:val="003D1A3C"/>
    <w:rsid w:val="003D3EBB"/>
    <w:rsid w:val="003D519E"/>
    <w:rsid w:val="003D6A06"/>
    <w:rsid w:val="003E038C"/>
    <w:rsid w:val="003E0468"/>
    <w:rsid w:val="003E0918"/>
    <w:rsid w:val="003E4133"/>
    <w:rsid w:val="003E707D"/>
    <w:rsid w:val="003F0FDD"/>
    <w:rsid w:val="003F2705"/>
    <w:rsid w:val="003F27EE"/>
    <w:rsid w:val="003F2B8F"/>
    <w:rsid w:val="003F3E89"/>
    <w:rsid w:val="003F6D88"/>
    <w:rsid w:val="00400FC4"/>
    <w:rsid w:val="00402DCF"/>
    <w:rsid w:val="00406494"/>
    <w:rsid w:val="0041042A"/>
    <w:rsid w:val="00411A65"/>
    <w:rsid w:val="004134E9"/>
    <w:rsid w:val="004144D0"/>
    <w:rsid w:val="00414D2D"/>
    <w:rsid w:val="004155A3"/>
    <w:rsid w:val="0042082F"/>
    <w:rsid w:val="00422799"/>
    <w:rsid w:val="00422A59"/>
    <w:rsid w:val="00423724"/>
    <w:rsid w:val="00423EB5"/>
    <w:rsid w:val="004264D0"/>
    <w:rsid w:val="004319ED"/>
    <w:rsid w:val="0043211B"/>
    <w:rsid w:val="00437AF2"/>
    <w:rsid w:val="00442D50"/>
    <w:rsid w:val="00443752"/>
    <w:rsid w:val="004471D7"/>
    <w:rsid w:val="00450A1D"/>
    <w:rsid w:val="00450CA0"/>
    <w:rsid w:val="00451C2C"/>
    <w:rsid w:val="004570D3"/>
    <w:rsid w:val="00461256"/>
    <w:rsid w:val="00461EB3"/>
    <w:rsid w:val="00466F17"/>
    <w:rsid w:val="00467726"/>
    <w:rsid w:val="0047111B"/>
    <w:rsid w:val="004748C2"/>
    <w:rsid w:val="00474A9B"/>
    <w:rsid w:val="00474B49"/>
    <w:rsid w:val="00475D03"/>
    <w:rsid w:val="004763EA"/>
    <w:rsid w:val="00476842"/>
    <w:rsid w:val="00484529"/>
    <w:rsid w:val="00484AF4"/>
    <w:rsid w:val="00485772"/>
    <w:rsid w:val="00492CDA"/>
    <w:rsid w:val="00492F59"/>
    <w:rsid w:val="00493601"/>
    <w:rsid w:val="004942D5"/>
    <w:rsid w:val="004957C8"/>
    <w:rsid w:val="004A192B"/>
    <w:rsid w:val="004A370D"/>
    <w:rsid w:val="004A3CA2"/>
    <w:rsid w:val="004A4FCA"/>
    <w:rsid w:val="004B0399"/>
    <w:rsid w:val="004B141B"/>
    <w:rsid w:val="004B2D36"/>
    <w:rsid w:val="004B4D06"/>
    <w:rsid w:val="004B5765"/>
    <w:rsid w:val="004B6752"/>
    <w:rsid w:val="004B6DB6"/>
    <w:rsid w:val="004B6F30"/>
    <w:rsid w:val="004B75AC"/>
    <w:rsid w:val="004C7082"/>
    <w:rsid w:val="004C7390"/>
    <w:rsid w:val="004D46FE"/>
    <w:rsid w:val="004E0DF0"/>
    <w:rsid w:val="004E1941"/>
    <w:rsid w:val="004E5725"/>
    <w:rsid w:val="004E6542"/>
    <w:rsid w:val="004F01D5"/>
    <w:rsid w:val="004F1775"/>
    <w:rsid w:val="004F1B67"/>
    <w:rsid w:val="004F1DC6"/>
    <w:rsid w:val="004F409C"/>
    <w:rsid w:val="004F578A"/>
    <w:rsid w:val="004F766F"/>
    <w:rsid w:val="005004F1"/>
    <w:rsid w:val="00501FB7"/>
    <w:rsid w:val="00502670"/>
    <w:rsid w:val="00503CD3"/>
    <w:rsid w:val="00505909"/>
    <w:rsid w:val="005066DC"/>
    <w:rsid w:val="005069FE"/>
    <w:rsid w:val="00516114"/>
    <w:rsid w:val="00516C35"/>
    <w:rsid w:val="0052057F"/>
    <w:rsid w:val="00524E88"/>
    <w:rsid w:val="00525688"/>
    <w:rsid w:val="00527F14"/>
    <w:rsid w:val="00532219"/>
    <w:rsid w:val="005338AB"/>
    <w:rsid w:val="00540E7C"/>
    <w:rsid w:val="00541BB3"/>
    <w:rsid w:val="0054273F"/>
    <w:rsid w:val="005434C2"/>
    <w:rsid w:val="00543834"/>
    <w:rsid w:val="00544487"/>
    <w:rsid w:val="00550395"/>
    <w:rsid w:val="005507ED"/>
    <w:rsid w:val="00550AE6"/>
    <w:rsid w:val="005524FD"/>
    <w:rsid w:val="00553941"/>
    <w:rsid w:val="00556B01"/>
    <w:rsid w:val="005577A4"/>
    <w:rsid w:val="00557AF8"/>
    <w:rsid w:val="00561B00"/>
    <w:rsid w:val="00562C88"/>
    <w:rsid w:val="00566B03"/>
    <w:rsid w:val="00567B4D"/>
    <w:rsid w:val="005711A2"/>
    <w:rsid w:val="00572689"/>
    <w:rsid w:val="005747F2"/>
    <w:rsid w:val="005772E0"/>
    <w:rsid w:val="00580C6B"/>
    <w:rsid w:val="005824C1"/>
    <w:rsid w:val="00587FE3"/>
    <w:rsid w:val="0059048C"/>
    <w:rsid w:val="005921C3"/>
    <w:rsid w:val="005922ED"/>
    <w:rsid w:val="00595B3C"/>
    <w:rsid w:val="005972AA"/>
    <w:rsid w:val="005979DA"/>
    <w:rsid w:val="00597FD6"/>
    <w:rsid w:val="005A2166"/>
    <w:rsid w:val="005A25CE"/>
    <w:rsid w:val="005A28AD"/>
    <w:rsid w:val="005A3781"/>
    <w:rsid w:val="005A3DB5"/>
    <w:rsid w:val="005A5618"/>
    <w:rsid w:val="005A79D1"/>
    <w:rsid w:val="005B18C2"/>
    <w:rsid w:val="005B216D"/>
    <w:rsid w:val="005B366A"/>
    <w:rsid w:val="005B6EA9"/>
    <w:rsid w:val="005C2861"/>
    <w:rsid w:val="005C43B5"/>
    <w:rsid w:val="005C6136"/>
    <w:rsid w:val="005C6F78"/>
    <w:rsid w:val="005D2BBD"/>
    <w:rsid w:val="005D6BDC"/>
    <w:rsid w:val="005E18E7"/>
    <w:rsid w:val="005E1DC7"/>
    <w:rsid w:val="005E2474"/>
    <w:rsid w:val="005E26BA"/>
    <w:rsid w:val="005E5E42"/>
    <w:rsid w:val="005E66ED"/>
    <w:rsid w:val="005E7531"/>
    <w:rsid w:val="005E7A73"/>
    <w:rsid w:val="005F3227"/>
    <w:rsid w:val="005F33F3"/>
    <w:rsid w:val="005F662C"/>
    <w:rsid w:val="005F7665"/>
    <w:rsid w:val="00602A21"/>
    <w:rsid w:val="00604DCD"/>
    <w:rsid w:val="00604FFE"/>
    <w:rsid w:val="00610D4B"/>
    <w:rsid w:val="00611A58"/>
    <w:rsid w:val="00613426"/>
    <w:rsid w:val="006167E8"/>
    <w:rsid w:val="00616E12"/>
    <w:rsid w:val="006170D0"/>
    <w:rsid w:val="00623222"/>
    <w:rsid w:val="00623448"/>
    <w:rsid w:val="00624B8A"/>
    <w:rsid w:val="0062757C"/>
    <w:rsid w:val="00627783"/>
    <w:rsid w:val="006306AC"/>
    <w:rsid w:val="00632D18"/>
    <w:rsid w:val="00633F5F"/>
    <w:rsid w:val="00637F26"/>
    <w:rsid w:val="006400C2"/>
    <w:rsid w:val="00642B88"/>
    <w:rsid w:val="006430A6"/>
    <w:rsid w:val="00643563"/>
    <w:rsid w:val="00643FD6"/>
    <w:rsid w:val="006463F4"/>
    <w:rsid w:val="00646A9E"/>
    <w:rsid w:val="006474EF"/>
    <w:rsid w:val="00653613"/>
    <w:rsid w:val="00654897"/>
    <w:rsid w:val="00656022"/>
    <w:rsid w:val="006565B4"/>
    <w:rsid w:val="00660165"/>
    <w:rsid w:val="006604DE"/>
    <w:rsid w:val="0066063B"/>
    <w:rsid w:val="006635C5"/>
    <w:rsid w:val="0066441C"/>
    <w:rsid w:val="00664E87"/>
    <w:rsid w:val="006652EB"/>
    <w:rsid w:val="00665BEF"/>
    <w:rsid w:val="00666668"/>
    <w:rsid w:val="006672E6"/>
    <w:rsid w:val="00667BDF"/>
    <w:rsid w:val="006702E7"/>
    <w:rsid w:val="00672160"/>
    <w:rsid w:val="006731C6"/>
    <w:rsid w:val="00674DE8"/>
    <w:rsid w:val="00676DA3"/>
    <w:rsid w:val="006770C7"/>
    <w:rsid w:val="0067731A"/>
    <w:rsid w:val="006775D7"/>
    <w:rsid w:val="00681021"/>
    <w:rsid w:val="006814FE"/>
    <w:rsid w:val="00681CDC"/>
    <w:rsid w:val="00681D05"/>
    <w:rsid w:val="006823F0"/>
    <w:rsid w:val="006834DB"/>
    <w:rsid w:val="00683F20"/>
    <w:rsid w:val="0069126D"/>
    <w:rsid w:val="0069240B"/>
    <w:rsid w:val="00693052"/>
    <w:rsid w:val="00693BD1"/>
    <w:rsid w:val="00695161"/>
    <w:rsid w:val="00695AE9"/>
    <w:rsid w:val="006A07CB"/>
    <w:rsid w:val="006A4934"/>
    <w:rsid w:val="006A4EDC"/>
    <w:rsid w:val="006A7109"/>
    <w:rsid w:val="006A773F"/>
    <w:rsid w:val="006A7744"/>
    <w:rsid w:val="006B3C2C"/>
    <w:rsid w:val="006B4B9F"/>
    <w:rsid w:val="006C49FC"/>
    <w:rsid w:val="006C62FD"/>
    <w:rsid w:val="006C71F4"/>
    <w:rsid w:val="006C768F"/>
    <w:rsid w:val="006D0D82"/>
    <w:rsid w:val="006D22B4"/>
    <w:rsid w:val="006D4145"/>
    <w:rsid w:val="006D41C6"/>
    <w:rsid w:val="006D7AD1"/>
    <w:rsid w:val="006E046B"/>
    <w:rsid w:val="006E2532"/>
    <w:rsid w:val="006E3474"/>
    <w:rsid w:val="006E34CA"/>
    <w:rsid w:val="006E3FD8"/>
    <w:rsid w:val="006E6CEC"/>
    <w:rsid w:val="006F11E3"/>
    <w:rsid w:val="006F412E"/>
    <w:rsid w:val="006F6261"/>
    <w:rsid w:val="006F64B4"/>
    <w:rsid w:val="007015A3"/>
    <w:rsid w:val="00702527"/>
    <w:rsid w:val="00704FEB"/>
    <w:rsid w:val="0070572F"/>
    <w:rsid w:val="00707E1A"/>
    <w:rsid w:val="00710890"/>
    <w:rsid w:val="00711908"/>
    <w:rsid w:val="00715B1F"/>
    <w:rsid w:val="00722ABE"/>
    <w:rsid w:val="00723D7D"/>
    <w:rsid w:val="007245F9"/>
    <w:rsid w:val="00727902"/>
    <w:rsid w:val="00732852"/>
    <w:rsid w:val="00733264"/>
    <w:rsid w:val="00733B2D"/>
    <w:rsid w:val="00737067"/>
    <w:rsid w:val="00737C13"/>
    <w:rsid w:val="00741BFA"/>
    <w:rsid w:val="007427EE"/>
    <w:rsid w:val="00742B42"/>
    <w:rsid w:val="00743779"/>
    <w:rsid w:val="00744199"/>
    <w:rsid w:val="0074493C"/>
    <w:rsid w:val="007451E1"/>
    <w:rsid w:val="007501C5"/>
    <w:rsid w:val="00750833"/>
    <w:rsid w:val="00751D72"/>
    <w:rsid w:val="00751FA5"/>
    <w:rsid w:val="00753814"/>
    <w:rsid w:val="0075560C"/>
    <w:rsid w:val="00757E48"/>
    <w:rsid w:val="00760A27"/>
    <w:rsid w:val="00762F6C"/>
    <w:rsid w:val="00764D6F"/>
    <w:rsid w:val="0077113C"/>
    <w:rsid w:val="007731B4"/>
    <w:rsid w:val="00777909"/>
    <w:rsid w:val="007817CC"/>
    <w:rsid w:val="00784394"/>
    <w:rsid w:val="00785C70"/>
    <w:rsid w:val="007865C9"/>
    <w:rsid w:val="00786A4C"/>
    <w:rsid w:val="0078707D"/>
    <w:rsid w:val="007877D9"/>
    <w:rsid w:val="00787B7E"/>
    <w:rsid w:val="00790109"/>
    <w:rsid w:val="00791BE6"/>
    <w:rsid w:val="0079385D"/>
    <w:rsid w:val="007956D5"/>
    <w:rsid w:val="007A1006"/>
    <w:rsid w:val="007A29CE"/>
    <w:rsid w:val="007A40A9"/>
    <w:rsid w:val="007A522A"/>
    <w:rsid w:val="007A7744"/>
    <w:rsid w:val="007B093B"/>
    <w:rsid w:val="007B1BD3"/>
    <w:rsid w:val="007B43C0"/>
    <w:rsid w:val="007B6ED4"/>
    <w:rsid w:val="007B7DF8"/>
    <w:rsid w:val="007C0B45"/>
    <w:rsid w:val="007C1435"/>
    <w:rsid w:val="007C5F9D"/>
    <w:rsid w:val="007C652A"/>
    <w:rsid w:val="007C7059"/>
    <w:rsid w:val="007D3EAC"/>
    <w:rsid w:val="007D4018"/>
    <w:rsid w:val="007D7737"/>
    <w:rsid w:val="007E07D2"/>
    <w:rsid w:val="007E0A44"/>
    <w:rsid w:val="007E118F"/>
    <w:rsid w:val="007E1BA3"/>
    <w:rsid w:val="007E3484"/>
    <w:rsid w:val="007E5A74"/>
    <w:rsid w:val="007F1865"/>
    <w:rsid w:val="007F2893"/>
    <w:rsid w:val="008024E4"/>
    <w:rsid w:val="00806246"/>
    <w:rsid w:val="00806C99"/>
    <w:rsid w:val="00807521"/>
    <w:rsid w:val="00810ACF"/>
    <w:rsid w:val="00815CF7"/>
    <w:rsid w:val="008160B0"/>
    <w:rsid w:val="00816EAE"/>
    <w:rsid w:val="00817AAA"/>
    <w:rsid w:val="00817EB6"/>
    <w:rsid w:val="00822002"/>
    <w:rsid w:val="00822071"/>
    <w:rsid w:val="0083140E"/>
    <w:rsid w:val="0083256F"/>
    <w:rsid w:val="00832E46"/>
    <w:rsid w:val="008365C2"/>
    <w:rsid w:val="00840FA0"/>
    <w:rsid w:val="008428EE"/>
    <w:rsid w:val="008430F8"/>
    <w:rsid w:val="0084372A"/>
    <w:rsid w:val="00846C75"/>
    <w:rsid w:val="00847BCD"/>
    <w:rsid w:val="00847FA8"/>
    <w:rsid w:val="00850DA7"/>
    <w:rsid w:val="00850FC6"/>
    <w:rsid w:val="008511A2"/>
    <w:rsid w:val="00852613"/>
    <w:rsid w:val="0085538A"/>
    <w:rsid w:val="008625D0"/>
    <w:rsid w:val="00866684"/>
    <w:rsid w:val="008712CB"/>
    <w:rsid w:val="00872C60"/>
    <w:rsid w:val="00876557"/>
    <w:rsid w:val="00877930"/>
    <w:rsid w:val="008815AF"/>
    <w:rsid w:val="00882235"/>
    <w:rsid w:val="00883FAB"/>
    <w:rsid w:val="008848F8"/>
    <w:rsid w:val="00885030"/>
    <w:rsid w:val="00890867"/>
    <w:rsid w:val="00890CC2"/>
    <w:rsid w:val="00891A6F"/>
    <w:rsid w:val="00891B3E"/>
    <w:rsid w:val="00894A26"/>
    <w:rsid w:val="008953C4"/>
    <w:rsid w:val="008A07BE"/>
    <w:rsid w:val="008A1CF9"/>
    <w:rsid w:val="008A3F9D"/>
    <w:rsid w:val="008A57EB"/>
    <w:rsid w:val="008A5D19"/>
    <w:rsid w:val="008A68E0"/>
    <w:rsid w:val="008B1F6B"/>
    <w:rsid w:val="008B665E"/>
    <w:rsid w:val="008B77FD"/>
    <w:rsid w:val="008C0DD0"/>
    <w:rsid w:val="008C11FB"/>
    <w:rsid w:val="008C336C"/>
    <w:rsid w:val="008C528D"/>
    <w:rsid w:val="008C542F"/>
    <w:rsid w:val="008C67D8"/>
    <w:rsid w:val="008C6B30"/>
    <w:rsid w:val="008D3830"/>
    <w:rsid w:val="008D3A61"/>
    <w:rsid w:val="008D405B"/>
    <w:rsid w:val="008D68CA"/>
    <w:rsid w:val="008D753D"/>
    <w:rsid w:val="008E15F5"/>
    <w:rsid w:val="008E21C1"/>
    <w:rsid w:val="008E3364"/>
    <w:rsid w:val="008E3BC1"/>
    <w:rsid w:val="008F0B4A"/>
    <w:rsid w:val="008F2B6D"/>
    <w:rsid w:val="008F680A"/>
    <w:rsid w:val="008F6F6D"/>
    <w:rsid w:val="008F76EF"/>
    <w:rsid w:val="008F78F7"/>
    <w:rsid w:val="009006A4"/>
    <w:rsid w:val="00901DE0"/>
    <w:rsid w:val="00903E78"/>
    <w:rsid w:val="009040BB"/>
    <w:rsid w:val="00905341"/>
    <w:rsid w:val="00905BAE"/>
    <w:rsid w:val="009072B7"/>
    <w:rsid w:val="00907B4F"/>
    <w:rsid w:val="00907E8F"/>
    <w:rsid w:val="009132CE"/>
    <w:rsid w:val="009160FC"/>
    <w:rsid w:val="00921828"/>
    <w:rsid w:val="00925A8E"/>
    <w:rsid w:val="00930A69"/>
    <w:rsid w:val="009326B0"/>
    <w:rsid w:val="00932758"/>
    <w:rsid w:val="009334A1"/>
    <w:rsid w:val="009337CD"/>
    <w:rsid w:val="009369CF"/>
    <w:rsid w:val="009421A7"/>
    <w:rsid w:val="009456D4"/>
    <w:rsid w:val="0094640A"/>
    <w:rsid w:val="0094793B"/>
    <w:rsid w:val="009541F0"/>
    <w:rsid w:val="009576D2"/>
    <w:rsid w:val="0096068C"/>
    <w:rsid w:val="009608FA"/>
    <w:rsid w:val="00960F1E"/>
    <w:rsid w:val="0096141C"/>
    <w:rsid w:val="00964D55"/>
    <w:rsid w:val="00964D7F"/>
    <w:rsid w:val="009805C0"/>
    <w:rsid w:val="009818C3"/>
    <w:rsid w:val="00981A8E"/>
    <w:rsid w:val="00981D60"/>
    <w:rsid w:val="00982536"/>
    <w:rsid w:val="00987764"/>
    <w:rsid w:val="00991254"/>
    <w:rsid w:val="00993C4B"/>
    <w:rsid w:val="00996E59"/>
    <w:rsid w:val="009A1185"/>
    <w:rsid w:val="009A2D19"/>
    <w:rsid w:val="009A6E2C"/>
    <w:rsid w:val="009A74AC"/>
    <w:rsid w:val="009A76B4"/>
    <w:rsid w:val="009B1DCE"/>
    <w:rsid w:val="009B6B5D"/>
    <w:rsid w:val="009C045F"/>
    <w:rsid w:val="009C1101"/>
    <w:rsid w:val="009C1F64"/>
    <w:rsid w:val="009C288D"/>
    <w:rsid w:val="009C2C63"/>
    <w:rsid w:val="009C430B"/>
    <w:rsid w:val="009C49D4"/>
    <w:rsid w:val="009C6612"/>
    <w:rsid w:val="009D0B32"/>
    <w:rsid w:val="009D0C97"/>
    <w:rsid w:val="009D2E8B"/>
    <w:rsid w:val="009D5CCA"/>
    <w:rsid w:val="009D7ED6"/>
    <w:rsid w:val="009D7F7B"/>
    <w:rsid w:val="009E17BF"/>
    <w:rsid w:val="009E2371"/>
    <w:rsid w:val="009E47AA"/>
    <w:rsid w:val="009E4F86"/>
    <w:rsid w:val="009E64D4"/>
    <w:rsid w:val="009F0D9B"/>
    <w:rsid w:val="009F32FD"/>
    <w:rsid w:val="009F5C20"/>
    <w:rsid w:val="009F5D3A"/>
    <w:rsid w:val="009F697A"/>
    <w:rsid w:val="00A00AFD"/>
    <w:rsid w:val="00A0261A"/>
    <w:rsid w:val="00A026C0"/>
    <w:rsid w:val="00A02ED6"/>
    <w:rsid w:val="00A039C8"/>
    <w:rsid w:val="00A04CE7"/>
    <w:rsid w:val="00A06840"/>
    <w:rsid w:val="00A072E5"/>
    <w:rsid w:val="00A1158F"/>
    <w:rsid w:val="00A118CC"/>
    <w:rsid w:val="00A137FA"/>
    <w:rsid w:val="00A13AFE"/>
    <w:rsid w:val="00A14631"/>
    <w:rsid w:val="00A1617D"/>
    <w:rsid w:val="00A16BDD"/>
    <w:rsid w:val="00A16D3B"/>
    <w:rsid w:val="00A20971"/>
    <w:rsid w:val="00A20C12"/>
    <w:rsid w:val="00A220A7"/>
    <w:rsid w:val="00A2604C"/>
    <w:rsid w:val="00A32D77"/>
    <w:rsid w:val="00A355A8"/>
    <w:rsid w:val="00A360F7"/>
    <w:rsid w:val="00A36396"/>
    <w:rsid w:val="00A36E24"/>
    <w:rsid w:val="00A37C1F"/>
    <w:rsid w:val="00A406F8"/>
    <w:rsid w:val="00A51F94"/>
    <w:rsid w:val="00A52D63"/>
    <w:rsid w:val="00A5556A"/>
    <w:rsid w:val="00A55B8F"/>
    <w:rsid w:val="00A60698"/>
    <w:rsid w:val="00A63D32"/>
    <w:rsid w:val="00A63EA6"/>
    <w:rsid w:val="00A64414"/>
    <w:rsid w:val="00A64555"/>
    <w:rsid w:val="00A66AA5"/>
    <w:rsid w:val="00A70042"/>
    <w:rsid w:val="00A72D03"/>
    <w:rsid w:val="00A753C7"/>
    <w:rsid w:val="00A811F8"/>
    <w:rsid w:val="00A826D7"/>
    <w:rsid w:val="00A8371C"/>
    <w:rsid w:val="00A85DA9"/>
    <w:rsid w:val="00A869F8"/>
    <w:rsid w:val="00A86CC3"/>
    <w:rsid w:val="00A9155B"/>
    <w:rsid w:val="00A96114"/>
    <w:rsid w:val="00A96BCB"/>
    <w:rsid w:val="00A96E3B"/>
    <w:rsid w:val="00A977FE"/>
    <w:rsid w:val="00AA0EFD"/>
    <w:rsid w:val="00AB00BB"/>
    <w:rsid w:val="00AB249A"/>
    <w:rsid w:val="00AB7234"/>
    <w:rsid w:val="00AC0B8C"/>
    <w:rsid w:val="00AC400C"/>
    <w:rsid w:val="00AC6279"/>
    <w:rsid w:val="00AD1286"/>
    <w:rsid w:val="00AD1A6E"/>
    <w:rsid w:val="00AD2CD8"/>
    <w:rsid w:val="00AD420E"/>
    <w:rsid w:val="00AD58D4"/>
    <w:rsid w:val="00AD598C"/>
    <w:rsid w:val="00AE0C44"/>
    <w:rsid w:val="00AE6649"/>
    <w:rsid w:val="00AE770F"/>
    <w:rsid w:val="00AF2BB1"/>
    <w:rsid w:val="00AF30B7"/>
    <w:rsid w:val="00AF4D93"/>
    <w:rsid w:val="00AF71E4"/>
    <w:rsid w:val="00B10B6A"/>
    <w:rsid w:val="00B114A4"/>
    <w:rsid w:val="00B117EE"/>
    <w:rsid w:val="00B11AAD"/>
    <w:rsid w:val="00B11DF0"/>
    <w:rsid w:val="00B12EA4"/>
    <w:rsid w:val="00B13145"/>
    <w:rsid w:val="00B1535B"/>
    <w:rsid w:val="00B15D97"/>
    <w:rsid w:val="00B20E0B"/>
    <w:rsid w:val="00B211B4"/>
    <w:rsid w:val="00B239C0"/>
    <w:rsid w:val="00B26F0B"/>
    <w:rsid w:val="00B270FF"/>
    <w:rsid w:val="00B27E66"/>
    <w:rsid w:val="00B303C7"/>
    <w:rsid w:val="00B322C5"/>
    <w:rsid w:val="00B3266F"/>
    <w:rsid w:val="00B34B3F"/>
    <w:rsid w:val="00B35552"/>
    <w:rsid w:val="00B3673C"/>
    <w:rsid w:val="00B42E51"/>
    <w:rsid w:val="00B46E39"/>
    <w:rsid w:val="00B52F5F"/>
    <w:rsid w:val="00B556A2"/>
    <w:rsid w:val="00B57140"/>
    <w:rsid w:val="00B574D6"/>
    <w:rsid w:val="00B578A7"/>
    <w:rsid w:val="00B5792B"/>
    <w:rsid w:val="00B613A8"/>
    <w:rsid w:val="00B63112"/>
    <w:rsid w:val="00B66753"/>
    <w:rsid w:val="00B6794F"/>
    <w:rsid w:val="00B705C0"/>
    <w:rsid w:val="00B70C69"/>
    <w:rsid w:val="00B715BE"/>
    <w:rsid w:val="00B77A0C"/>
    <w:rsid w:val="00B77C4F"/>
    <w:rsid w:val="00B803F2"/>
    <w:rsid w:val="00B8043F"/>
    <w:rsid w:val="00B81AAC"/>
    <w:rsid w:val="00B87513"/>
    <w:rsid w:val="00B92D39"/>
    <w:rsid w:val="00B94624"/>
    <w:rsid w:val="00B967DC"/>
    <w:rsid w:val="00BA009F"/>
    <w:rsid w:val="00BA1588"/>
    <w:rsid w:val="00BA2D93"/>
    <w:rsid w:val="00BA3AA2"/>
    <w:rsid w:val="00BA58B9"/>
    <w:rsid w:val="00BA6EAC"/>
    <w:rsid w:val="00BB030F"/>
    <w:rsid w:val="00BB0D22"/>
    <w:rsid w:val="00BC7E5B"/>
    <w:rsid w:val="00BC7F30"/>
    <w:rsid w:val="00BD099D"/>
    <w:rsid w:val="00BD09B0"/>
    <w:rsid w:val="00BD2260"/>
    <w:rsid w:val="00BD2726"/>
    <w:rsid w:val="00BD4FDB"/>
    <w:rsid w:val="00BD60FD"/>
    <w:rsid w:val="00BD6AD0"/>
    <w:rsid w:val="00BD7705"/>
    <w:rsid w:val="00BE0E0F"/>
    <w:rsid w:val="00BE0F68"/>
    <w:rsid w:val="00BE463E"/>
    <w:rsid w:val="00BE4B95"/>
    <w:rsid w:val="00BE69B1"/>
    <w:rsid w:val="00BE7AF8"/>
    <w:rsid w:val="00BF7950"/>
    <w:rsid w:val="00C01189"/>
    <w:rsid w:val="00C02572"/>
    <w:rsid w:val="00C02834"/>
    <w:rsid w:val="00C0470B"/>
    <w:rsid w:val="00C07A95"/>
    <w:rsid w:val="00C11E6E"/>
    <w:rsid w:val="00C127BE"/>
    <w:rsid w:val="00C13C0B"/>
    <w:rsid w:val="00C15279"/>
    <w:rsid w:val="00C167B3"/>
    <w:rsid w:val="00C208C6"/>
    <w:rsid w:val="00C22578"/>
    <w:rsid w:val="00C22E37"/>
    <w:rsid w:val="00C24331"/>
    <w:rsid w:val="00C26C69"/>
    <w:rsid w:val="00C27014"/>
    <w:rsid w:val="00C30458"/>
    <w:rsid w:val="00C30634"/>
    <w:rsid w:val="00C32D51"/>
    <w:rsid w:val="00C35C9D"/>
    <w:rsid w:val="00C3634C"/>
    <w:rsid w:val="00C5150A"/>
    <w:rsid w:val="00C527AF"/>
    <w:rsid w:val="00C53208"/>
    <w:rsid w:val="00C53C3A"/>
    <w:rsid w:val="00C559D0"/>
    <w:rsid w:val="00C57B94"/>
    <w:rsid w:val="00C64039"/>
    <w:rsid w:val="00C70CEC"/>
    <w:rsid w:val="00C71B30"/>
    <w:rsid w:val="00C734BF"/>
    <w:rsid w:val="00C737CA"/>
    <w:rsid w:val="00C74A42"/>
    <w:rsid w:val="00C74EB2"/>
    <w:rsid w:val="00C81F60"/>
    <w:rsid w:val="00C82172"/>
    <w:rsid w:val="00C82605"/>
    <w:rsid w:val="00C86A9D"/>
    <w:rsid w:val="00C8757C"/>
    <w:rsid w:val="00C87583"/>
    <w:rsid w:val="00C87F55"/>
    <w:rsid w:val="00C905BF"/>
    <w:rsid w:val="00C929D8"/>
    <w:rsid w:val="00C948EB"/>
    <w:rsid w:val="00C96098"/>
    <w:rsid w:val="00CA05E8"/>
    <w:rsid w:val="00CA14F1"/>
    <w:rsid w:val="00CA31D4"/>
    <w:rsid w:val="00CA43FD"/>
    <w:rsid w:val="00CB3BCB"/>
    <w:rsid w:val="00CB7B9C"/>
    <w:rsid w:val="00CC48AB"/>
    <w:rsid w:val="00CC4C94"/>
    <w:rsid w:val="00CC6B4A"/>
    <w:rsid w:val="00CC7663"/>
    <w:rsid w:val="00CC7708"/>
    <w:rsid w:val="00CC7F97"/>
    <w:rsid w:val="00CD0296"/>
    <w:rsid w:val="00CD1DA5"/>
    <w:rsid w:val="00CD3614"/>
    <w:rsid w:val="00CD3839"/>
    <w:rsid w:val="00CD3DF6"/>
    <w:rsid w:val="00CD442A"/>
    <w:rsid w:val="00CD4D6A"/>
    <w:rsid w:val="00CD7579"/>
    <w:rsid w:val="00CE0BDA"/>
    <w:rsid w:val="00CE1B83"/>
    <w:rsid w:val="00CE45CA"/>
    <w:rsid w:val="00CE7B7B"/>
    <w:rsid w:val="00CE7C13"/>
    <w:rsid w:val="00CF09A6"/>
    <w:rsid w:val="00CF09DA"/>
    <w:rsid w:val="00CF319F"/>
    <w:rsid w:val="00CF3A9D"/>
    <w:rsid w:val="00CF409D"/>
    <w:rsid w:val="00CF4880"/>
    <w:rsid w:val="00CF5A8C"/>
    <w:rsid w:val="00D0055C"/>
    <w:rsid w:val="00D0135D"/>
    <w:rsid w:val="00D0230A"/>
    <w:rsid w:val="00D05964"/>
    <w:rsid w:val="00D05A07"/>
    <w:rsid w:val="00D07EE3"/>
    <w:rsid w:val="00D1238F"/>
    <w:rsid w:val="00D16921"/>
    <w:rsid w:val="00D16C8D"/>
    <w:rsid w:val="00D276DC"/>
    <w:rsid w:val="00D30002"/>
    <w:rsid w:val="00D30736"/>
    <w:rsid w:val="00D31563"/>
    <w:rsid w:val="00D35D86"/>
    <w:rsid w:val="00D36B6A"/>
    <w:rsid w:val="00D4055C"/>
    <w:rsid w:val="00D40DE4"/>
    <w:rsid w:val="00D437A4"/>
    <w:rsid w:val="00D46640"/>
    <w:rsid w:val="00D4699F"/>
    <w:rsid w:val="00D53674"/>
    <w:rsid w:val="00D54096"/>
    <w:rsid w:val="00D56237"/>
    <w:rsid w:val="00D61F4D"/>
    <w:rsid w:val="00D63DFF"/>
    <w:rsid w:val="00D71B65"/>
    <w:rsid w:val="00D722B3"/>
    <w:rsid w:val="00D726AC"/>
    <w:rsid w:val="00D75734"/>
    <w:rsid w:val="00D76BEC"/>
    <w:rsid w:val="00D8037D"/>
    <w:rsid w:val="00D82BDD"/>
    <w:rsid w:val="00D84166"/>
    <w:rsid w:val="00D85D8D"/>
    <w:rsid w:val="00D86446"/>
    <w:rsid w:val="00D87670"/>
    <w:rsid w:val="00D877F4"/>
    <w:rsid w:val="00D9212B"/>
    <w:rsid w:val="00D95CB7"/>
    <w:rsid w:val="00D97D74"/>
    <w:rsid w:val="00DA0474"/>
    <w:rsid w:val="00DA1617"/>
    <w:rsid w:val="00DA296B"/>
    <w:rsid w:val="00DA5AB2"/>
    <w:rsid w:val="00DB026B"/>
    <w:rsid w:val="00DB3C72"/>
    <w:rsid w:val="00DB59DB"/>
    <w:rsid w:val="00DB7261"/>
    <w:rsid w:val="00DC19B0"/>
    <w:rsid w:val="00DC270E"/>
    <w:rsid w:val="00DC3A59"/>
    <w:rsid w:val="00DC3FE9"/>
    <w:rsid w:val="00DD38D3"/>
    <w:rsid w:val="00DD4C9C"/>
    <w:rsid w:val="00DD5388"/>
    <w:rsid w:val="00DD55B6"/>
    <w:rsid w:val="00DD6B6B"/>
    <w:rsid w:val="00DE040A"/>
    <w:rsid w:val="00DE1641"/>
    <w:rsid w:val="00DE1BB2"/>
    <w:rsid w:val="00DE3775"/>
    <w:rsid w:val="00DE4262"/>
    <w:rsid w:val="00DE4780"/>
    <w:rsid w:val="00DE52E6"/>
    <w:rsid w:val="00DE585A"/>
    <w:rsid w:val="00DF0497"/>
    <w:rsid w:val="00DF1A82"/>
    <w:rsid w:val="00DF359A"/>
    <w:rsid w:val="00DF4DDE"/>
    <w:rsid w:val="00DF4F05"/>
    <w:rsid w:val="00DF6E6F"/>
    <w:rsid w:val="00E047AC"/>
    <w:rsid w:val="00E04E63"/>
    <w:rsid w:val="00E05764"/>
    <w:rsid w:val="00E05ADC"/>
    <w:rsid w:val="00E067E0"/>
    <w:rsid w:val="00E12F7A"/>
    <w:rsid w:val="00E136C0"/>
    <w:rsid w:val="00E15058"/>
    <w:rsid w:val="00E178BF"/>
    <w:rsid w:val="00E179F1"/>
    <w:rsid w:val="00E17A12"/>
    <w:rsid w:val="00E218EE"/>
    <w:rsid w:val="00E21E17"/>
    <w:rsid w:val="00E23611"/>
    <w:rsid w:val="00E272E6"/>
    <w:rsid w:val="00E30CEF"/>
    <w:rsid w:val="00E34915"/>
    <w:rsid w:val="00E3523E"/>
    <w:rsid w:val="00E37AE0"/>
    <w:rsid w:val="00E41F5B"/>
    <w:rsid w:val="00E45C3F"/>
    <w:rsid w:val="00E5339F"/>
    <w:rsid w:val="00E53FF6"/>
    <w:rsid w:val="00E54C89"/>
    <w:rsid w:val="00E54E6A"/>
    <w:rsid w:val="00E55353"/>
    <w:rsid w:val="00E56BD7"/>
    <w:rsid w:val="00E62324"/>
    <w:rsid w:val="00E64A97"/>
    <w:rsid w:val="00E64B73"/>
    <w:rsid w:val="00E664B1"/>
    <w:rsid w:val="00E67D55"/>
    <w:rsid w:val="00E70E4F"/>
    <w:rsid w:val="00E71AE5"/>
    <w:rsid w:val="00E72C77"/>
    <w:rsid w:val="00E758C0"/>
    <w:rsid w:val="00E75B1A"/>
    <w:rsid w:val="00E83C0F"/>
    <w:rsid w:val="00E84EAA"/>
    <w:rsid w:val="00E9169D"/>
    <w:rsid w:val="00E92F07"/>
    <w:rsid w:val="00EA1C61"/>
    <w:rsid w:val="00EA2783"/>
    <w:rsid w:val="00EA3A91"/>
    <w:rsid w:val="00EA4603"/>
    <w:rsid w:val="00EA5FCC"/>
    <w:rsid w:val="00EA64CA"/>
    <w:rsid w:val="00EA73D8"/>
    <w:rsid w:val="00EB0309"/>
    <w:rsid w:val="00EB1191"/>
    <w:rsid w:val="00EB3126"/>
    <w:rsid w:val="00EB4090"/>
    <w:rsid w:val="00EB4427"/>
    <w:rsid w:val="00EB57BD"/>
    <w:rsid w:val="00EC2E62"/>
    <w:rsid w:val="00EC57C1"/>
    <w:rsid w:val="00EC700B"/>
    <w:rsid w:val="00ED0749"/>
    <w:rsid w:val="00ED6360"/>
    <w:rsid w:val="00ED77FA"/>
    <w:rsid w:val="00EE0BD8"/>
    <w:rsid w:val="00EF3E84"/>
    <w:rsid w:val="00EF4BE3"/>
    <w:rsid w:val="00F00F76"/>
    <w:rsid w:val="00F04382"/>
    <w:rsid w:val="00F048C1"/>
    <w:rsid w:val="00F04974"/>
    <w:rsid w:val="00F06B5A"/>
    <w:rsid w:val="00F10226"/>
    <w:rsid w:val="00F1337B"/>
    <w:rsid w:val="00F2126B"/>
    <w:rsid w:val="00F212F3"/>
    <w:rsid w:val="00F23455"/>
    <w:rsid w:val="00F239CC"/>
    <w:rsid w:val="00F32D5B"/>
    <w:rsid w:val="00F33136"/>
    <w:rsid w:val="00F343F3"/>
    <w:rsid w:val="00F362A7"/>
    <w:rsid w:val="00F37B74"/>
    <w:rsid w:val="00F42D3F"/>
    <w:rsid w:val="00F46F40"/>
    <w:rsid w:val="00F51427"/>
    <w:rsid w:val="00F51B74"/>
    <w:rsid w:val="00F52CF6"/>
    <w:rsid w:val="00F53548"/>
    <w:rsid w:val="00F53F2E"/>
    <w:rsid w:val="00F5551C"/>
    <w:rsid w:val="00F57E06"/>
    <w:rsid w:val="00F6073A"/>
    <w:rsid w:val="00F64237"/>
    <w:rsid w:val="00F64D07"/>
    <w:rsid w:val="00F65A3F"/>
    <w:rsid w:val="00F67585"/>
    <w:rsid w:val="00F67C54"/>
    <w:rsid w:val="00F67CBD"/>
    <w:rsid w:val="00F67DBE"/>
    <w:rsid w:val="00F70A21"/>
    <w:rsid w:val="00F712B7"/>
    <w:rsid w:val="00F71CA4"/>
    <w:rsid w:val="00F72724"/>
    <w:rsid w:val="00F7551D"/>
    <w:rsid w:val="00F76676"/>
    <w:rsid w:val="00F803D6"/>
    <w:rsid w:val="00F81608"/>
    <w:rsid w:val="00F81B5A"/>
    <w:rsid w:val="00F825B2"/>
    <w:rsid w:val="00F830F9"/>
    <w:rsid w:val="00F8355C"/>
    <w:rsid w:val="00F83CFD"/>
    <w:rsid w:val="00F84413"/>
    <w:rsid w:val="00F85084"/>
    <w:rsid w:val="00F8565D"/>
    <w:rsid w:val="00F85915"/>
    <w:rsid w:val="00F8725D"/>
    <w:rsid w:val="00F922DF"/>
    <w:rsid w:val="00F94476"/>
    <w:rsid w:val="00F945A5"/>
    <w:rsid w:val="00F971CD"/>
    <w:rsid w:val="00FA5D76"/>
    <w:rsid w:val="00FB0699"/>
    <w:rsid w:val="00FB6A07"/>
    <w:rsid w:val="00FB7268"/>
    <w:rsid w:val="00FC05AF"/>
    <w:rsid w:val="00FC63E8"/>
    <w:rsid w:val="00FC7A9C"/>
    <w:rsid w:val="00FC7B7A"/>
    <w:rsid w:val="00FD0D0A"/>
    <w:rsid w:val="00FD32C8"/>
    <w:rsid w:val="00FD431B"/>
    <w:rsid w:val="00FD6526"/>
    <w:rsid w:val="00FE1754"/>
    <w:rsid w:val="00FE3254"/>
    <w:rsid w:val="00FE5964"/>
    <w:rsid w:val="00FE6338"/>
    <w:rsid w:val="00FE6FC0"/>
    <w:rsid w:val="00FF2D41"/>
    <w:rsid w:val="00FF2E4E"/>
    <w:rsid w:val="00FF3C83"/>
    <w:rsid w:val="00FF6B88"/>
    <w:rsid w:val="02772990"/>
    <w:rsid w:val="02FDC970"/>
    <w:rsid w:val="0311B427"/>
    <w:rsid w:val="03EE4BD3"/>
    <w:rsid w:val="040BFE23"/>
    <w:rsid w:val="054ACD5F"/>
    <w:rsid w:val="05850264"/>
    <w:rsid w:val="05DAB410"/>
    <w:rsid w:val="06272A54"/>
    <w:rsid w:val="062CAF85"/>
    <w:rsid w:val="06767063"/>
    <w:rsid w:val="06D4F7F1"/>
    <w:rsid w:val="08A6BDA4"/>
    <w:rsid w:val="08D45C64"/>
    <w:rsid w:val="08FF425F"/>
    <w:rsid w:val="09AA78F9"/>
    <w:rsid w:val="0A831273"/>
    <w:rsid w:val="0BF9DB7F"/>
    <w:rsid w:val="0D0F02FB"/>
    <w:rsid w:val="0D26C702"/>
    <w:rsid w:val="0DA95107"/>
    <w:rsid w:val="0E384043"/>
    <w:rsid w:val="0EC957F2"/>
    <w:rsid w:val="0FA9C897"/>
    <w:rsid w:val="0FC73361"/>
    <w:rsid w:val="10C7EFCD"/>
    <w:rsid w:val="1223C16D"/>
    <w:rsid w:val="130FC9AB"/>
    <w:rsid w:val="13A8957B"/>
    <w:rsid w:val="149CC61B"/>
    <w:rsid w:val="14CFF487"/>
    <w:rsid w:val="157B1C60"/>
    <w:rsid w:val="15BC3505"/>
    <w:rsid w:val="165D38CB"/>
    <w:rsid w:val="1744CB0A"/>
    <w:rsid w:val="176EEBED"/>
    <w:rsid w:val="177FBFA8"/>
    <w:rsid w:val="17864B6D"/>
    <w:rsid w:val="17F572BF"/>
    <w:rsid w:val="19A1CE31"/>
    <w:rsid w:val="19A2FB22"/>
    <w:rsid w:val="1ACA9EA0"/>
    <w:rsid w:val="1BC24D85"/>
    <w:rsid w:val="1C26FC97"/>
    <w:rsid w:val="1E34C86A"/>
    <w:rsid w:val="1E95DFAA"/>
    <w:rsid w:val="1F75DED3"/>
    <w:rsid w:val="1FC8C146"/>
    <w:rsid w:val="1FCABCD3"/>
    <w:rsid w:val="1FD4B86B"/>
    <w:rsid w:val="2010B59F"/>
    <w:rsid w:val="2021A78C"/>
    <w:rsid w:val="2072DDBC"/>
    <w:rsid w:val="20D3674F"/>
    <w:rsid w:val="2185D004"/>
    <w:rsid w:val="21923C70"/>
    <w:rsid w:val="221DF883"/>
    <w:rsid w:val="223FBE46"/>
    <w:rsid w:val="2585E4F0"/>
    <w:rsid w:val="26510F98"/>
    <w:rsid w:val="26653A4B"/>
    <w:rsid w:val="279997CB"/>
    <w:rsid w:val="28966CE3"/>
    <w:rsid w:val="28C53FC5"/>
    <w:rsid w:val="28D8382B"/>
    <w:rsid w:val="295DCE72"/>
    <w:rsid w:val="29A3CE8C"/>
    <w:rsid w:val="2A6D0803"/>
    <w:rsid w:val="2B57D8EE"/>
    <w:rsid w:val="2DB7AACD"/>
    <w:rsid w:val="2E173537"/>
    <w:rsid w:val="2E1C4579"/>
    <w:rsid w:val="2E9C8967"/>
    <w:rsid w:val="3107E1B4"/>
    <w:rsid w:val="317A9BDC"/>
    <w:rsid w:val="31DA8E00"/>
    <w:rsid w:val="3217AC42"/>
    <w:rsid w:val="326B95BC"/>
    <w:rsid w:val="335431E3"/>
    <w:rsid w:val="33A6DD88"/>
    <w:rsid w:val="342B6719"/>
    <w:rsid w:val="342EE119"/>
    <w:rsid w:val="3430F980"/>
    <w:rsid w:val="34E4F92A"/>
    <w:rsid w:val="3569258C"/>
    <w:rsid w:val="35CA785D"/>
    <w:rsid w:val="35FB7B37"/>
    <w:rsid w:val="36B12A12"/>
    <w:rsid w:val="36CC3101"/>
    <w:rsid w:val="37D0F83A"/>
    <w:rsid w:val="38AAE155"/>
    <w:rsid w:val="38C52E2F"/>
    <w:rsid w:val="38F1CD9E"/>
    <w:rsid w:val="3A9DACE3"/>
    <w:rsid w:val="3AE9697A"/>
    <w:rsid w:val="3BAEC473"/>
    <w:rsid w:val="3BF312B5"/>
    <w:rsid w:val="3C53A012"/>
    <w:rsid w:val="3CFE25BC"/>
    <w:rsid w:val="3E159467"/>
    <w:rsid w:val="3E2FB55D"/>
    <w:rsid w:val="3E78F4ED"/>
    <w:rsid w:val="3EC11C7E"/>
    <w:rsid w:val="3EE86725"/>
    <w:rsid w:val="3F00FA7C"/>
    <w:rsid w:val="3F3DA708"/>
    <w:rsid w:val="3FDE4B6C"/>
    <w:rsid w:val="404B8245"/>
    <w:rsid w:val="4059967C"/>
    <w:rsid w:val="40EA2727"/>
    <w:rsid w:val="42462ED6"/>
    <w:rsid w:val="425D1F55"/>
    <w:rsid w:val="42648D63"/>
    <w:rsid w:val="42788CD7"/>
    <w:rsid w:val="4278A66C"/>
    <w:rsid w:val="4642D763"/>
    <w:rsid w:val="4652C836"/>
    <w:rsid w:val="467C57C3"/>
    <w:rsid w:val="480E84FE"/>
    <w:rsid w:val="48BC87C0"/>
    <w:rsid w:val="48C1839A"/>
    <w:rsid w:val="48FAB217"/>
    <w:rsid w:val="4A411C8B"/>
    <w:rsid w:val="4AFB5E7E"/>
    <w:rsid w:val="4B2F8290"/>
    <w:rsid w:val="4BB71AB4"/>
    <w:rsid w:val="4C18612E"/>
    <w:rsid w:val="4C4AB3B8"/>
    <w:rsid w:val="4CEFC9FE"/>
    <w:rsid w:val="4DA22C6F"/>
    <w:rsid w:val="4DB36C6F"/>
    <w:rsid w:val="4DB9ACE2"/>
    <w:rsid w:val="4E2C5476"/>
    <w:rsid w:val="4ED57FC1"/>
    <w:rsid w:val="4F6FCF1C"/>
    <w:rsid w:val="5004934A"/>
    <w:rsid w:val="50E22CB0"/>
    <w:rsid w:val="5249695E"/>
    <w:rsid w:val="525156E4"/>
    <w:rsid w:val="529EAA12"/>
    <w:rsid w:val="52DC5E64"/>
    <w:rsid w:val="531EE2F6"/>
    <w:rsid w:val="5375705D"/>
    <w:rsid w:val="53B5AD50"/>
    <w:rsid w:val="53CC3C26"/>
    <w:rsid w:val="53F54EF3"/>
    <w:rsid w:val="5414014E"/>
    <w:rsid w:val="557540B4"/>
    <w:rsid w:val="570CEF1A"/>
    <w:rsid w:val="572353B7"/>
    <w:rsid w:val="57D4902A"/>
    <w:rsid w:val="57EA355B"/>
    <w:rsid w:val="5821D84B"/>
    <w:rsid w:val="584D025B"/>
    <w:rsid w:val="58615B44"/>
    <w:rsid w:val="596D9B01"/>
    <w:rsid w:val="59800937"/>
    <w:rsid w:val="59CBF736"/>
    <w:rsid w:val="5B48F360"/>
    <w:rsid w:val="5B493A55"/>
    <w:rsid w:val="5B789D51"/>
    <w:rsid w:val="5D419761"/>
    <w:rsid w:val="5E1F8FBF"/>
    <w:rsid w:val="6029B692"/>
    <w:rsid w:val="6067FEC5"/>
    <w:rsid w:val="61832D25"/>
    <w:rsid w:val="6242740C"/>
    <w:rsid w:val="62834834"/>
    <w:rsid w:val="6295417E"/>
    <w:rsid w:val="6637B538"/>
    <w:rsid w:val="6798F036"/>
    <w:rsid w:val="69FE495B"/>
    <w:rsid w:val="6AAC0363"/>
    <w:rsid w:val="6BD1C46E"/>
    <w:rsid w:val="6BEC4E7A"/>
    <w:rsid w:val="6C0C968C"/>
    <w:rsid w:val="6CA709EA"/>
    <w:rsid w:val="6D73173E"/>
    <w:rsid w:val="6E1B0B8C"/>
    <w:rsid w:val="7049CC90"/>
    <w:rsid w:val="704E2D46"/>
    <w:rsid w:val="71D92D29"/>
    <w:rsid w:val="72EC9D91"/>
    <w:rsid w:val="7306A1C9"/>
    <w:rsid w:val="73A9C09D"/>
    <w:rsid w:val="73F6C8E5"/>
    <w:rsid w:val="7400F961"/>
    <w:rsid w:val="75A521B5"/>
    <w:rsid w:val="764F6E15"/>
    <w:rsid w:val="78B846F3"/>
    <w:rsid w:val="78E2848C"/>
    <w:rsid w:val="7AF1645A"/>
    <w:rsid w:val="7BE7A92B"/>
    <w:rsid w:val="7C2BA31E"/>
    <w:rsid w:val="7CAD4846"/>
    <w:rsid w:val="7D934675"/>
    <w:rsid w:val="7DC7280C"/>
    <w:rsid w:val="7E405939"/>
    <w:rsid w:val="7EE29552"/>
    <w:rsid w:val="7F5BF3D8"/>
    <w:rsid w:val="7F5F1270"/>
    <w:rsid w:val="7F8CDE92"/>
    <w:rsid w:val="7F8F16B9"/>
    <w:rsid w:val="7FED8B6C"/>
    <w:rsid w:val="7F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306C5"/>
  <w15:chartTrackingRefBased/>
  <w15:docId w15:val="{4B524770-DDAA-45FB-A3C9-43B46327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F64237"/>
    <w:pPr>
      <w:keepNext/>
      <w:jc w:val="center"/>
      <w:outlineLvl w:val="2"/>
    </w:pPr>
    <w:rPr>
      <w:rFonts w:ascii="TimesLT" w:eastAsia="Times New Roman" w:hAnsi="TimesLT" w:cs="Times New Roman"/>
      <w:b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0C042A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0C042A"/>
  </w:style>
  <w:style w:type="paragraph" w:styleId="Porat">
    <w:name w:val="footer"/>
    <w:basedOn w:val="prastasis"/>
    <w:link w:val="PoratDiagrama"/>
    <w:uiPriority w:val="99"/>
    <w:unhideWhenUsed/>
    <w:rsid w:val="000C042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C042A"/>
  </w:style>
  <w:style w:type="character" w:styleId="Hipersaitas">
    <w:name w:val="Hyperlink"/>
    <w:basedOn w:val="Numatytasispastraiposriftas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B4427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59"/>
    <w:rsid w:val="000E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791B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semiHidden/>
    <w:rsid w:val="00F64237"/>
    <w:rPr>
      <w:rFonts w:ascii="TimesLT" w:eastAsia="Times New Roman" w:hAnsi="TimesLT" w:cs="Times New Roman"/>
      <w:b/>
      <w:szCs w:val="20"/>
      <w:lang w:val="lt-LT"/>
    </w:rPr>
  </w:style>
  <w:style w:type="paragraph" w:styleId="Sraopastraipa">
    <w:name w:val="List Paragraph"/>
    <w:aliases w:val="ERP-List Paragraph,List Paragraph1,List Paragraph11,Buletai,Bullet EY,List Paragraph21,List Paragraph2,lp1,Bullet 1,Use Case List Paragraph,Numbering,List Paragraph111,Paragraph,List Paragraph Red"/>
    <w:basedOn w:val="prastasis"/>
    <w:link w:val="SraopastraipaDiagrama"/>
    <w:uiPriority w:val="34"/>
    <w:qFormat/>
    <w:rsid w:val="00F64237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SraopastraipaDiagrama">
    <w:name w:val="Sąrašo pastraipa Diagrama"/>
    <w:aliases w:val="ERP-List Paragraph Diagrama,List Paragraph1 Diagrama,List Paragraph11 Diagrama,Buletai Diagrama,Bullet EY Diagrama,List Paragraph21 Diagrama,List Paragraph2 Diagrama,lp1 Diagrama,Bullet 1 Diagrama,Numbering Diagrama"/>
    <w:link w:val="Sraopastraipa"/>
    <w:uiPriority w:val="34"/>
    <w:locked/>
    <w:rsid w:val="00005137"/>
    <w:rPr>
      <w:rFonts w:ascii="Times New Roman" w:eastAsia="Times New Roman" w:hAnsi="Times New Roman" w:cs="Times New Roman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1BB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1BB3"/>
    <w:rPr>
      <w:rFonts w:ascii="Segoe UI" w:hAnsi="Segoe UI" w:cs="Segoe UI"/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unhideWhenUsed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96E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96E3B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344C2A"/>
  </w:style>
  <w:style w:type="character" w:styleId="Neapdorotaspaminjimas">
    <w:name w:val="Unresolved Mention"/>
    <w:basedOn w:val="Numatytasispastraiposriftas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normaltextrun">
    <w:name w:val="normaltextrun"/>
    <w:basedOn w:val="Numatytasispastraiposriftas"/>
    <w:rsid w:val="006565B4"/>
  </w:style>
  <w:style w:type="character" w:customStyle="1" w:styleId="cf01">
    <w:name w:val="cf01"/>
    <w:basedOn w:val="Numatytasispastraiposriftas"/>
    <w:rsid w:val="007B6ED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Numatytasispastraiposriftas"/>
    <w:rsid w:val="007B6ED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CC6CA5E036B1409FDC10E1A8C41E69" ma:contentTypeVersion="19" ma:contentTypeDescription="Kurkite naują dokumentą." ma:contentTypeScope="" ma:versionID="5ff0a8267ff588ff455f6d1d2792cf6e">
  <xsd:schema xmlns:xsd="http://www.w3.org/2001/XMLSchema" xmlns:xs="http://www.w3.org/2001/XMLSchema" xmlns:p="http://schemas.microsoft.com/office/2006/metadata/properties" xmlns:ns2="909e6db5-650a-4832-baaf-dbbfa17fac72" xmlns:ns3="f80a7a53-5fdc-4a0f-8b9e-50f27931d633" targetNamespace="http://schemas.microsoft.com/office/2006/metadata/properties" ma:root="true" ma:fieldsID="2c3f9ef283036a790b39744375430ce7" ns2:_="" ns3:_="">
    <xsd:import namespace="909e6db5-650a-4832-baaf-dbbfa17fac72"/>
    <xsd:import namespace="f80a7a53-5fdc-4a0f-8b9e-50f27931d633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Nuoroda_x012f_DVS" minOccurs="0"/>
                <xsd:element ref="ns2:Numeris" minOccurs="0"/>
                <xsd:element ref="ns2:Teis_x0117_saktoreng_x0117_jas" minOccurs="0"/>
                <xsd:element ref="ns2:ProcesoNr_x002e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uoroda_x012f_DVS2" minOccurs="0"/>
                <xsd:element ref="ns2:Teis_x0117_s_x0020_akt_x0173__x0020_grup_x0117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6db5-650a-4832-baaf-dbbfa17fac72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Registracijos data" ma:description="kk" ma:format="DateOnly" ma:internalName="Data">
      <xsd:simpleType>
        <xsd:restriction base="dms:DateTime"/>
      </xsd:simpleType>
    </xsd:element>
    <xsd:element name="Nuoroda_x012f_DVS" ma:index="9" nillable="true" ma:displayName="Nuoroda į DVS" ma:format="Hyperlink" ma:internalName="Nuoroda_x012f_DV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s" ma:index="10" nillable="true" ma:displayName="Įsakymo Nr." ma:format="Dropdown" ma:internalName="Numeris">
      <xsd:simpleType>
        <xsd:restriction base="dms:Text">
          <xsd:maxLength value="255"/>
        </xsd:restriction>
      </xsd:simpleType>
    </xsd:element>
    <xsd:element name="Teis_x0117_saktoreng_x0117_jas" ma:index="11" nillable="true" ma:displayName="Rengėjas" ma:format="Dropdown" ma:list="UserInfo" ma:SharePointGroup="0" ma:internalName="Teis_x0117_saktoreng_x0117_j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oNr_x002e_" ma:index="12" nillable="true" ma:displayName="Proceso Nr." ma:format="Dropdown" ma:internalName="ProcesoNr_x002e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Nuoroda_x012f_DVS2" ma:index="17" nillable="true" ma:displayName="Nuoroda į DVS 2" ma:format="Hyperlink" ma:internalName="Nuoroda_x012f_DVS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is_x0117_s_x0020_akt_x0173__x0020_grup_x0117_" ma:index="18" nillable="true" ma:displayName="Teisės aktų grupė" ma:format="RadioButtons" ma:internalName="Teis_x0117_s_x0020_akt_x0173__x0020_grup_x0117_">
      <xsd:simpleType>
        <xsd:restriction base="dms:Choice">
          <xsd:enumeration value="1. Mažos vertės pirkimų vykdymas"/>
          <xsd:enumeration value="2. Pirkimų planavimas ir pasiruošimas"/>
          <xsd:enumeration value="3. Pirkimų vykdymas"/>
          <xsd:enumeration value="4. Kiti su pirkimų vykdymu susiję teisės aktai"/>
          <xsd:enumeration value="5. Sutarčių sudarymas ir vykdymas"/>
          <xsd:enumeration value="6. Pretenzijų nagrinėjimas"/>
          <xsd:enumeration value="7. Dukterinių bendrovių veiklos dokumentai"/>
          <xsd:enumeration value="8. Move projekto procesai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28133eaa-83fd-4405-874f-af0ffe8f4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a7a53-5fdc-4a0f-8b9e-50f27931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b9413b-fffe-436f-b0ae-bd3e0b7aa480}" ma:internalName="TaxCatchAll" ma:showField="CatchAllData" ma:web="f80a7a53-5fdc-4a0f-8b9e-50f27931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oroda_x012f_DVS2 xmlns="909e6db5-650a-4832-baaf-dbbfa17fac72">
      <Url xsi:nil="true"/>
      <Description xsi:nil="true"/>
    </Nuoroda_x012f_DVS2>
    <Nuoroda_x012f_DVS xmlns="909e6db5-650a-4832-baaf-dbbfa17fac72">
      <Url xsi:nil="true"/>
      <Description xsi:nil="true"/>
    </Nuoroda_x012f_DVS>
    <Numeris xmlns="909e6db5-650a-4832-baaf-dbbfa17fac72" xsi:nil="true"/>
    <ProcesoNr_x002e_ xmlns="909e6db5-650a-4832-baaf-dbbfa17fac72" xsi:nil="true"/>
    <Teis_x0117_saktoreng_x0117_jas xmlns="909e6db5-650a-4832-baaf-dbbfa17fac72">
      <UserInfo>
        <DisplayName/>
        <AccountId xsi:nil="true"/>
        <AccountType/>
      </UserInfo>
    </Teis_x0117_saktoreng_x0117_jas>
    <Data xmlns="909e6db5-650a-4832-baaf-dbbfa17fac72" xsi:nil="true"/>
    <Teis_x0117_s_x0020_akt_x0173__x0020_grup_x0117_ xmlns="909e6db5-650a-4832-baaf-dbbfa17fac72" xsi:nil="true"/>
    <TaxCatchAll xmlns="f80a7a53-5fdc-4a0f-8b9e-50f27931d633" xsi:nil="true"/>
    <lcf76f155ced4ddcb4097134ff3c332f xmlns="909e6db5-650a-4832-baaf-dbbfa17fac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029E88-B7DF-430F-BBF3-A7D75560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e6db5-650a-4832-baaf-dbbfa17fac72"/>
    <ds:schemaRef ds:uri="f80a7a53-5fdc-4a0f-8b9e-50f27931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7AB46-EE5D-48F4-8CD9-AF29F6D4917B}">
  <ds:schemaRefs>
    <ds:schemaRef ds:uri="http://schemas.microsoft.com/office/2006/metadata/properties"/>
    <ds:schemaRef ds:uri="http://schemas.microsoft.com/office/infopath/2007/PartnerControls"/>
    <ds:schemaRef ds:uri="909e6db5-650a-4832-baaf-dbbfa17fac72"/>
    <ds:schemaRef ds:uri="f80a7a53-5fdc-4a0f-8b9e-50f27931d633"/>
  </ds:schemaRefs>
</ds:datastoreItem>
</file>

<file path=customXml/itemProps3.xml><?xml version="1.0" encoding="utf-8"?>
<ds:datastoreItem xmlns:ds="http://schemas.openxmlformats.org/officeDocument/2006/customXml" ds:itemID="{85AFAA3E-D111-45D9-A702-9F5E5F579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3B47F-96D7-4E33-BE10-8B9F10FC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Jolanta Jonikaitė</cp:lastModifiedBy>
  <cp:revision>3</cp:revision>
  <dcterms:created xsi:type="dcterms:W3CDTF">2025-02-26T09:26:00Z</dcterms:created>
  <dcterms:modified xsi:type="dcterms:W3CDTF">2025-02-26T09:26:00Z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cb905c-755b-4fd4-bd20-0d682d4f1d27_Enabled">
    <vt:lpwstr>true</vt:lpwstr>
  </property>
  <property fmtid="{D5CDD505-2E9C-101B-9397-08002B2CF9AE}" pid="3" name="MSIP_Label_cfcb905c-755b-4fd4-bd20-0d682d4f1d27_SetDate">
    <vt:lpwstr>2020-07-17T12:43:56Z</vt:lpwstr>
  </property>
  <property fmtid="{D5CDD505-2E9C-101B-9397-08002B2CF9AE}" pid="4" name="MSIP_Label_cfcb905c-755b-4fd4-bd20-0d682d4f1d27_Method">
    <vt:lpwstr>Standard</vt:lpwstr>
  </property>
  <property fmtid="{D5CDD505-2E9C-101B-9397-08002B2CF9AE}" pid="5" name="MSIP_Label_cfcb905c-755b-4fd4-bd20-0d682d4f1d27_Name">
    <vt:lpwstr>Internal</vt:lpwstr>
  </property>
  <property fmtid="{D5CDD505-2E9C-101B-9397-08002B2CF9AE}" pid="6" name="MSIP_Label_cfcb905c-755b-4fd4-bd20-0d682d4f1d27_SiteId">
    <vt:lpwstr>d91d5b65-9d38-4908-9bd1-ebc28a01cade</vt:lpwstr>
  </property>
  <property fmtid="{D5CDD505-2E9C-101B-9397-08002B2CF9AE}" pid="7" name="MSIP_Label_cfcb905c-755b-4fd4-bd20-0d682d4f1d27_ActionId">
    <vt:lpwstr>dcb626dc-ff39-4d7f-999d-13ad958420d2</vt:lpwstr>
  </property>
  <property fmtid="{D5CDD505-2E9C-101B-9397-08002B2CF9AE}" pid="8" name="MSIP_Label_cfcb905c-755b-4fd4-bd20-0d682d4f1d27_ContentBits">
    <vt:lpwstr>0</vt:lpwstr>
  </property>
  <property fmtid="{D5CDD505-2E9C-101B-9397-08002B2CF9AE}" pid="9" name="ContentTypeId">
    <vt:lpwstr>0x01010014CC6CA5E036B1409FDC10E1A8C41E69</vt:lpwstr>
  </property>
</Properties>
</file>